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2641F" w14:textId="09543B98" w:rsidR="00D637E1" w:rsidRDefault="00D637E1" w:rsidP="00D637E1">
      <w:pPr>
        <w:jc w:val="center"/>
        <w:rPr>
          <w:b/>
          <w:i/>
          <w:sz w:val="56"/>
          <w:szCs w:val="56"/>
          <w:u w:val="single"/>
        </w:rPr>
      </w:pPr>
      <w:r>
        <w:rPr>
          <w:b/>
          <w:i/>
          <w:sz w:val="56"/>
          <w:szCs w:val="56"/>
          <w:u w:val="single"/>
        </w:rPr>
        <w:t xml:space="preserve">Wykaz polskich </w:t>
      </w:r>
      <w:r w:rsidR="004D0184">
        <w:rPr>
          <w:b/>
          <w:i/>
          <w:sz w:val="56"/>
          <w:szCs w:val="56"/>
          <w:u w:val="single"/>
        </w:rPr>
        <w:t>trawlerów</w:t>
      </w:r>
      <w:r>
        <w:rPr>
          <w:b/>
          <w:i/>
          <w:sz w:val="56"/>
          <w:szCs w:val="56"/>
          <w:u w:val="single"/>
        </w:rPr>
        <w:t xml:space="preserve"> Nr </w:t>
      </w:r>
      <w:r w:rsidR="004D0184">
        <w:rPr>
          <w:b/>
          <w:i/>
          <w:sz w:val="56"/>
          <w:szCs w:val="56"/>
          <w:u w:val="single"/>
        </w:rPr>
        <w:t>1</w:t>
      </w:r>
      <w:r>
        <w:rPr>
          <w:b/>
          <w:i/>
          <w:sz w:val="56"/>
          <w:szCs w:val="56"/>
          <w:u w:val="single"/>
        </w:rPr>
        <w:t xml:space="preserve"> (wersja </w:t>
      </w:r>
      <w:r w:rsidR="00F6784C">
        <w:rPr>
          <w:b/>
          <w:i/>
          <w:sz w:val="56"/>
          <w:szCs w:val="56"/>
          <w:u w:val="single"/>
        </w:rPr>
        <w:t>3</w:t>
      </w:r>
      <w:r>
        <w:rPr>
          <w:b/>
          <w:i/>
          <w:sz w:val="56"/>
          <w:szCs w:val="56"/>
          <w:u w:val="single"/>
        </w:rPr>
        <w:t>.</w:t>
      </w:r>
      <w:r w:rsidR="005A1AAF">
        <w:rPr>
          <w:b/>
          <w:i/>
          <w:sz w:val="56"/>
          <w:szCs w:val="56"/>
          <w:u w:val="single"/>
        </w:rPr>
        <w:t>6</w:t>
      </w:r>
      <w:r>
        <w:rPr>
          <w:b/>
          <w:i/>
          <w:sz w:val="56"/>
          <w:szCs w:val="56"/>
          <w:u w:val="single"/>
        </w:rPr>
        <w:t>)</w:t>
      </w:r>
    </w:p>
    <w:p w14:paraId="6871B8CB" w14:textId="77777777" w:rsidR="00C82904" w:rsidRDefault="004D0184" w:rsidP="006932B1">
      <w:pPr>
        <w:jc w:val="center"/>
        <w:rPr>
          <w:b/>
          <w:i/>
          <w:sz w:val="56"/>
          <w:szCs w:val="56"/>
          <w:u w:val="single"/>
        </w:rPr>
      </w:pPr>
      <w:r>
        <w:rPr>
          <w:b/>
          <w:i/>
          <w:sz w:val="56"/>
          <w:szCs w:val="56"/>
          <w:u w:val="single"/>
        </w:rPr>
        <w:t>Trawlery</w:t>
      </w:r>
      <w:r w:rsidR="00E13035" w:rsidRPr="00D637E1">
        <w:rPr>
          <w:b/>
          <w:i/>
          <w:sz w:val="56"/>
          <w:szCs w:val="56"/>
          <w:u w:val="single"/>
        </w:rPr>
        <w:t xml:space="preserve"> </w:t>
      </w:r>
      <w:r w:rsidR="00AA5700">
        <w:rPr>
          <w:b/>
          <w:i/>
          <w:sz w:val="56"/>
          <w:szCs w:val="56"/>
          <w:u w:val="single"/>
        </w:rPr>
        <w:t xml:space="preserve">burtowe </w:t>
      </w:r>
      <w:r w:rsidR="00E13035" w:rsidRPr="00D637E1">
        <w:rPr>
          <w:b/>
          <w:i/>
          <w:sz w:val="56"/>
          <w:szCs w:val="56"/>
          <w:u w:val="single"/>
        </w:rPr>
        <w:t xml:space="preserve">typu </w:t>
      </w:r>
      <w:r>
        <w:rPr>
          <w:b/>
          <w:i/>
          <w:sz w:val="56"/>
          <w:szCs w:val="56"/>
          <w:u w:val="single"/>
        </w:rPr>
        <w:t>MM</w:t>
      </w:r>
      <w:r w:rsidR="005662E1">
        <w:rPr>
          <w:b/>
          <w:i/>
          <w:sz w:val="56"/>
          <w:szCs w:val="56"/>
          <w:u w:val="single"/>
        </w:rPr>
        <w:t>S</w:t>
      </w:r>
      <w:r>
        <w:rPr>
          <w:b/>
          <w:i/>
          <w:sz w:val="56"/>
          <w:szCs w:val="56"/>
          <w:u w:val="single"/>
        </w:rPr>
        <w:t xml:space="preserve"> 126-foot</w:t>
      </w:r>
    </w:p>
    <w:p w14:paraId="5287A68E" w14:textId="39078903" w:rsidR="00E13035" w:rsidRPr="00D637E1" w:rsidRDefault="00C82904" w:rsidP="006932B1">
      <w:pPr>
        <w:jc w:val="center"/>
        <w:rPr>
          <w:sz w:val="36"/>
          <w:szCs w:val="36"/>
          <w:highlight w:val="yellow"/>
        </w:rPr>
      </w:pPr>
      <w:bookmarkStart w:id="0" w:name="_Hlk118538485"/>
      <w:r>
        <w:rPr>
          <w:b/>
          <w:i/>
          <w:sz w:val="40"/>
          <w:szCs w:val="40"/>
          <w:u w:val="single"/>
        </w:rPr>
        <w:t xml:space="preserve">(ex trałowce </w:t>
      </w:r>
      <w:proofErr w:type="spellStart"/>
      <w:r>
        <w:rPr>
          <w:b/>
          <w:i/>
          <w:sz w:val="40"/>
          <w:szCs w:val="40"/>
          <w:u w:val="single"/>
        </w:rPr>
        <w:t>Royal</w:t>
      </w:r>
      <w:proofErr w:type="spellEnd"/>
      <w:r>
        <w:rPr>
          <w:b/>
          <w:i/>
          <w:sz w:val="40"/>
          <w:szCs w:val="40"/>
          <w:u w:val="single"/>
        </w:rPr>
        <w:t xml:space="preserve"> </w:t>
      </w:r>
      <w:proofErr w:type="spellStart"/>
      <w:r>
        <w:rPr>
          <w:b/>
          <w:i/>
          <w:sz w:val="40"/>
          <w:szCs w:val="40"/>
          <w:u w:val="single"/>
        </w:rPr>
        <w:t>Navy</w:t>
      </w:r>
      <w:proofErr w:type="spellEnd"/>
      <w:r>
        <w:rPr>
          <w:b/>
          <w:i/>
          <w:sz w:val="40"/>
          <w:szCs w:val="40"/>
          <w:u w:val="single"/>
        </w:rPr>
        <w:t xml:space="preserve">) </w:t>
      </w:r>
      <w:r w:rsidR="00E13035" w:rsidRPr="00D637E1">
        <w:rPr>
          <w:i/>
          <w:sz w:val="56"/>
          <w:szCs w:val="56"/>
          <w:u w:val="single"/>
        </w:rPr>
        <w:br/>
      </w:r>
    </w:p>
    <w:bookmarkEnd w:id="0"/>
    <w:p w14:paraId="390D7B01" w14:textId="77777777" w:rsidR="009C2668" w:rsidRPr="00442050" w:rsidRDefault="009C2668" w:rsidP="009C2668">
      <w:r>
        <w:t>1</w:t>
      </w:r>
      <w:r w:rsidRPr="00072A78">
        <w:t xml:space="preserve">) </w:t>
      </w:r>
      <w:r w:rsidRPr="00072A78">
        <w:rPr>
          <w:b/>
          <w:bCs/>
        </w:rPr>
        <w:t>Neptun</w:t>
      </w:r>
      <w:r w:rsidRPr="00072A78">
        <w:rPr>
          <w:bCs/>
          <w:iCs/>
        </w:rPr>
        <w:t xml:space="preserve"> Gdy-102</w:t>
      </w:r>
      <w:r>
        <w:rPr>
          <w:bCs/>
          <w:iCs/>
        </w:rPr>
        <w:t xml:space="preserve">, </w:t>
      </w:r>
      <w:r w:rsidRPr="00072A78">
        <w:rPr>
          <w:i/>
          <w:iCs/>
        </w:rPr>
        <w:t>George Forbes &amp; Co</w:t>
      </w:r>
      <w:r w:rsidRPr="00B75156">
        <w:t xml:space="preserve">, </w:t>
      </w:r>
      <w:proofErr w:type="spellStart"/>
      <w:r w:rsidRPr="00B75156">
        <w:t>Ltd</w:t>
      </w:r>
      <w:proofErr w:type="spellEnd"/>
      <w:r w:rsidRPr="00B75156">
        <w:t xml:space="preserve">, </w:t>
      </w:r>
      <w:proofErr w:type="spellStart"/>
      <w:r w:rsidRPr="00B75156">
        <w:t>Peterhead</w:t>
      </w:r>
      <w:proofErr w:type="spellEnd"/>
      <w:r w:rsidRPr="00B75156">
        <w:t xml:space="preserve">, </w:t>
      </w:r>
      <w:r w:rsidRPr="006238D3">
        <w:t>Wielka Brytania</w:t>
      </w:r>
    </w:p>
    <w:p w14:paraId="55349640" w14:textId="77777777" w:rsidR="009C2668" w:rsidRPr="006238D3" w:rsidRDefault="009C2668" w:rsidP="009C2668">
      <w:r w:rsidRPr="00B52383">
        <w:rPr>
          <w:i/>
          <w:iCs/>
        </w:rPr>
        <w:t xml:space="preserve">George Forbes &amp; Co, </w:t>
      </w:r>
      <w:proofErr w:type="spellStart"/>
      <w:r w:rsidRPr="00B52383">
        <w:rPr>
          <w:i/>
          <w:iCs/>
        </w:rPr>
        <w:t>Ltd</w:t>
      </w:r>
      <w:proofErr w:type="spellEnd"/>
      <w:r w:rsidRPr="00B75156">
        <w:t xml:space="preserve">, </w:t>
      </w:r>
      <w:proofErr w:type="spellStart"/>
      <w:r w:rsidRPr="00B75156">
        <w:t>Peterhead</w:t>
      </w:r>
      <w:proofErr w:type="spellEnd"/>
      <w:r w:rsidRPr="00B75156">
        <w:t xml:space="preserve">, </w:t>
      </w:r>
      <w:r w:rsidRPr="006238D3">
        <w:t xml:space="preserve">Wielka Brytania, </w:t>
      </w:r>
      <w:r>
        <w:t xml:space="preserve">zamówiony 21.VIII.1942, </w:t>
      </w:r>
      <w:r w:rsidRPr="006238D3">
        <w:t>wo</w:t>
      </w:r>
      <w:r>
        <w:t>dowany 4</w:t>
      </w:r>
      <w:r w:rsidRPr="006238D3">
        <w:t>.</w:t>
      </w:r>
      <w:r>
        <w:t>V</w:t>
      </w:r>
      <w:r w:rsidRPr="006238D3">
        <w:t>.1943, uk</w:t>
      </w:r>
      <w:r>
        <w:t>ończony</w:t>
      </w:r>
      <w:r w:rsidRPr="006238D3">
        <w:t xml:space="preserve"> 1</w:t>
      </w:r>
      <w:r>
        <w:t>9</w:t>
      </w:r>
      <w:r w:rsidRPr="006238D3">
        <w:t>.</w:t>
      </w:r>
      <w:r>
        <w:t>X</w:t>
      </w:r>
      <w:r w:rsidRPr="006238D3">
        <w:t>.194</w:t>
      </w:r>
      <w:r>
        <w:t>3</w:t>
      </w:r>
    </w:p>
    <w:p w14:paraId="5D74FAA0" w14:textId="61F817E1" w:rsidR="009C2668" w:rsidRPr="00442050" w:rsidRDefault="00FD22D5" w:rsidP="009C2668">
      <w:r w:rsidRPr="00945AAA">
        <w:rPr>
          <w:b/>
          <w:bCs/>
        </w:rPr>
        <w:t>IMO</w:t>
      </w:r>
      <w:r w:rsidR="00DF4AD7" w:rsidRPr="00945AAA">
        <w:rPr>
          <w:b/>
          <w:bCs/>
        </w:rPr>
        <w:t xml:space="preserve"> 6132743;</w:t>
      </w:r>
      <w:r w:rsidR="00DF4AD7" w:rsidRPr="00FB7737">
        <w:rPr>
          <w:bCs/>
          <w:iCs/>
        </w:rPr>
        <w:t xml:space="preserve"> </w:t>
      </w:r>
      <w:r w:rsidR="00545272">
        <w:rPr>
          <w:b/>
          <w:bCs/>
          <w:i/>
          <w:iCs/>
        </w:rPr>
        <w:t>PRS 44006;</w:t>
      </w:r>
      <w:r w:rsidR="00545272" w:rsidRPr="00FB7737">
        <w:rPr>
          <w:bCs/>
          <w:iCs/>
        </w:rPr>
        <w:t xml:space="preserve"> </w:t>
      </w:r>
      <w:r w:rsidR="009C2668" w:rsidRPr="00442050">
        <w:rPr>
          <w:bCs/>
          <w:iCs/>
        </w:rPr>
        <w:t>sygn</w:t>
      </w:r>
      <w:r w:rsidR="009C2668">
        <w:rPr>
          <w:bCs/>
          <w:iCs/>
        </w:rPr>
        <w:t>ał</w:t>
      </w:r>
      <w:r w:rsidR="009C2668" w:rsidRPr="00442050">
        <w:rPr>
          <w:bCs/>
          <w:iCs/>
        </w:rPr>
        <w:t xml:space="preserve"> wyw</w:t>
      </w:r>
      <w:r w:rsidR="009C2668">
        <w:rPr>
          <w:bCs/>
          <w:iCs/>
        </w:rPr>
        <w:t>oławczy</w:t>
      </w:r>
      <w:r>
        <w:rPr>
          <w:bCs/>
          <w:iCs/>
        </w:rPr>
        <w:t xml:space="preserve"> (od 1947)</w:t>
      </w:r>
      <w:r w:rsidR="009C2668" w:rsidRPr="00442050">
        <w:rPr>
          <w:bCs/>
          <w:iCs/>
        </w:rPr>
        <w:t xml:space="preserve"> </w:t>
      </w:r>
      <w:r w:rsidR="009C2668" w:rsidRPr="00B52383">
        <w:rPr>
          <w:bCs/>
          <w:i/>
        </w:rPr>
        <w:t>SPDA</w:t>
      </w:r>
    </w:p>
    <w:p w14:paraId="6BBFC31C" w14:textId="77777777" w:rsidR="00285257" w:rsidRDefault="009C2668" w:rsidP="00285257">
      <w:r w:rsidRPr="00072A78">
        <w:rPr>
          <w:i/>
          <w:iCs/>
        </w:rPr>
        <w:t>charakterystyka w I.1944:</w:t>
      </w:r>
      <w:r w:rsidRPr="00442050">
        <w:t xml:space="preserve"> </w:t>
      </w:r>
      <w:r>
        <w:t xml:space="preserve">wyporność 369 </w:t>
      </w:r>
      <w:proofErr w:type="spellStart"/>
      <w:r>
        <w:t>ts</w:t>
      </w:r>
      <w:proofErr w:type="spellEnd"/>
      <w:r w:rsidRPr="00442050">
        <w:t xml:space="preserve">, </w:t>
      </w:r>
      <w:r>
        <w:t xml:space="preserve">wyporność pełna 430 </w:t>
      </w:r>
      <w:proofErr w:type="spellStart"/>
      <w:r w:rsidRPr="00442050">
        <w:t>t</w:t>
      </w:r>
      <w:r>
        <w:t>s</w:t>
      </w:r>
      <w:proofErr w:type="spellEnd"/>
      <w:r w:rsidRPr="00442050">
        <w:t>; 42.</w:t>
      </w:r>
      <w:r>
        <w:t>67</w:t>
      </w:r>
      <w:r w:rsidRPr="00442050">
        <w:t>(</w:t>
      </w:r>
      <w:proofErr w:type="spellStart"/>
      <w:r w:rsidRPr="00442050">
        <w:t>całk</w:t>
      </w:r>
      <w:proofErr w:type="spellEnd"/>
      <w:r w:rsidRPr="00442050">
        <w:t>.)/</w:t>
      </w:r>
      <w:r>
        <w:t>38.41</w:t>
      </w:r>
      <w:r w:rsidRPr="00442050">
        <w:t>(</w:t>
      </w:r>
      <w:proofErr w:type="spellStart"/>
      <w:r>
        <w:t>m.p</w:t>
      </w:r>
      <w:proofErr w:type="spellEnd"/>
      <w:r w:rsidRPr="00442050">
        <w:t>.)×</w:t>
      </w:r>
      <w:r>
        <w:t>8</w:t>
      </w:r>
      <w:r w:rsidRPr="00442050">
        <w:t>.</w:t>
      </w:r>
      <w:r>
        <w:t>51</w:t>
      </w:r>
      <w:r w:rsidRPr="00442050">
        <w:t>×</w:t>
      </w:r>
      <w:r>
        <w:t xml:space="preserve">2.59/2.74 </w:t>
      </w:r>
      <w:r w:rsidRPr="00442050">
        <w:t>m</w:t>
      </w:r>
      <w:r w:rsidR="00285257" w:rsidRPr="00442050">
        <w:t xml:space="preserve">; </w:t>
      </w:r>
      <w:r w:rsidR="00285257">
        <w:t>kadłub drewniany, 1 pokład</w:t>
      </w:r>
      <w:r w:rsidRPr="00442050">
        <w:t>; 1 sil</w:t>
      </w:r>
      <w:r>
        <w:t>nik</w:t>
      </w:r>
      <w:r w:rsidRPr="00442050">
        <w:t xml:space="preserve"> </w:t>
      </w:r>
    </w:p>
    <w:p w14:paraId="36ACF418" w14:textId="77777777" w:rsidR="009C2668" w:rsidRPr="00442050" w:rsidRDefault="00285257" w:rsidP="00285257">
      <w:pPr>
        <w:ind w:firstLine="708"/>
      </w:pPr>
      <w:r>
        <w:t xml:space="preserve">5-cyl. </w:t>
      </w:r>
      <w:proofErr w:type="spellStart"/>
      <w:r w:rsidR="009C2668">
        <w:t>Harland</w:t>
      </w:r>
      <w:proofErr w:type="spellEnd"/>
      <w:r w:rsidR="009C2668">
        <w:t xml:space="preserve"> &amp; Wolf</w:t>
      </w:r>
      <w:r w:rsidR="009C2668" w:rsidRPr="00442050">
        <w:t xml:space="preserve">, </w:t>
      </w:r>
      <w:r w:rsidR="009C2668">
        <w:t>50</w:t>
      </w:r>
      <w:r w:rsidR="009C2668" w:rsidRPr="00442050">
        <w:t>0</w:t>
      </w:r>
      <w:r w:rsidR="009C2668">
        <w:t xml:space="preserve"> </w:t>
      </w:r>
      <w:r w:rsidR="009C2668" w:rsidRPr="00442050">
        <w:t xml:space="preserve">KM; </w:t>
      </w:r>
      <w:r w:rsidR="009C2668">
        <w:t xml:space="preserve">10 </w:t>
      </w:r>
      <w:r w:rsidR="009C2668" w:rsidRPr="00442050">
        <w:t>w</w:t>
      </w:r>
      <w:r w:rsidR="009C2668">
        <w:t>; załoga 21 ludzi; uzbrojenie: 2×20 plot (2×I), 4×km plot (2×II)</w:t>
      </w:r>
    </w:p>
    <w:p w14:paraId="3174CD1B" w14:textId="77777777" w:rsidR="00684EE4" w:rsidRDefault="009C2668" w:rsidP="009C2668">
      <w:r w:rsidRPr="003C1D1E">
        <w:rPr>
          <w:i/>
          <w:iCs/>
        </w:rPr>
        <w:t xml:space="preserve">charakterystyka w </w:t>
      </w:r>
      <w:r w:rsidR="003C1D1E" w:rsidRPr="003C1D1E">
        <w:rPr>
          <w:i/>
          <w:iCs/>
        </w:rPr>
        <w:t>V.</w:t>
      </w:r>
      <w:r w:rsidRPr="003C1D1E">
        <w:rPr>
          <w:i/>
          <w:iCs/>
        </w:rPr>
        <w:t>1948:</w:t>
      </w:r>
      <w:r w:rsidRPr="00442050">
        <w:t xml:space="preserve"> </w:t>
      </w:r>
      <w:r>
        <w:t xml:space="preserve">298.91 </w:t>
      </w:r>
      <w:r w:rsidRPr="00442050">
        <w:t xml:space="preserve">BRT, </w:t>
      </w:r>
      <w:r>
        <w:t xml:space="preserve">103.80 </w:t>
      </w:r>
      <w:r w:rsidRPr="00442050">
        <w:t>NRT; 4</w:t>
      </w:r>
      <w:r>
        <w:t>0</w:t>
      </w:r>
      <w:r w:rsidRPr="00442050">
        <w:t>.</w:t>
      </w:r>
      <w:r>
        <w:t>66</w:t>
      </w:r>
      <w:r w:rsidRPr="00442050">
        <w:t>(</w:t>
      </w:r>
      <w:r w:rsidR="00684EE4">
        <w:t>rej./</w:t>
      </w:r>
      <w:proofErr w:type="spellStart"/>
      <w:r>
        <w:t>p.p</w:t>
      </w:r>
      <w:proofErr w:type="spellEnd"/>
      <w:r w:rsidRPr="00442050">
        <w:t>.)×</w:t>
      </w:r>
      <w:r>
        <w:t>7</w:t>
      </w:r>
      <w:r w:rsidRPr="00442050">
        <w:t>.</w:t>
      </w:r>
      <w:r>
        <w:t>93</w:t>
      </w:r>
      <w:r w:rsidRPr="00442050">
        <w:t>×</w:t>
      </w:r>
      <w:r>
        <w:t xml:space="preserve">? </w:t>
      </w:r>
      <w:r w:rsidRPr="00442050">
        <w:t>m</w:t>
      </w:r>
      <w:r>
        <w:t>, głębokość kadłuba 3.96 m</w:t>
      </w:r>
      <w:r w:rsidRPr="00442050">
        <w:t xml:space="preserve">; </w:t>
      </w:r>
      <w:r>
        <w:t xml:space="preserve">kadłub drewniany, 1 pokład, 1 ładownia; </w:t>
      </w:r>
    </w:p>
    <w:p w14:paraId="0C22302D" w14:textId="7429E56C" w:rsidR="009C2668" w:rsidRPr="00442050" w:rsidRDefault="009C2668" w:rsidP="00684EE4">
      <w:pPr>
        <w:ind w:firstLine="708"/>
      </w:pPr>
      <w:r w:rsidRPr="00442050">
        <w:t>1 sil</w:t>
      </w:r>
      <w:r>
        <w:t>nik 5</w:t>
      </w:r>
      <w:r w:rsidRPr="00442050">
        <w:t xml:space="preserve">-cyl. </w:t>
      </w:r>
      <w:proofErr w:type="spellStart"/>
      <w:r>
        <w:t>Harland</w:t>
      </w:r>
      <w:proofErr w:type="spellEnd"/>
      <w:r>
        <w:t xml:space="preserve"> &amp; Wolf</w:t>
      </w:r>
      <w:r w:rsidRPr="00442050">
        <w:t xml:space="preserve">, </w:t>
      </w:r>
      <w:r>
        <w:t>50</w:t>
      </w:r>
      <w:r w:rsidRPr="00442050">
        <w:t>0</w:t>
      </w:r>
      <w:r>
        <w:t xml:space="preserve"> </w:t>
      </w:r>
      <w:r w:rsidRPr="00442050">
        <w:t xml:space="preserve">KM; </w:t>
      </w:r>
      <w:r>
        <w:t xml:space="preserve">10 </w:t>
      </w:r>
      <w:r w:rsidRPr="00442050">
        <w:t>w</w:t>
      </w:r>
      <w:r>
        <w:t>; załoga 10 ludzi + 1</w:t>
      </w:r>
      <w:r w:rsidR="005A1AAF">
        <w:t>8</w:t>
      </w:r>
      <w:r>
        <w:t xml:space="preserve"> uczniów</w:t>
      </w:r>
    </w:p>
    <w:p w14:paraId="169EDAC8" w14:textId="77777777" w:rsidR="009C2668" w:rsidRDefault="009C2668" w:rsidP="009C2668">
      <w:r>
        <w:t xml:space="preserve">21.VIII.1942: zamówiony dla </w:t>
      </w:r>
      <w:proofErr w:type="spellStart"/>
      <w:r w:rsidRPr="000244FB">
        <w:rPr>
          <w:i/>
        </w:rPr>
        <w:t>Royal</w:t>
      </w:r>
      <w:proofErr w:type="spellEnd"/>
      <w:r w:rsidRPr="000244FB">
        <w:rPr>
          <w:i/>
        </w:rPr>
        <w:t xml:space="preserve"> </w:t>
      </w:r>
      <w:proofErr w:type="spellStart"/>
      <w:r w:rsidRPr="000244FB">
        <w:rPr>
          <w:i/>
        </w:rPr>
        <w:t>Navy</w:t>
      </w:r>
      <w:proofErr w:type="spellEnd"/>
    </w:p>
    <w:p w14:paraId="673BF97B" w14:textId="77777777" w:rsidR="009C2668" w:rsidRDefault="009C2668" w:rsidP="009C2668">
      <w:r>
        <w:t>4</w:t>
      </w:r>
      <w:r w:rsidRPr="006238D3">
        <w:t>.</w:t>
      </w:r>
      <w:r>
        <w:t>V</w:t>
      </w:r>
      <w:r w:rsidRPr="006238D3">
        <w:t>.1943</w:t>
      </w:r>
      <w:r>
        <w:t>: wodowany</w:t>
      </w:r>
    </w:p>
    <w:p w14:paraId="02DEC0D3" w14:textId="77777777" w:rsidR="009C2668" w:rsidRDefault="009C2668" w:rsidP="009C2668">
      <w:pPr>
        <w:rPr>
          <w:bCs/>
          <w:iCs/>
        </w:rPr>
      </w:pPr>
      <w:r>
        <w:t>19.X</w:t>
      </w:r>
      <w:r w:rsidRPr="00442050">
        <w:t>.19</w:t>
      </w:r>
      <w:r>
        <w:t>43</w:t>
      </w:r>
      <w:r w:rsidRPr="00442050">
        <w:t xml:space="preserve">: </w:t>
      </w:r>
      <w:r>
        <w:t xml:space="preserve">ukończony jako </w:t>
      </w:r>
      <w:r>
        <w:rPr>
          <w:b/>
        </w:rPr>
        <w:t>MMS 1045</w:t>
      </w:r>
      <w:r w:rsidRPr="00442050">
        <w:t xml:space="preserve"> </w:t>
      </w:r>
      <w:r w:rsidRPr="00045ED3">
        <w:t>(FY 10</w:t>
      </w:r>
      <w:r>
        <w:t>45</w:t>
      </w:r>
      <w:r w:rsidRPr="00045ED3">
        <w:t xml:space="preserve">) </w:t>
      </w:r>
      <w:r w:rsidRPr="00045ED3">
        <w:rPr>
          <w:i/>
        </w:rPr>
        <w:t>(</w:t>
      </w:r>
      <w:proofErr w:type="spellStart"/>
      <w:r w:rsidRPr="00045ED3">
        <w:rPr>
          <w:i/>
        </w:rPr>
        <w:t>Royal</w:t>
      </w:r>
      <w:proofErr w:type="spellEnd"/>
      <w:r w:rsidRPr="00045ED3">
        <w:rPr>
          <w:i/>
        </w:rPr>
        <w:t xml:space="preserve"> </w:t>
      </w:r>
      <w:proofErr w:type="spellStart"/>
      <w:r w:rsidRPr="00045ED3">
        <w:rPr>
          <w:i/>
        </w:rPr>
        <w:t>Navy</w:t>
      </w:r>
      <w:proofErr w:type="spellEnd"/>
      <w:r w:rsidRPr="00045ED3">
        <w:rPr>
          <w:i/>
        </w:rPr>
        <w:t>)</w:t>
      </w:r>
      <w:r>
        <w:rPr>
          <w:i/>
        </w:rPr>
        <w:t>,</w:t>
      </w:r>
      <w:r w:rsidRPr="00045ED3">
        <w:rPr>
          <w:bCs/>
          <w:iCs/>
        </w:rPr>
        <w:t xml:space="preserve"> bandera </w:t>
      </w:r>
      <w:r>
        <w:rPr>
          <w:bCs/>
          <w:iCs/>
        </w:rPr>
        <w:t>Wi</w:t>
      </w:r>
      <w:r w:rsidRPr="00045ED3">
        <w:rPr>
          <w:bCs/>
          <w:iCs/>
        </w:rPr>
        <w:t>e</w:t>
      </w:r>
      <w:r>
        <w:rPr>
          <w:bCs/>
          <w:iCs/>
        </w:rPr>
        <w:t>l</w:t>
      </w:r>
      <w:r w:rsidRPr="00045ED3">
        <w:rPr>
          <w:bCs/>
          <w:iCs/>
        </w:rPr>
        <w:t>kiej Brytanii</w:t>
      </w:r>
    </w:p>
    <w:p w14:paraId="369809A9" w14:textId="77777777" w:rsidR="009C2668" w:rsidRPr="0015616B" w:rsidRDefault="009C2668" w:rsidP="0050230F">
      <w:pPr>
        <w:ind w:left="708" w:firstLine="708"/>
        <w:rPr>
          <w:bCs/>
          <w:iCs/>
          <w:lang w:val="en-GB"/>
        </w:rPr>
      </w:pPr>
      <w:r w:rsidRPr="0015616B">
        <w:rPr>
          <w:i/>
          <w:iCs/>
          <w:lang w:val="en-GB"/>
        </w:rPr>
        <w:t>208th Flotilla Motor Minesweeper</w:t>
      </w:r>
      <w:r w:rsidRPr="0015616B">
        <w:rPr>
          <w:bCs/>
          <w:iCs/>
          <w:lang w:val="en-GB"/>
        </w:rPr>
        <w:t xml:space="preserve"> w North Shields</w:t>
      </w:r>
    </w:p>
    <w:p w14:paraId="01B77C48" w14:textId="77777777" w:rsidR="009C2668" w:rsidRPr="00045ED3" w:rsidRDefault="009C2668" w:rsidP="009C2668">
      <w:r>
        <w:t>1945: zmienił port bazowy na Dover</w:t>
      </w:r>
    </w:p>
    <w:p w14:paraId="77277F24" w14:textId="36BFBE55" w:rsidR="004819E4" w:rsidRDefault="009C2668" w:rsidP="009C2668">
      <w:r>
        <w:t>1.III.1946: sprzedany firmie</w:t>
      </w:r>
      <w:r w:rsidR="008E2E4B">
        <w:t xml:space="preserve"> żeglugowej</w:t>
      </w:r>
      <w:r>
        <w:rPr>
          <w:i/>
          <w:iCs/>
        </w:rPr>
        <w:t xml:space="preserve"> </w:t>
      </w:r>
      <w:r w:rsidR="00DB68E9">
        <w:rPr>
          <w:i/>
          <w:iCs/>
        </w:rPr>
        <w:t>William Arthur Phillips</w:t>
      </w:r>
      <w:r w:rsidR="004819E4">
        <w:rPr>
          <w:i/>
          <w:iCs/>
        </w:rPr>
        <w:t xml:space="preserve">, </w:t>
      </w:r>
      <w:r>
        <w:rPr>
          <w:i/>
          <w:iCs/>
        </w:rPr>
        <w:t>Anderson &amp; Co.</w:t>
      </w:r>
      <w:r>
        <w:t xml:space="preserve"> </w:t>
      </w:r>
      <w:r w:rsidR="004819E4">
        <w:t>z siedzibą w Londynie</w:t>
      </w:r>
    </w:p>
    <w:p w14:paraId="41456FA2" w14:textId="77777777" w:rsidR="004819E4" w:rsidRPr="004819E4" w:rsidRDefault="004819E4" w:rsidP="009C2668">
      <w:pPr>
        <w:rPr>
          <w:b/>
          <w:bCs/>
        </w:rPr>
      </w:pPr>
      <w:r>
        <w:tab/>
      </w:r>
      <w:r>
        <w:tab/>
        <w:t>prawdopodobnie zarej</w:t>
      </w:r>
      <w:r w:rsidR="00C35286">
        <w:t>e</w:t>
      </w:r>
      <w:r>
        <w:t xml:space="preserve">strowany w Londynie jako statek towarowy z </w:t>
      </w:r>
      <w:r w:rsidR="008E2E4B">
        <w:t>nazwą</w:t>
      </w:r>
      <w:r>
        <w:t xml:space="preserve"> zaczynającą się od słowa </w:t>
      </w:r>
      <w:proofErr w:type="spellStart"/>
      <w:r>
        <w:rPr>
          <w:b/>
          <w:bCs/>
        </w:rPr>
        <w:t>Admiral</w:t>
      </w:r>
      <w:proofErr w:type="spellEnd"/>
    </w:p>
    <w:p w14:paraId="1FD86575" w14:textId="47DEFAD4" w:rsidR="009C2668" w:rsidRDefault="002E3D6C" w:rsidP="009C2668">
      <w:r>
        <w:t>pocz.</w:t>
      </w:r>
      <w:r w:rsidR="004819E4">
        <w:t xml:space="preserve">1947: odsprzedany </w:t>
      </w:r>
      <w:r w:rsidR="005B2B74">
        <w:rPr>
          <w:i/>
        </w:rPr>
        <w:t xml:space="preserve">United Nations Relief and </w:t>
      </w:r>
      <w:proofErr w:type="spellStart"/>
      <w:r w:rsidR="005B2B74">
        <w:rPr>
          <w:i/>
        </w:rPr>
        <w:t>Rehabilitation</w:t>
      </w:r>
      <w:proofErr w:type="spellEnd"/>
      <w:r w:rsidR="005B2B74">
        <w:rPr>
          <w:i/>
        </w:rPr>
        <w:t xml:space="preserve"> Administration</w:t>
      </w:r>
      <w:r w:rsidR="005B2B74">
        <w:rPr>
          <w:i/>
          <w:iCs/>
        </w:rPr>
        <w:t xml:space="preserve"> (=</w:t>
      </w:r>
      <w:r w:rsidR="009C2668">
        <w:rPr>
          <w:i/>
          <w:iCs/>
        </w:rPr>
        <w:t>UNRRA</w:t>
      </w:r>
      <w:r w:rsidR="005B2B74">
        <w:rPr>
          <w:i/>
          <w:iCs/>
        </w:rPr>
        <w:t>)</w:t>
      </w:r>
      <w:r w:rsidR="009C2668" w:rsidRPr="005662E1">
        <w:t xml:space="preserve"> </w:t>
      </w:r>
      <w:r w:rsidR="009C2668">
        <w:t>z przeznaczeniem dla Polski</w:t>
      </w:r>
    </w:p>
    <w:p w14:paraId="6BD215DC" w14:textId="77777777" w:rsidR="002E3D6C" w:rsidRDefault="009C2668" w:rsidP="002E3D6C">
      <w:r>
        <w:t xml:space="preserve">I.1947: </w:t>
      </w:r>
      <w:r w:rsidRPr="00DD7266">
        <w:t>zdemilitaryzowany i przebudowany na trawler rybacki (przystosowany do zadań szkoleniowych)</w:t>
      </w:r>
      <w:r w:rsidR="004819E4">
        <w:t xml:space="preserve"> w stoczni </w:t>
      </w:r>
      <w:r w:rsidR="00DB68E9">
        <w:rPr>
          <w:i/>
          <w:iCs/>
        </w:rPr>
        <w:t>William Arthur Phillips</w:t>
      </w:r>
      <w:r w:rsidR="004819E4">
        <w:rPr>
          <w:i/>
          <w:iCs/>
        </w:rPr>
        <w:t xml:space="preserve">, Anderson &amp; Co. </w:t>
      </w:r>
      <w:r w:rsidR="004819E4">
        <w:t xml:space="preserve">w </w:t>
      </w:r>
    </w:p>
    <w:p w14:paraId="11FD78A0" w14:textId="21C709DD" w:rsidR="004819E4" w:rsidRPr="002E3D6C" w:rsidRDefault="004819E4" w:rsidP="002E3D6C">
      <w:pPr>
        <w:ind w:firstLine="708"/>
        <w:rPr>
          <w:i/>
          <w:iCs/>
        </w:rPr>
      </w:pPr>
      <w:proofErr w:type="spellStart"/>
      <w:r>
        <w:t>Granton</w:t>
      </w:r>
      <w:proofErr w:type="spellEnd"/>
      <w:r>
        <w:t xml:space="preserve"> (</w:t>
      </w:r>
      <w:proofErr w:type="spellStart"/>
      <w:r>
        <w:t>Edinb</w:t>
      </w:r>
      <w:r w:rsidR="008E2E4B">
        <w:t>u</w:t>
      </w:r>
      <w:r>
        <w:t>rgh</w:t>
      </w:r>
      <w:proofErr w:type="spellEnd"/>
      <w:r>
        <w:t>)</w:t>
      </w:r>
    </w:p>
    <w:p w14:paraId="44093F88" w14:textId="5B6F326E" w:rsidR="00B41BEB" w:rsidRDefault="009C2668" w:rsidP="009C2668">
      <w:pPr>
        <w:rPr>
          <w:bCs/>
          <w:iCs/>
        </w:rPr>
      </w:pPr>
      <w:r>
        <w:t>1</w:t>
      </w:r>
      <w:r w:rsidRPr="00442050">
        <w:t>.I</w:t>
      </w:r>
      <w:r>
        <w:t>I</w:t>
      </w:r>
      <w:r w:rsidRPr="00442050">
        <w:t>.19</w:t>
      </w:r>
      <w:r>
        <w:t>47</w:t>
      </w:r>
      <w:r w:rsidRPr="00442050">
        <w:t xml:space="preserve">: </w:t>
      </w:r>
      <w:r>
        <w:rPr>
          <w:b/>
          <w:bCs/>
        </w:rPr>
        <w:t>Neptun</w:t>
      </w:r>
      <w:r>
        <w:rPr>
          <w:bCs/>
        </w:rPr>
        <w:t xml:space="preserve"> Gdy-102</w:t>
      </w:r>
      <w:r w:rsidRPr="00442050">
        <w:rPr>
          <w:bCs/>
        </w:rPr>
        <w:t xml:space="preserve"> </w:t>
      </w:r>
      <w:r w:rsidRPr="00442050">
        <w:rPr>
          <w:i/>
          <w:iCs/>
        </w:rPr>
        <w:t>(</w:t>
      </w:r>
      <w:r w:rsidR="005F6F30">
        <w:rPr>
          <w:b/>
          <w:bCs/>
          <w:i/>
        </w:rPr>
        <w:t xml:space="preserve">właściciel: </w:t>
      </w:r>
      <w:r w:rsidR="00684EE4">
        <w:rPr>
          <w:i/>
        </w:rPr>
        <w:t>United Nation</w:t>
      </w:r>
      <w:r w:rsidR="005B2B74">
        <w:rPr>
          <w:i/>
        </w:rPr>
        <w:t xml:space="preserve">s Relief and </w:t>
      </w:r>
      <w:proofErr w:type="spellStart"/>
      <w:r w:rsidR="005B2B74">
        <w:rPr>
          <w:i/>
        </w:rPr>
        <w:t>Rehabilitation</w:t>
      </w:r>
      <w:proofErr w:type="spellEnd"/>
      <w:r w:rsidR="005B2B74">
        <w:rPr>
          <w:i/>
        </w:rPr>
        <w:t xml:space="preserve"> Administration</w:t>
      </w:r>
      <w:r w:rsidR="005F6F30">
        <w:rPr>
          <w:i/>
        </w:rPr>
        <w:t xml:space="preserve">, </w:t>
      </w:r>
      <w:r w:rsidR="005F6F30">
        <w:rPr>
          <w:b/>
          <w:bCs/>
          <w:i/>
        </w:rPr>
        <w:t>operator</w:t>
      </w:r>
      <w:r w:rsidR="005F6F30" w:rsidRPr="005B271E">
        <w:rPr>
          <w:b/>
          <w:bCs/>
          <w:i/>
        </w:rPr>
        <w:t>:</w:t>
      </w:r>
      <w:r w:rsidR="005F6F30">
        <w:rPr>
          <w:i/>
        </w:rPr>
        <w:t xml:space="preserve"> </w:t>
      </w:r>
      <w:r>
        <w:rPr>
          <w:i/>
        </w:rPr>
        <w:t>Szkoła Rybaków Dalekomorskich</w:t>
      </w:r>
      <w:r w:rsidRPr="00442050">
        <w:rPr>
          <w:i/>
        </w:rPr>
        <w:t>; Gdynia</w:t>
      </w:r>
      <w:r w:rsidRPr="00442050">
        <w:rPr>
          <w:i/>
          <w:iCs/>
        </w:rPr>
        <w:t>)</w:t>
      </w:r>
    </w:p>
    <w:p w14:paraId="31D72118" w14:textId="77777777" w:rsidR="009C2668" w:rsidRPr="00442050" w:rsidRDefault="009C2668" w:rsidP="0050230F">
      <w:pPr>
        <w:ind w:left="708" w:firstLine="708"/>
      </w:pPr>
      <w:r>
        <w:rPr>
          <w:bCs/>
          <w:iCs/>
        </w:rPr>
        <w:t>przejęty w Plymouth</w:t>
      </w:r>
      <w:r w:rsidR="00B41BEB">
        <w:t>, wyszedł z Plymouth na połowy na Morze Północne</w:t>
      </w:r>
    </w:p>
    <w:p w14:paraId="519EBFB7" w14:textId="26E0C264" w:rsidR="00684EE4" w:rsidRDefault="00684EE4" w:rsidP="00684EE4">
      <w:pPr>
        <w:rPr>
          <w:bCs/>
          <w:iCs/>
        </w:rPr>
      </w:pPr>
      <w:r>
        <w:t>6</w:t>
      </w:r>
      <w:r w:rsidRPr="00442050">
        <w:t>.I</w:t>
      </w:r>
      <w:r>
        <w:t>II</w:t>
      </w:r>
      <w:r w:rsidRPr="00442050">
        <w:t>.19</w:t>
      </w:r>
      <w:r>
        <w:t>47</w:t>
      </w:r>
      <w:r w:rsidRPr="00442050">
        <w:t xml:space="preserve">: </w:t>
      </w:r>
      <w:r>
        <w:rPr>
          <w:b/>
          <w:bCs/>
        </w:rPr>
        <w:t>Neptun</w:t>
      </w:r>
      <w:r>
        <w:rPr>
          <w:bCs/>
        </w:rPr>
        <w:t xml:space="preserve"> Gdy-102</w:t>
      </w:r>
      <w:r w:rsidRPr="00442050">
        <w:rPr>
          <w:bCs/>
        </w:rPr>
        <w:t xml:space="preserve"> </w:t>
      </w:r>
      <w:r w:rsidRPr="00442050">
        <w:rPr>
          <w:i/>
          <w:iCs/>
        </w:rPr>
        <w:t>(</w:t>
      </w:r>
      <w:r>
        <w:rPr>
          <w:b/>
          <w:bCs/>
          <w:i/>
        </w:rPr>
        <w:t xml:space="preserve">właściciel: </w:t>
      </w:r>
      <w:r>
        <w:rPr>
          <w:i/>
        </w:rPr>
        <w:t xml:space="preserve">Skarb Państwa, </w:t>
      </w:r>
      <w:r>
        <w:rPr>
          <w:b/>
          <w:bCs/>
          <w:i/>
        </w:rPr>
        <w:t>operator</w:t>
      </w:r>
      <w:r w:rsidRPr="005B271E">
        <w:rPr>
          <w:b/>
          <w:bCs/>
          <w:i/>
        </w:rPr>
        <w:t>:</w:t>
      </w:r>
      <w:r>
        <w:rPr>
          <w:i/>
        </w:rPr>
        <w:t xml:space="preserve"> Szkoła Rybaków Dalekomorskich</w:t>
      </w:r>
      <w:r w:rsidRPr="00442050">
        <w:rPr>
          <w:i/>
        </w:rPr>
        <w:t>; Gdynia</w:t>
      </w:r>
      <w:r w:rsidRPr="00442050">
        <w:rPr>
          <w:i/>
          <w:iCs/>
        </w:rPr>
        <w:t>)</w:t>
      </w:r>
    </w:p>
    <w:p w14:paraId="251D63A5" w14:textId="77777777" w:rsidR="00B41BEB" w:rsidRDefault="00B41BEB" w:rsidP="00B41BEB">
      <w:r>
        <w:t>5.V.1947: przybył do Gdyni</w:t>
      </w:r>
    </w:p>
    <w:p w14:paraId="55B0A8A8" w14:textId="629C3FDA" w:rsidR="005F6F30" w:rsidRDefault="005A1AAF" w:rsidP="00B41BEB">
      <w:pPr>
        <w:rPr>
          <w:i/>
        </w:rPr>
      </w:pPr>
      <w:r>
        <w:t>II.</w:t>
      </w:r>
      <w:r w:rsidR="005F6F30">
        <w:t>poł</w:t>
      </w:r>
      <w:r w:rsidR="009C2668" w:rsidRPr="00442050">
        <w:t>.19</w:t>
      </w:r>
      <w:r w:rsidR="009C2668">
        <w:t>47</w:t>
      </w:r>
      <w:r w:rsidR="009C2668" w:rsidRPr="00442050">
        <w:t xml:space="preserve">: </w:t>
      </w:r>
      <w:r w:rsidR="009C2668">
        <w:rPr>
          <w:b/>
          <w:bCs/>
        </w:rPr>
        <w:t>Neptun</w:t>
      </w:r>
      <w:r w:rsidR="009C2668">
        <w:rPr>
          <w:bCs/>
        </w:rPr>
        <w:t xml:space="preserve"> Gdy-102</w:t>
      </w:r>
      <w:r w:rsidR="009C2668" w:rsidRPr="00442050">
        <w:rPr>
          <w:bCs/>
        </w:rPr>
        <w:t xml:space="preserve"> </w:t>
      </w:r>
      <w:r w:rsidR="009C2668" w:rsidRPr="00442050">
        <w:rPr>
          <w:i/>
          <w:iCs/>
        </w:rPr>
        <w:t>(</w:t>
      </w:r>
      <w:r w:rsidR="005F6F30">
        <w:rPr>
          <w:b/>
          <w:bCs/>
          <w:i/>
        </w:rPr>
        <w:t xml:space="preserve">właściciel: </w:t>
      </w:r>
      <w:r w:rsidR="005F6F30">
        <w:rPr>
          <w:i/>
        </w:rPr>
        <w:t xml:space="preserve">Skarb Państwa, </w:t>
      </w:r>
      <w:r w:rsidR="005F6F30">
        <w:rPr>
          <w:b/>
          <w:bCs/>
          <w:i/>
        </w:rPr>
        <w:t>operator</w:t>
      </w:r>
      <w:r w:rsidR="005F6F30" w:rsidRPr="005B271E">
        <w:rPr>
          <w:b/>
          <w:bCs/>
          <w:i/>
        </w:rPr>
        <w:t>:</w:t>
      </w:r>
      <w:r w:rsidR="005F6F30">
        <w:rPr>
          <w:i/>
        </w:rPr>
        <w:t xml:space="preserve"> </w:t>
      </w:r>
      <w:r w:rsidR="009C2668" w:rsidRPr="0058395F">
        <w:rPr>
          <w:i/>
        </w:rPr>
        <w:t xml:space="preserve">Przedsiębiorstwo Połowów Dalekomorskich </w:t>
      </w:r>
      <w:r w:rsidR="009C2668">
        <w:rPr>
          <w:i/>
        </w:rPr>
        <w:t>„</w:t>
      </w:r>
      <w:r w:rsidR="009C2668" w:rsidRPr="0058395F">
        <w:rPr>
          <w:i/>
        </w:rPr>
        <w:t xml:space="preserve">Dalmor”, spółka z ograniczoną </w:t>
      </w:r>
    </w:p>
    <w:p w14:paraId="7384872E" w14:textId="5F8D9597" w:rsidR="009C2668" w:rsidRPr="00442050" w:rsidRDefault="009C2668" w:rsidP="005F6F30">
      <w:pPr>
        <w:ind w:firstLine="708"/>
      </w:pPr>
      <w:r w:rsidRPr="0058395F">
        <w:rPr>
          <w:i/>
        </w:rPr>
        <w:t>odpowiedzialnością</w:t>
      </w:r>
      <w:r w:rsidRPr="00442050">
        <w:rPr>
          <w:i/>
        </w:rPr>
        <w:t>; Gdynia</w:t>
      </w:r>
      <w:r w:rsidRPr="00442050">
        <w:rPr>
          <w:i/>
          <w:iCs/>
        </w:rPr>
        <w:t>)</w:t>
      </w:r>
    </w:p>
    <w:p w14:paraId="287B495B" w14:textId="4AC8E8E1" w:rsidR="00684EE4" w:rsidRPr="008E6D2D" w:rsidRDefault="00684EE4" w:rsidP="00684EE4">
      <w:bookmarkStart w:id="1" w:name="_Hlk159708245"/>
      <w:r>
        <w:t xml:space="preserve">30.IV.1948: pomierzony przez </w:t>
      </w:r>
      <w:r>
        <w:rPr>
          <w:i/>
          <w:iCs/>
        </w:rPr>
        <w:t>Gdański Urząd Morski</w:t>
      </w:r>
      <w:r>
        <w:t>, świadectwo pomiarowe nr 117/48</w:t>
      </w:r>
    </w:p>
    <w:p w14:paraId="1CB9FA68" w14:textId="2A363D88" w:rsidR="00684EE4" w:rsidRPr="008E6D2D" w:rsidRDefault="00684EE4" w:rsidP="00684EE4">
      <w:r>
        <w:t xml:space="preserve">5.VI.1948: wpisany pod nr R Mor 70 do Rejestru Statków Handlowych Morskich </w:t>
      </w:r>
      <w:r>
        <w:rPr>
          <w:i/>
          <w:iCs/>
        </w:rPr>
        <w:t xml:space="preserve">Sądu Grodzkiego </w:t>
      </w:r>
      <w:r>
        <w:t>w Gdyni</w:t>
      </w:r>
    </w:p>
    <w:bookmarkEnd w:id="1"/>
    <w:p w14:paraId="3E42F289" w14:textId="754316F6" w:rsidR="009C2668" w:rsidRPr="001D7E3D" w:rsidRDefault="009C2668" w:rsidP="009C2668">
      <w:r>
        <w:t>IV.1949(?)</w:t>
      </w:r>
      <w:r w:rsidRPr="00442050">
        <w:t xml:space="preserve">: </w:t>
      </w:r>
      <w:r>
        <w:rPr>
          <w:b/>
          <w:bCs/>
        </w:rPr>
        <w:t>Neptun</w:t>
      </w:r>
      <w:r>
        <w:rPr>
          <w:bCs/>
        </w:rPr>
        <w:t xml:space="preserve"> Gdy-102</w:t>
      </w:r>
      <w:r w:rsidRPr="00442050">
        <w:rPr>
          <w:bCs/>
        </w:rPr>
        <w:t xml:space="preserve"> </w:t>
      </w:r>
      <w:r w:rsidRPr="00442050">
        <w:rPr>
          <w:i/>
          <w:iCs/>
        </w:rPr>
        <w:t>(</w:t>
      </w:r>
      <w:r w:rsidR="005F6F30">
        <w:rPr>
          <w:b/>
          <w:bCs/>
          <w:i/>
        </w:rPr>
        <w:t xml:space="preserve">właściciel: </w:t>
      </w:r>
      <w:r w:rsidR="005F6F30">
        <w:rPr>
          <w:i/>
        </w:rPr>
        <w:t xml:space="preserve">Skarb Państwa, </w:t>
      </w:r>
      <w:r w:rsidR="005F6F30">
        <w:rPr>
          <w:b/>
          <w:bCs/>
          <w:i/>
        </w:rPr>
        <w:t>operator</w:t>
      </w:r>
      <w:r w:rsidR="005F6F30" w:rsidRPr="005B271E">
        <w:rPr>
          <w:b/>
          <w:bCs/>
          <w:i/>
        </w:rPr>
        <w:t>:</w:t>
      </w:r>
      <w:r w:rsidR="005F6F30">
        <w:rPr>
          <w:i/>
        </w:rPr>
        <w:t xml:space="preserve"> </w:t>
      </w:r>
      <w:r>
        <w:rPr>
          <w:i/>
        </w:rPr>
        <w:t>„</w:t>
      </w:r>
      <w:r w:rsidRPr="0058395F">
        <w:rPr>
          <w:i/>
        </w:rPr>
        <w:t>Dalmor” Połowy Dalekomorskie</w:t>
      </w:r>
      <w:r w:rsidRPr="00442050">
        <w:rPr>
          <w:i/>
        </w:rPr>
        <w:t>; Gdynia</w:t>
      </w:r>
      <w:r w:rsidRPr="00442050">
        <w:rPr>
          <w:i/>
          <w:iCs/>
        </w:rPr>
        <w:t>)</w:t>
      </w:r>
    </w:p>
    <w:p w14:paraId="295F514E" w14:textId="29D4C4B8" w:rsidR="009C2668" w:rsidRPr="001D7E3D" w:rsidRDefault="009C2668" w:rsidP="009C2668">
      <w:r>
        <w:t>II.poł.1949(?)</w:t>
      </w:r>
      <w:r w:rsidRPr="00442050">
        <w:t xml:space="preserve">: </w:t>
      </w:r>
      <w:r>
        <w:rPr>
          <w:b/>
          <w:bCs/>
        </w:rPr>
        <w:t>Neptun</w:t>
      </w:r>
      <w:r>
        <w:rPr>
          <w:bCs/>
        </w:rPr>
        <w:t xml:space="preserve"> Gdy-102</w:t>
      </w:r>
      <w:r w:rsidRPr="00442050">
        <w:rPr>
          <w:bCs/>
        </w:rPr>
        <w:t xml:space="preserve"> </w:t>
      </w:r>
      <w:r w:rsidRPr="001D7E3D">
        <w:rPr>
          <w:i/>
          <w:iCs/>
        </w:rPr>
        <w:t>(</w:t>
      </w:r>
      <w:r w:rsidR="005F6F30">
        <w:rPr>
          <w:b/>
          <w:bCs/>
          <w:i/>
        </w:rPr>
        <w:t xml:space="preserve">właściciel: </w:t>
      </w:r>
      <w:r w:rsidR="005F6F30">
        <w:rPr>
          <w:i/>
        </w:rPr>
        <w:t xml:space="preserve">Skarb Państwa, </w:t>
      </w:r>
      <w:r w:rsidR="005F6F30">
        <w:rPr>
          <w:b/>
          <w:bCs/>
          <w:i/>
        </w:rPr>
        <w:t>operator</w:t>
      </w:r>
      <w:r w:rsidR="005F6F30" w:rsidRPr="005B271E">
        <w:rPr>
          <w:b/>
          <w:bCs/>
          <w:i/>
        </w:rPr>
        <w:t>:</w:t>
      </w:r>
      <w:r w:rsidR="005F6F30">
        <w:rPr>
          <w:i/>
        </w:rPr>
        <w:t xml:space="preserve"> </w:t>
      </w:r>
      <w:r w:rsidRPr="001D7E3D">
        <w:rPr>
          <w:i/>
        </w:rPr>
        <w:t xml:space="preserve">Państwowe </w:t>
      </w:r>
      <w:r>
        <w:rPr>
          <w:i/>
        </w:rPr>
        <w:t>Centrum Wyszkolenia Morskiego</w:t>
      </w:r>
      <w:r w:rsidRPr="001D7E3D">
        <w:rPr>
          <w:i/>
        </w:rPr>
        <w:t>; Gdynia</w:t>
      </w:r>
      <w:r w:rsidRPr="001D7E3D">
        <w:rPr>
          <w:i/>
          <w:iCs/>
        </w:rPr>
        <w:t>)</w:t>
      </w:r>
      <w:r w:rsidRPr="001D7E3D">
        <w:rPr>
          <w:bCs/>
          <w:iCs/>
        </w:rPr>
        <w:t xml:space="preserve"> </w:t>
      </w:r>
    </w:p>
    <w:p w14:paraId="48BEE784" w14:textId="77777777" w:rsidR="00B41BEB" w:rsidRDefault="00B41BEB" w:rsidP="009C2668">
      <w:r>
        <w:tab/>
      </w:r>
      <w:r w:rsidR="0050230F">
        <w:tab/>
      </w:r>
      <w:r>
        <w:t xml:space="preserve">pozostawał w eksploatacji </w:t>
      </w:r>
      <w:r w:rsidR="00B52383">
        <w:t>p</w:t>
      </w:r>
      <w:r w:rsidRPr="00B52383">
        <w:t>rzedsiębiorstwa</w:t>
      </w:r>
      <w:r w:rsidRPr="00B41BEB">
        <w:rPr>
          <w:i/>
          <w:iCs/>
        </w:rPr>
        <w:t xml:space="preserve"> „Dalmor”</w:t>
      </w:r>
    </w:p>
    <w:p w14:paraId="5EC4860C" w14:textId="77777777" w:rsidR="009C2668" w:rsidRDefault="009C2668" w:rsidP="00B41BEB">
      <w:r>
        <w:t>†2.</w:t>
      </w:r>
      <w:r w:rsidRPr="00090F49">
        <w:t>III.1950</w:t>
      </w:r>
      <w:r>
        <w:t>:</w:t>
      </w:r>
      <w:r w:rsidRPr="00090F49">
        <w:t xml:space="preserve"> zatonął </w:t>
      </w:r>
      <w:r>
        <w:t>w Basenie nr 2</w:t>
      </w:r>
      <w:r w:rsidRPr="00090F49">
        <w:t xml:space="preserve"> por</w:t>
      </w:r>
      <w:r>
        <w:t>tu</w:t>
      </w:r>
      <w:r w:rsidRPr="00090F49">
        <w:t xml:space="preserve"> gdyński</w:t>
      </w:r>
      <w:r>
        <w:t>ego</w:t>
      </w:r>
      <w:r w:rsidRPr="00090F49">
        <w:t xml:space="preserve">, w wyniku przebicia burty przez manewrujący </w:t>
      </w:r>
      <w:r>
        <w:t>trawler</w:t>
      </w:r>
      <w:r w:rsidRPr="00090F49">
        <w:t xml:space="preserve"> "</w:t>
      </w:r>
      <w:proofErr w:type="spellStart"/>
      <w:r w:rsidRPr="00090F49">
        <w:t>Wega</w:t>
      </w:r>
      <w:proofErr w:type="spellEnd"/>
      <w:r w:rsidRPr="00090F49">
        <w:t>"</w:t>
      </w:r>
      <w:r>
        <w:t xml:space="preserve"> (Gdy-92)</w:t>
      </w:r>
    </w:p>
    <w:p w14:paraId="3457650F" w14:textId="77777777" w:rsidR="009C2668" w:rsidRDefault="009C2668" w:rsidP="009C2668">
      <w:r w:rsidRPr="00090F49">
        <w:lastRenderedPageBreak/>
        <w:t>VI.1950</w:t>
      </w:r>
      <w:r>
        <w:t>:</w:t>
      </w:r>
      <w:r w:rsidRPr="00090F49">
        <w:t xml:space="preserve"> podniesiony przez </w:t>
      </w:r>
      <w:r>
        <w:rPr>
          <w:i/>
        </w:rPr>
        <w:t>Polskie Ratownictwo Okrętowe</w:t>
      </w:r>
    </w:p>
    <w:p w14:paraId="17CCBD1B" w14:textId="77777777" w:rsidR="00B41BEB" w:rsidRDefault="00B41BEB" w:rsidP="009C2668">
      <w:r>
        <w:t xml:space="preserve">16.VI.1950: wrak formalnie przekazany </w:t>
      </w:r>
      <w:r w:rsidRPr="001D7E3D">
        <w:rPr>
          <w:i/>
        </w:rPr>
        <w:t>Państwowe</w:t>
      </w:r>
      <w:r>
        <w:rPr>
          <w:i/>
        </w:rPr>
        <w:t>mu</w:t>
      </w:r>
      <w:r w:rsidRPr="001D7E3D">
        <w:rPr>
          <w:i/>
        </w:rPr>
        <w:t xml:space="preserve"> </w:t>
      </w:r>
      <w:r>
        <w:rPr>
          <w:i/>
        </w:rPr>
        <w:t>Centrum Wyszkolenia Morskiego</w:t>
      </w:r>
    </w:p>
    <w:p w14:paraId="247F6151" w14:textId="77777777" w:rsidR="00B41BEB" w:rsidRDefault="00B41BEB" w:rsidP="009C2668">
      <w:r>
        <w:tab/>
      </w:r>
      <w:r w:rsidR="0050230F">
        <w:tab/>
      </w:r>
      <w:r>
        <w:t>po oszacowaniu kosztów remontu, przeznaczony do kasacji</w:t>
      </w:r>
    </w:p>
    <w:p w14:paraId="45C53638" w14:textId="77777777" w:rsidR="009C2668" w:rsidRPr="001A502F" w:rsidRDefault="001A502F" w:rsidP="009C2668">
      <w:pPr>
        <w:rPr>
          <w:i/>
          <w:iCs/>
        </w:rPr>
      </w:pPr>
      <w:r>
        <w:t>IV.</w:t>
      </w:r>
      <w:r w:rsidR="009C2668" w:rsidRPr="00090F49">
        <w:t>195</w:t>
      </w:r>
      <w:r>
        <w:t>2</w:t>
      </w:r>
      <w:r w:rsidR="009C2668">
        <w:t>: rozebrany na opał</w:t>
      </w:r>
      <w:r>
        <w:t xml:space="preserve"> i złom w </w:t>
      </w:r>
      <w:r>
        <w:rPr>
          <w:i/>
          <w:iCs/>
        </w:rPr>
        <w:t xml:space="preserve">Stoczni Rybackiej </w:t>
      </w:r>
      <w:r w:rsidRPr="001A502F">
        <w:t>w Siankach</w:t>
      </w:r>
    </w:p>
    <w:p w14:paraId="39BDDB5C" w14:textId="77777777" w:rsidR="009C2668" w:rsidRDefault="009C2668" w:rsidP="009C2668"/>
    <w:p w14:paraId="43952A2B" w14:textId="06F160AF" w:rsidR="0035179E" w:rsidRPr="00442050" w:rsidRDefault="009C2668" w:rsidP="0035179E">
      <w:r>
        <w:t>2</w:t>
      </w:r>
      <w:r w:rsidR="0035179E" w:rsidRPr="00442050">
        <w:t xml:space="preserve">) </w:t>
      </w:r>
      <w:proofErr w:type="spellStart"/>
      <w:r w:rsidR="0035179E">
        <w:rPr>
          <w:b/>
          <w:bCs/>
        </w:rPr>
        <w:t>Neptunia</w:t>
      </w:r>
      <w:proofErr w:type="spellEnd"/>
      <w:r w:rsidR="0035179E" w:rsidRPr="00442050">
        <w:rPr>
          <w:bCs/>
          <w:iCs/>
        </w:rPr>
        <w:t xml:space="preserve"> Gdy-</w:t>
      </w:r>
      <w:r w:rsidR="0035179E">
        <w:rPr>
          <w:bCs/>
          <w:iCs/>
        </w:rPr>
        <w:t>103</w:t>
      </w:r>
      <w:r w:rsidR="004D0184">
        <w:rPr>
          <w:bCs/>
          <w:iCs/>
        </w:rPr>
        <w:t xml:space="preserve">, </w:t>
      </w:r>
      <w:r w:rsidR="00104039">
        <w:rPr>
          <w:bCs/>
          <w:i/>
        </w:rPr>
        <w:t xml:space="preserve">The </w:t>
      </w:r>
      <w:proofErr w:type="spellStart"/>
      <w:r w:rsidR="00104039">
        <w:rPr>
          <w:bCs/>
          <w:i/>
        </w:rPr>
        <w:t>Rowhedge</w:t>
      </w:r>
      <w:proofErr w:type="spellEnd"/>
      <w:r w:rsidR="00104039">
        <w:rPr>
          <w:bCs/>
          <w:i/>
        </w:rPr>
        <w:t xml:space="preserve"> </w:t>
      </w:r>
      <w:proofErr w:type="spellStart"/>
      <w:r w:rsidR="00104039">
        <w:rPr>
          <w:bCs/>
          <w:i/>
        </w:rPr>
        <w:t>Ironworks</w:t>
      </w:r>
      <w:proofErr w:type="spellEnd"/>
      <w:r w:rsidR="00104039">
        <w:rPr>
          <w:bCs/>
          <w:i/>
        </w:rPr>
        <w:t xml:space="preserve"> </w:t>
      </w:r>
      <w:proofErr w:type="spellStart"/>
      <w:r w:rsidR="00104039" w:rsidRPr="004D0184">
        <w:rPr>
          <w:i/>
          <w:iCs/>
        </w:rPr>
        <w:t>Ltd</w:t>
      </w:r>
      <w:proofErr w:type="spellEnd"/>
      <w:r w:rsidR="00104039">
        <w:rPr>
          <w:i/>
          <w:iCs/>
        </w:rPr>
        <w:t>,</w:t>
      </w:r>
      <w:r w:rsidR="00104039" w:rsidRPr="004D0184">
        <w:rPr>
          <w:i/>
          <w:iCs/>
        </w:rPr>
        <w:t xml:space="preserve"> </w:t>
      </w:r>
      <w:proofErr w:type="spellStart"/>
      <w:r w:rsidR="004D0184" w:rsidRPr="004D0184">
        <w:rPr>
          <w:i/>
          <w:iCs/>
        </w:rPr>
        <w:t>Wivenhoe</w:t>
      </w:r>
      <w:proofErr w:type="spellEnd"/>
      <w:r w:rsidR="004D0184" w:rsidRPr="004D0184">
        <w:rPr>
          <w:i/>
          <w:iCs/>
        </w:rPr>
        <w:t xml:space="preserve"> </w:t>
      </w:r>
      <w:proofErr w:type="spellStart"/>
      <w:r w:rsidR="004D0184" w:rsidRPr="004D0184">
        <w:rPr>
          <w:i/>
          <w:iCs/>
        </w:rPr>
        <w:t>Shipyard</w:t>
      </w:r>
      <w:proofErr w:type="spellEnd"/>
      <w:r w:rsidR="004D0184" w:rsidRPr="006238D3">
        <w:t xml:space="preserve">, </w:t>
      </w:r>
      <w:proofErr w:type="spellStart"/>
      <w:r w:rsidR="004D0184" w:rsidRPr="006238D3">
        <w:t>Wivenhoe</w:t>
      </w:r>
      <w:proofErr w:type="spellEnd"/>
      <w:r w:rsidR="004D0184" w:rsidRPr="006238D3">
        <w:t xml:space="preserve">, Wielka Brytania, </w:t>
      </w:r>
      <w:r w:rsidR="004D0184">
        <w:t>nr budowy 34</w:t>
      </w:r>
    </w:p>
    <w:p w14:paraId="5AB6536C" w14:textId="77777777" w:rsidR="00104039" w:rsidRDefault="00104039" w:rsidP="0035179E">
      <w:r>
        <w:rPr>
          <w:bCs/>
          <w:i/>
        </w:rPr>
        <w:t xml:space="preserve">The </w:t>
      </w:r>
      <w:proofErr w:type="spellStart"/>
      <w:r>
        <w:rPr>
          <w:bCs/>
          <w:i/>
        </w:rPr>
        <w:t>Rowhedge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Ironworks</w:t>
      </w:r>
      <w:proofErr w:type="spellEnd"/>
      <w:r>
        <w:rPr>
          <w:bCs/>
          <w:i/>
        </w:rPr>
        <w:t xml:space="preserve"> </w:t>
      </w:r>
      <w:proofErr w:type="spellStart"/>
      <w:r w:rsidRPr="004D0184">
        <w:rPr>
          <w:i/>
          <w:iCs/>
        </w:rPr>
        <w:t>Ltd</w:t>
      </w:r>
      <w:proofErr w:type="spellEnd"/>
      <w:r>
        <w:rPr>
          <w:i/>
          <w:iCs/>
        </w:rPr>
        <w:t>,</w:t>
      </w:r>
      <w:r w:rsidRPr="004D0184">
        <w:rPr>
          <w:i/>
          <w:iCs/>
        </w:rPr>
        <w:t xml:space="preserve"> </w:t>
      </w:r>
      <w:proofErr w:type="spellStart"/>
      <w:r w:rsidRPr="004D0184">
        <w:rPr>
          <w:i/>
          <w:iCs/>
        </w:rPr>
        <w:t>Wivenhoe</w:t>
      </w:r>
      <w:proofErr w:type="spellEnd"/>
      <w:r w:rsidRPr="004D0184">
        <w:rPr>
          <w:i/>
          <w:iCs/>
        </w:rPr>
        <w:t xml:space="preserve"> </w:t>
      </w:r>
      <w:proofErr w:type="spellStart"/>
      <w:r w:rsidRPr="004D0184">
        <w:rPr>
          <w:i/>
          <w:iCs/>
        </w:rPr>
        <w:t>Shipyard</w:t>
      </w:r>
      <w:proofErr w:type="spellEnd"/>
      <w:r w:rsidR="0035179E" w:rsidRPr="006238D3">
        <w:t xml:space="preserve">, </w:t>
      </w:r>
      <w:proofErr w:type="spellStart"/>
      <w:r w:rsidR="0035179E" w:rsidRPr="006238D3">
        <w:t>Wivenhoe</w:t>
      </w:r>
      <w:proofErr w:type="spellEnd"/>
      <w:r w:rsidR="0035179E" w:rsidRPr="006238D3">
        <w:t xml:space="preserve">, Wielka Brytania, </w:t>
      </w:r>
      <w:r w:rsidR="0035179E">
        <w:t>nr budowy 34, zam</w:t>
      </w:r>
      <w:r w:rsidR="004D0184">
        <w:t>ówiony</w:t>
      </w:r>
      <w:r w:rsidR="0035179E">
        <w:t xml:space="preserve"> 9.VI.1942, </w:t>
      </w:r>
      <w:r w:rsidR="0035179E" w:rsidRPr="006238D3">
        <w:t>wo</w:t>
      </w:r>
      <w:r w:rsidR="004D0184">
        <w:t>dowany</w:t>
      </w:r>
      <w:r w:rsidR="0035179E">
        <w:t xml:space="preserve"> </w:t>
      </w:r>
      <w:r w:rsidR="0035179E" w:rsidRPr="006238D3">
        <w:t>18.X.1943, uk</w:t>
      </w:r>
      <w:r w:rsidR="004D0184">
        <w:t>ończony</w:t>
      </w:r>
      <w:r w:rsidR="0035179E" w:rsidRPr="006238D3">
        <w:t xml:space="preserve"> </w:t>
      </w:r>
    </w:p>
    <w:p w14:paraId="4C7F93FA" w14:textId="69E6EA45" w:rsidR="0035179E" w:rsidRPr="006238D3" w:rsidRDefault="0035179E" w:rsidP="00104039">
      <w:pPr>
        <w:ind w:firstLine="708"/>
      </w:pPr>
      <w:r w:rsidRPr="006238D3">
        <w:t>17.I.1944</w:t>
      </w:r>
    </w:p>
    <w:p w14:paraId="555CCE49" w14:textId="235666DE" w:rsidR="0035179E" w:rsidRPr="00442050" w:rsidRDefault="005F6F30" w:rsidP="0035179E">
      <w:r w:rsidRPr="00945AAA">
        <w:rPr>
          <w:b/>
          <w:bCs/>
        </w:rPr>
        <w:t>IMO</w:t>
      </w:r>
      <w:r w:rsidR="00DF4AD7" w:rsidRPr="00945AAA">
        <w:rPr>
          <w:b/>
          <w:bCs/>
        </w:rPr>
        <w:t xml:space="preserve"> 61327</w:t>
      </w:r>
      <w:r w:rsidR="000D0BC4" w:rsidRPr="00945AAA">
        <w:rPr>
          <w:b/>
          <w:bCs/>
        </w:rPr>
        <w:t>29</w:t>
      </w:r>
      <w:r w:rsidR="00DF4AD7" w:rsidRPr="00945AAA">
        <w:rPr>
          <w:b/>
          <w:bCs/>
        </w:rPr>
        <w:t>;</w:t>
      </w:r>
      <w:r w:rsidR="00DF4AD7" w:rsidRPr="00FB7737">
        <w:rPr>
          <w:bCs/>
          <w:iCs/>
        </w:rPr>
        <w:t xml:space="preserve"> </w:t>
      </w:r>
      <w:r w:rsidR="00545272">
        <w:rPr>
          <w:b/>
          <w:bCs/>
          <w:i/>
          <w:iCs/>
        </w:rPr>
        <w:t>PRS 44007;</w:t>
      </w:r>
      <w:r w:rsidR="00545272" w:rsidRPr="00FB7737">
        <w:rPr>
          <w:bCs/>
          <w:iCs/>
        </w:rPr>
        <w:t xml:space="preserve"> </w:t>
      </w:r>
      <w:r w:rsidR="0035179E" w:rsidRPr="00442050">
        <w:rPr>
          <w:bCs/>
          <w:iCs/>
        </w:rPr>
        <w:t>sygn</w:t>
      </w:r>
      <w:r w:rsidR="004D0184">
        <w:rPr>
          <w:bCs/>
          <w:iCs/>
        </w:rPr>
        <w:t>ał</w:t>
      </w:r>
      <w:r w:rsidR="0035179E" w:rsidRPr="00442050">
        <w:rPr>
          <w:bCs/>
          <w:iCs/>
        </w:rPr>
        <w:t xml:space="preserve"> wyw</w:t>
      </w:r>
      <w:r w:rsidR="004D0184">
        <w:rPr>
          <w:bCs/>
          <w:iCs/>
        </w:rPr>
        <w:t>oławczy</w:t>
      </w:r>
      <w:r>
        <w:rPr>
          <w:bCs/>
          <w:iCs/>
        </w:rPr>
        <w:t xml:space="preserve"> (od 1947)</w:t>
      </w:r>
      <w:r w:rsidR="0035179E" w:rsidRPr="00442050">
        <w:rPr>
          <w:bCs/>
          <w:iCs/>
        </w:rPr>
        <w:t xml:space="preserve"> </w:t>
      </w:r>
      <w:r w:rsidR="0035179E" w:rsidRPr="004D0184">
        <w:rPr>
          <w:bCs/>
          <w:i/>
        </w:rPr>
        <w:t>SPDB</w:t>
      </w:r>
    </w:p>
    <w:p w14:paraId="6462B902" w14:textId="77777777" w:rsidR="00285257" w:rsidRDefault="0035179E" w:rsidP="00285257">
      <w:r w:rsidRPr="004D0184">
        <w:rPr>
          <w:i/>
          <w:iCs/>
        </w:rPr>
        <w:t>charakterystyka w I.1944:</w:t>
      </w:r>
      <w:r w:rsidRPr="00442050">
        <w:t xml:space="preserve"> </w:t>
      </w:r>
      <w:r>
        <w:t>wyp</w:t>
      </w:r>
      <w:r w:rsidR="004D0184">
        <w:t>orność</w:t>
      </w:r>
      <w:r>
        <w:t xml:space="preserve"> 369</w:t>
      </w:r>
      <w:r w:rsidR="004D0184">
        <w:t xml:space="preserve"> </w:t>
      </w:r>
      <w:proofErr w:type="spellStart"/>
      <w:r>
        <w:t>ts</w:t>
      </w:r>
      <w:proofErr w:type="spellEnd"/>
      <w:r w:rsidRPr="00442050">
        <w:t xml:space="preserve">, </w:t>
      </w:r>
      <w:r>
        <w:t>wyp</w:t>
      </w:r>
      <w:r w:rsidR="004D0184">
        <w:t>orność</w:t>
      </w:r>
      <w:r>
        <w:t xml:space="preserve"> pełna 430</w:t>
      </w:r>
      <w:r w:rsidR="0015616B">
        <w:t xml:space="preserve"> </w:t>
      </w:r>
      <w:proofErr w:type="spellStart"/>
      <w:r w:rsidRPr="00442050">
        <w:t>t</w:t>
      </w:r>
      <w:r>
        <w:t>s</w:t>
      </w:r>
      <w:proofErr w:type="spellEnd"/>
      <w:r w:rsidRPr="00442050">
        <w:t>; 42.</w:t>
      </w:r>
      <w:r>
        <w:t>67</w:t>
      </w:r>
      <w:r w:rsidRPr="00442050">
        <w:t>(</w:t>
      </w:r>
      <w:proofErr w:type="spellStart"/>
      <w:r w:rsidRPr="00442050">
        <w:t>całk</w:t>
      </w:r>
      <w:proofErr w:type="spellEnd"/>
      <w:r w:rsidRPr="00442050">
        <w:t>.)/</w:t>
      </w:r>
      <w:r>
        <w:t>38.41</w:t>
      </w:r>
      <w:r w:rsidRPr="00442050">
        <w:t>(</w:t>
      </w:r>
      <w:proofErr w:type="spellStart"/>
      <w:r>
        <w:t>m.p</w:t>
      </w:r>
      <w:proofErr w:type="spellEnd"/>
      <w:r w:rsidRPr="00442050">
        <w:t>.)×</w:t>
      </w:r>
      <w:r>
        <w:t>8</w:t>
      </w:r>
      <w:r w:rsidRPr="00442050">
        <w:t>.</w:t>
      </w:r>
      <w:r>
        <w:t>51</w:t>
      </w:r>
      <w:r w:rsidRPr="00442050">
        <w:t>×</w:t>
      </w:r>
      <w:r>
        <w:t>2.59/2.74</w:t>
      </w:r>
      <w:r w:rsidR="004D0184">
        <w:t xml:space="preserve"> </w:t>
      </w:r>
      <w:r w:rsidRPr="00442050">
        <w:t>m</w:t>
      </w:r>
      <w:r w:rsidR="00285257" w:rsidRPr="00442050">
        <w:t xml:space="preserve">; </w:t>
      </w:r>
      <w:r w:rsidR="00285257">
        <w:t>kadłub drewniany, 1 pokład</w:t>
      </w:r>
      <w:r w:rsidRPr="00442050">
        <w:t>; 1 sil</w:t>
      </w:r>
      <w:r w:rsidR="004D0184">
        <w:t>nik</w:t>
      </w:r>
      <w:r w:rsidRPr="00442050">
        <w:t xml:space="preserve"> </w:t>
      </w:r>
    </w:p>
    <w:p w14:paraId="3A60708C" w14:textId="77777777" w:rsidR="0035179E" w:rsidRPr="00442050" w:rsidRDefault="00285257" w:rsidP="00285257">
      <w:pPr>
        <w:ind w:firstLine="708"/>
      </w:pPr>
      <w:r>
        <w:t xml:space="preserve">5-cyl. </w:t>
      </w:r>
      <w:proofErr w:type="spellStart"/>
      <w:r w:rsidR="00CF2F8D">
        <w:t>Harland</w:t>
      </w:r>
      <w:proofErr w:type="spellEnd"/>
      <w:r w:rsidR="00CF2F8D">
        <w:t xml:space="preserve"> &amp; Wolf</w:t>
      </w:r>
      <w:r w:rsidR="0035179E" w:rsidRPr="00442050">
        <w:t xml:space="preserve">, </w:t>
      </w:r>
      <w:r w:rsidR="0035179E">
        <w:t>50</w:t>
      </w:r>
      <w:r w:rsidR="0035179E" w:rsidRPr="00442050">
        <w:t>0</w:t>
      </w:r>
      <w:r w:rsidR="004D0184">
        <w:t xml:space="preserve"> </w:t>
      </w:r>
      <w:r w:rsidR="0035179E" w:rsidRPr="00442050">
        <w:t xml:space="preserve">KM; </w:t>
      </w:r>
      <w:r w:rsidR="0035179E">
        <w:t>10</w:t>
      </w:r>
      <w:r w:rsidR="0015616B">
        <w:t xml:space="preserve"> </w:t>
      </w:r>
      <w:r w:rsidR="0035179E" w:rsidRPr="00442050">
        <w:t>w</w:t>
      </w:r>
      <w:r w:rsidR="0035179E">
        <w:t>; zał</w:t>
      </w:r>
      <w:r w:rsidR="004D0184">
        <w:t>oga</w:t>
      </w:r>
      <w:r w:rsidR="0035179E">
        <w:t xml:space="preserve"> 21 ludzi; uzbr</w:t>
      </w:r>
      <w:r w:rsidR="004D0184">
        <w:t>ojenie</w:t>
      </w:r>
      <w:r w:rsidR="00AA5700">
        <w:t>:</w:t>
      </w:r>
      <w:r w:rsidR="0035179E">
        <w:t xml:space="preserve"> 2×20</w:t>
      </w:r>
      <w:r w:rsidR="00072A78">
        <w:t xml:space="preserve"> </w:t>
      </w:r>
      <w:r w:rsidR="0035179E">
        <w:t>plot (2×I), 4×km</w:t>
      </w:r>
      <w:r w:rsidR="00072A78">
        <w:t xml:space="preserve"> </w:t>
      </w:r>
      <w:r w:rsidR="0035179E">
        <w:t>plot (2×II)</w:t>
      </w:r>
    </w:p>
    <w:p w14:paraId="0579EC4D" w14:textId="77777777" w:rsidR="005B2B74" w:rsidRDefault="00AA5700" w:rsidP="00497FEF">
      <w:r w:rsidRPr="005662E1">
        <w:rPr>
          <w:i/>
          <w:iCs/>
        </w:rPr>
        <w:t xml:space="preserve">charakterystyka w </w:t>
      </w:r>
      <w:r w:rsidR="005B2B74">
        <w:rPr>
          <w:i/>
          <w:iCs/>
        </w:rPr>
        <w:t>V.</w:t>
      </w:r>
      <w:r w:rsidRPr="005662E1">
        <w:rPr>
          <w:i/>
          <w:iCs/>
        </w:rPr>
        <w:t>19</w:t>
      </w:r>
      <w:r>
        <w:rPr>
          <w:i/>
          <w:iCs/>
        </w:rPr>
        <w:t>48</w:t>
      </w:r>
      <w:r w:rsidRPr="005662E1">
        <w:rPr>
          <w:i/>
          <w:iCs/>
        </w:rPr>
        <w:t>:</w:t>
      </w:r>
      <w:r w:rsidRPr="00442050">
        <w:t xml:space="preserve"> </w:t>
      </w:r>
      <w:r>
        <w:t xml:space="preserve">298.91 </w:t>
      </w:r>
      <w:r w:rsidRPr="00442050">
        <w:t xml:space="preserve">BRT, </w:t>
      </w:r>
      <w:r>
        <w:t xml:space="preserve">103.80 </w:t>
      </w:r>
      <w:r w:rsidRPr="00442050">
        <w:t>NRT; 4</w:t>
      </w:r>
      <w:r>
        <w:t>0</w:t>
      </w:r>
      <w:r w:rsidRPr="00442050">
        <w:t>.</w:t>
      </w:r>
      <w:r>
        <w:t>66</w:t>
      </w:r>
      <w:r w:rsidRPr="00442050">
        <w:t>(</w:t>
      </w:r>
      <w:r w:rsidR="005B2B74">
        <w:t>rej./</w:t>
      </w:r>
      <w:proofErr w:type="spellStart"/>
      <w:r>
        <w:t>p.p</w:t>
      </w:r>
      <w:proofErr w:type="spellEnd"/>
      <w:r w:rsidRPr="00442050">
        <w:t>.)×</w:t>
      </w:r>
      <w:r>
        <w:t>7</w:t>
      </w:r>
      <w:r w:rsidRPr="00442050">
        <w:t>.</w:t>
      </w:r>
      <w:r>
        <w:t>93</w:t>
      </w:r>
      <w:r w:rsidRPr="00442050">
        <w:t>×</w:t>
      </w:r>
      <w:r>
        <w:t>?</w:t>
      </w:r>
      <w:r w:rsidR="0015616B">
        <w:t xml:space="preserve"> </w:t>
      </w:r>
      <w:r w:rsidRPr="00442050">
        <w:t>m</w:t>
      </w:r>
      <w:r>
        <w:t>, głębokość kadłuba 3.96 m</w:t>
      </w:r>
      <w:r w:rsidRPr="00442050">
        <w:t xml:space="preserve">; </w:t>
      </w:r>
      <w:r>
        <w:t>kadłub drewniany, 1 pokład</w:t>
      </w:r>
      <w:r w:rsidR="00497FEF">
        <w:t>, 1 ładownia</w:t>
      </w:r>
      <w:r>
        <w:t xml:space="preserve">; </w:t>
      </w:r>
    </w:p>
    <w:p w14:paraId="1249501C" w14:textId="316AE72B" w:rsidR="00AA5700" w:rsidRPr="00442050" w:rsidRDefault="00AA5700" w:rsidP="005B2B74">
      <w:pPr>
        <w:ind w:firstLine="708"/>
      </w:pPr>
      <w:r w:rsidRPr="00442050">
        <w:t>1 sil</w:t>
      </w:r>
      <w:r w:rsidR="00072A78">
        <w:t>nik</w:t>
      </w:r>
      <w:r w:rsidRPr="00442050">
        <w:t xml:space="preserve"> </w:t>
      </w:r>
      <w:r>
        <w:t>5</w:t>
      </w:r>
      <w:r w:rsidRPr="00442050">
        <w:t xml:space="preserve">-cyl. </w:t>
      </w:r>
      <w:proofErr w:type="spellStart"/>
      <w:r w:rsidR="00CF2F8D">
        <w:t>Harland</w:t>
      </w:r>
      <w:proofErr w:type="spellEnd"/>
      <w:r w:rsidR="00CF2F8D">
        <w:t xml:space="preserve"> &amp; Wolf</w:t>
      </w:r>
      <w:r w:rsidRPr="00442050">
        <w:t xml:space="preserve">, </w:t>
      </w:r>
      <w:r>
        <w:t>50</w:t>
      </w:r>
      <w:r w:rsidRPr="00442050">
        <w:t>0</w:t>
      </w:r>
      <w:r w:rsidR="0015616B">
        <w:t xml:space="preserve"> </w:t>
      </w:r>
      <w:r>
        <w:t>KM; 10</w:t>
      </w:r>
      <w:r w:rsidR="0015616B">
        <w:t xml:space="preserve"> </w:t>
      </w:r>
      <w:r w:rsidRPr="00442050">
        <w:t>w</w:t>
      </w:r>
      <w:r>
        <w:t>; zał</w:t>
      </w:r>
      <w:r w:rsidR="0015616B">
        <w:t>oga</w:t>
      </w:r>
      <w:r>
        <w:t xml:space="preserve"> </w:t>
      </w:r>
      <w:r w:rsidR="0015616B">
        <w:t>10</w:t>
      </w:r>
      <w:r>
        <w:t xml:space="preserve"> ludzi</w:t>
      </w:r>
      <w:r w:rsidR="0015616B">
        <w:t xml:space="preserve"> + 1</w:t>
      </w:r>
      <w:r w:rsidR="005A1AAF">
        <w:t>8</w:t>
      </w:r>
      <w:r w:rsidR="0015616B">
        <w:t xml:space="preserve"> uczniów</w:t>
      </w:r>
    </w:p>
    <w:p w14:paraId="21930635" w14:textId="77777777" w:rsidR="00072A78" w:rsidRDefault="0035179E" w:rsidP="00072A78">
      <w:r w:rsidRPr="005662E1">
        <w:rPr>
          <w:i/>
          <w:iCs/>
        </w:rPr>
        <w:t>charakterystyka w 195</w:t>
      </w:r>
      <w:r w:rsidR="005662E1" w:rsidRPr="005662E1">
        <w:rPr>
          <w:i/>
          <w:iCs/>
        </w:rPr>
        <w:t>2</w:t>
      </w:r>
      <w:r w:rsidRPr="005662E1">
        <w:rPr>
          <w:i/>
          <w:iCs/>
        </w:rPr>
        <w:t>:</w:t>
      </w:r>
      <w:r w:rsidRPr="00442050">
        <w:t xml:space="preserve"> </w:t>
      </w:r>
      <w:r>
        <w:t>29</w:t>
      </w:r>
      <w:r w:rsidR="00AA5700">
        <w:t>8.91</w:t>
      </w:r>
      <w:r w:rsidR="004D0184">
        <w:t xml:space="preserve"> </w:t>
      </w:r>
      <w:r w:rsidRPr="00442050">
        <w:t xml:space="preserve">BRT, </w:t>
      </w:r>
      <w:r>
        <w:t>92</w:t>
      </w:r>
      <w:r w:rsidR="00AA5700">
        <w:t>.35</w:t>
      </w:r>
      <w:r w:rsidR="004D0184">
        <w:t xml:space="preserve"> </w:t>
      </w:r>
      <w:r w:rsidRPr="00442050">
        <w:t>NRT; 42.</w:t>
      </w:r>
      <w:r>
        <w:t>6</w:t>
      </w:r>
      <w:r w:rsidRPr="00442050">
        <w:t>(całk.)×</w:t>
      </w:r>
      <w:r>
        <w:t>7</w:t>
      </w:r>
      <w:r w:rsidRPr="00442050">
        <w:t>.</w:t>
      </w:r>
      <w:r>
        <w:t>9</w:t>
      </w:r>
      <w:r w:rsidRPr="00442050">
        <w:t>×</w:t>
      </w:r>
      <w:r>
        <w:t>3</w:t>
      </w:r>
      <w:r w:rsidRPr="00442050">
        <w:t>.</w:t>
      </w:r>
      <w:r>
        <w:t>2</w:t>
      </w:r>
      <w:r w:rsidR="0015616B">
        <w:t xml:space="preserve"> </w:t>
      </w:r>
      <w:r w:rsidRPr="00442050">
        <w:t xml:space="preserve">m; </w:t>
      </w:r>
      <w:r w:rsidR="00AA5700">
        <w:t xml:space="preserve">kadłub drewniany, </w:t>
      </w:r>
      <w:r w:rsidR="005662E1">
        <w:t xml:space="preserve">1 pokład; </w:t>
      </w:r>
      <w:r w:rsidRPr="00442050">
        <w:t>1 sil</w:t>
      </w:r>
      <w:r w:rsidR="00072A78">
        <w:t>nik</w:t>
      </w:r>
      <w:r w:rsidRPr="00442050">
        <w:t xml:space="preserve"> </w:t>
      </w:r>
      <w:r>
        <w:t>5</w:t>
      </w:r>
      <w:r w:rsidRPr="00442050">
        <w:t xml:space="preserve">-cyl. </w:t>
      </w:r>
      <w:proofErr w:type="spellStart"/>
      <w:r>
        <w:t>Harland</w:t>
      </w:r>
      <w:proofErr w:type="spellEnd"/>
      <w:r>
        <w:t xml:space="preserve"> &amp; Wolf</w:t>
      </w:r>
      <w:r w:rsidRPr="00442050">
        <w:t xml:space="preserve">, </w:t>
      </w:r>
      <w:r>
        <w:t>50</w:t>
      </w:r>
      <w:r w:rsidRPr="00442050">
        <w:t>0</w:t>
      </w:r>
      <w:r w:rsidR="0015616B">
        <w:t xml:space="preserve"> </w:t>
      </w:r>
      <w:r>
        <w:t>KM; 10</w:t>
      </w:r>
      <w:r w:rsidR="0015616B">
        <w:t xml:space="preserve"> </w:t>
      </w:r>
      <w:r w:rsidRPr="00442050">
        <w:t>w</w:t>
      </w:r>
      <w:r>
        <w:t>; zał</w:t>
      </w:r>
      <w:r w:rsidR="0015616B">
        <w:t>oga</w:t>
      </w:r>
      <w:r>
        <w:t xml:space="preserve"> </w:t>
      </w:r>
    </w:p>
    <w:p w14:paraId="2061F666" w14:textId="77777777" w:rsidR="0035179E" w:rsidRPr="00442050" w:rsidRDefault="0035179E" w:rsidP="00072A78">
      <w:pPr>
        <w:ind w:firstLine="708"/>
      </w:pPr>
      <w:r>
        <w:t>22 ludzi</w:t>
      </w:r>
    </w:p>
    <w:p w14:paraId="6936640B" w14:textId="77777777" w:rsidR="0035179E" w:rsidRDefault="0035179E" w:rsidP="0035179E">
      <w:r>
        <w:t xml:space="preserve">9.VI.1942: zamówiony dla </w:t>
      </w:r>
      <w:proofErr w:type="spellStart"/>
      <w:r w:rsidRPr="000244FB">
        <w:rPr>
          <w:i/>
        </w:rPr>
        <w:t>Royal</w:t>
      </w:r>
      <w:proofErr w:type="spellEnd"/>
      <w:r w:rsidRPr="000244FB">
        <w:rPr>
          <w:i/>
        </w:rPr>
        <w:t xml:space="preserve"> </w:t>
      </w:r>
      <w:proofErr w:type="spellStart"/>
      <w:r w:rsidRPr="000244FB">
        <w:rPr>
          <w:i/>
        </w:rPr>
        <w:t>Navy</w:t>
      </w:r>
      <w:proofErr w:type="spellEnd"/>
    </w:p>
    <w:p w14:paraId="66A8F4A7" w14:textId="77777777" w:rsidR="0035179E" w:rsidRDefault="0035179E" w:rsidP="0035179E">
      <w:r w:rsidRPr="006238D3">
        <w:t>18.X.1943</w:t>
      </w:r>
      <w:r>
        <w:t>: wodowany</w:t>
      </w:r>
    </w:p>
    <w:p w14:paraId="7ABE91C4" w14:textId="77777777" w:rsidR="005662E1" w:rsidRDefault="0035179E" w:rsidP="0035179E">
      <w:pPr>
        <w:rPr>
          <w:bCs/>
          <w:iCs/>
        </w:rPr>
      </w:pPr>
      <w:r>
        <w:t>17.</w:t>
      </w:r>
      <w:r w:rsidRPr="00442050">
        <w:t>I.19</w:t>
      </w:r>
      <w:r>
        <w:t>44</w:t>
      </w:r>
      <w:r w:rsidRPr="00442050">
        <w:t xml:space="preserve">: </w:t>
      </w:r>
      <w:r>
        <w:t>ukończony jako</w:t>
      </w:r>
      <w:r w:rsidR="005662E1">
        <w:t xml:space="preserve"> trałowiec</w:t>
      </w:r>
      <w:r>
        <w:t xml:space="preserve"> </w:t>
      </w:r>
      <w:r>
        <w:rPr>
          <w:b/>
        </w:rPr>
        <w:t>MMS 1028</w:t>
      </w:r>
      <w:r w:rsidRPr="00442050">
        <w:t xml:space="preserve"> </w:t>
      </w:r>
      <w:r w:rsidRPr="00045ED3">
        <w:t xml:space="preserve">FY 1028 </w:t>
      </w:r>
      <w:r w:rsidRPr="00045ED3">
        <w:rPr>
          <w:i/>
        </w:rPr>
        <w:t>(</w:t>
      </w:r>
      <w:proofErr w:type="spellStart"/>
      <w:r w:rsidRPr="00045ED3">
        <w:rPr>
          <w:i/>
        </w:rPr>
        <w:t>Royal</w:t>
      </w:r>
      <w:proofErr w:type="spellEnd"/>
      <w:r w:rsidRPr="00045ED3">
        <w:rPr>
          <w:i/>
        </w:rPr>
        <w:t xml:space="preserve"> </w:t>
      </w:r>
      <w:proofErr w:type="spellStart"/>
      <w:r w:rsidRPr="00045ED3">
        <w:rPr>
          <w:i/>
        </w:rPr>
        <w:t>Navy</w:t>
      </w:r>
      <w:proofErr w:type="spellEnd"/>
      <w:r w:rsidRPr="00045ED3">
        <w:rPr>
          <w:i/>
        </w:rPr>
        <w:t>)</w:t>
      </w:r>
      <w:r w:rsidR="005662E1">
        <w:rPr>
          <w:bCs/>
          <w:iCs/>
        </w:rPr>
        <w:t>,</w:t>
      </w:r>
      <w:r w:rsidR="005662E1" w:rsidRPr="00045ED3">
        <w:rPr>
          <w:bCs/>
          <w:iCs/>
        </w:rPr>
        <w:t xml:space="preserve"> bandera </w:t>
      </w:r>
      <w:r w:rsidR="005662E1">
        <w:rPr>
          <w:bCs/>
          <w:iCs/>
        </w:rPr>
        <w:t>Wi</w:t>
      </w:r>
      <w:r w:rsidR="005662E1" w:rsidRPr="00045ED3">
        <w:rPr>
          <w:bCs/>
          <w:iCs/>
        </w:rPr>
        <w:t>e</w:t>
      </w:r>
      <w:r w:rsidR="005662E1">
        <w:rPr>
          <w:bCs/>
          <w:iCs/>
        </w:rPr>
        <w:t>l</w:t>
      </w:r>
      <w:r w:rsidR="005662E1" w:rsidRPr="00045ED3">
        <w:rPr>
          <w:bCs/>
          <w:iCs/>
        </w:rPr>
        <w:t>kiej Brytanii</w:t>
      </w:r>
    </w:p>
    <w:p w14:paraId="7BEB0A01" w14:textId="77777777" w:rsidR="0035179E" w:rsidRPr="0015616B" w:rsidRDefault="0035179E" w:rsidP="0050230F">
      <w:pPr>
        <w:ind w:left="708" w:firstLine="708"/>
        <w:rPr>
          <w:bCs/>
          <w:iCs/>
          <w:lang w:val="en-GB"/>
        </w:rPr>
      </w:pPr>
      <w:r w:rsidRPr="0015616B">
        <w:rPr>
          <w:i/>
          <w:iCs/>
          <w:lang w:val="en-GB"/>
        </w:rPr>
        <w:t>208</w:t>
      </w:r>
      <w:r w:rsidR="0015616B" w:rsidRPr="0015616B">
        <w:rPr>
          <w:i/>
          <w:iCs/>
          <w:lang w:val="en-GB"/>
        </w:rPr>
        <w:t>th</w:t>
      </w:r>
      <w:r w:rsidRPr="0015616B">
        <w:rPr>
          <w:i/>
          <w:iCs/>
          <w:lang w:val="en-GB"/>
        </w:rPr>
        <w:t xml:space="preserve"> Flot</w:t>
      </w:r>
      <w:r w:rsidR="0015616B" w:rsidRPr="0015616B">
        <w:rPr>
          <w:i/>
          <w:iCs/>
          <w:lang w:val="en-GB"/>
        </w:rPr>
        <w:t>i</w:t>
      </w:r>
      <w:r w:rsidRPr="0015616B">
        <w:rPr>
          <w:i/>
          <w:iCs/>
          <w:lang w:val="en-GB"/>
        </w:rPr>
        <w:t>ll</w:t>
      </w:r>
      <w:r w:rsidR="005662E1" w:rsidRPr="0015616B">
        <w:rPr>
          <w:i/>
          <w:iCs/>
          <w:lang w:val="en-GB"/>
        </w:rPr>
        <w:t>a</w:t>
      </w:r>
      <w:r w:rsidRPr="0015616B">
        <w:rPr>
          <w:i/>
          <w:iCs/>
          <w:lang w:val="en-GB"/>
        </w:rPr>
        <w:t xml:space="preserve"> </w:t>
      </w:r>
      <w:r w:rsidR="0015616B" w:rsidRPr="0015616B">
        <w:rPr>
          <w:i/>
          <w:iCs/>
          <w:lang w:val="en-GB"/>
        </w:rPr>
        <w:t>Motor Minesweeper</w:t>
      </w:r>
      <w:r w:rsidRPr="0015616B">
        <w:rPr>
          <w:bCs/>
          <w:iCs/>
          <w:lang w:val="en-GB"/>
        </w:rPr>
        <w:t xml:space="preserve"> w North Shields</w:t>
      </w:r>
    </w:p>
    <w:p w14:paraId="02EBC7AC" w14:textId="77777777" w:rsidR="0035179E" w:rsidRPr="00045ED3" w:rsidRDefault="0035179E" w:rsidP="0035179E">
      <w:r>
        <w:t>1945: zmienił port bazowy na Dover</w:t>
      </w:r>
    </w:p>
    <w:p w14:paraId="2A57B5FA" w14:textId="303369AF" w:rsidR="008E2E4B" w:rsidRDefault="008E2E4B" w:rsidP="008E2E4B">
      <w:r>
        <w:t>1946: sprzedany firmie żeglugowej</w:t>
      </w:r>
      <w:r>
        <w:rPr>
          <w:i/>
          <w:iCs/>
        </w:rPr>
        <w:t xml:space="preserve"> </w:t>
      </w:r>
      <w:r w:rsidR="00DB68E9">
        <w:rPr>
          <w:i/>
          <w:iCs/>
        </w:rPr>
        <w:t>William Arthur Phillips</w:t>
      </w:r>
      <w:r>
        <w:rPr>
          <w:i/>
          <w:iCs/>
        </w:rPr>
        <w:t>, Anderson &amp; Co.</w:t>
      </w:r>
      <w:r>
        <w:t xml:space="preserve"> z siedzibą w Londynie</w:t>
      </w:r>
    </w:p>
    <w:p w14:paraId="01ECFCE9" w14:textId="77777777" w:rsidR="008E2E4B" w:rsidRPr="004819E4" w:rsidRDefault="008E2E4B" w:rsidP="008E2E4B">
      <w:pPr>
        <w:rPr>
          <w:b/>
          <w:bCs/>
        </w:rPr>
      </w:pPr>
      <w:r>
        <w:tab/>
      </w:r>
      <w:r>
        <w:tab/>
        <w:t>prawdopodobnie zarej</w:t>
      </w:r>
      <w:r w:rsidR="00C35286">
        <w:t>e</w:t>
      </w:r>
      <w:r>
        <w:t xml:space="preserve">strowany w Londynie jako statek towarowy z nazwą zaczynającą się od słowa </w:t>
      </w:r>
      <w:proofErr w:type="spellStart"/>
      <w:r>
        <w:rPr>
          <w:b/>
          <w:bCs/>
        </w:rPr>
        <w:t>Admiral</w:t>
      </w:r>
      <w:proofErr w:type="spellEnd"/>
    </w:p>
    <w:p w14:paraId="7098F8EB" w14:textId="77777777" w:rsidR="005B2B74" w:rsidRDefault="005B2B74" w:rsidP="005B2B74">
      <w:r>
        <w:t xml:space="preserve">pocz.1947: odsprzedany </w:t>
      </w:r>
      <w:r>
        <w:rPr>
          <w:i/>
        </w:rPr>
        <w:t xml:space="preserve">United Nations Relief and </w:t>
      </w:r>
      <w:proofErr w:type="spellStart"/>
      <w:r>
        <w:rPr>
          <w:i/>
        </w:rPr>
        <w:t>Rehabilitation</w:t>
      </w:r>
      <w:proofErr w:type="spellEnd"/>
      <w:r>
        <w:rPr>
          <w:i/>
        </w:rPr>
        <w:t xml:space="preserve"> Administration</w:t>
      </w:r>
      <w:r>
        <w:rPr>
          <w:i/>
          <w:iCs/>
        </w:rPr>
        <w:t xml:space="preserve"> (=UNRRA)</w:t>
      </w:r>
      <w:r w:rsidRPr="005662E1">
        <w:t xml:space="preserve"> </w:t>
      </w:r>
      <w:r>
        <w:t>z przeznaczeniem dla Polski</w:t>
      </w:r>
    </w:p>
    <w:p w14:paraId="0A5A1428" w14:textId="67DD7DE7" w:rsidR="008E2E4B" w:rsidRDefault="008E2E4B" w:rsidP="008E2E4B">
      <w:r>
        <w:t xml:space="preserve">IV.1947: </w:t>
      </w:r>
      <w:r w:rsidRPr="00DD7266">
        <w:t>zdemilitaryzowany i przebudowany na trawler rybacki (przystosowany do zadań szkoleniowych)</w:t>
      </w:r>
      <w:r>
        <w:t xml:space="preserve"> w stoczni </w:t>
      </w:r>
      <w:r w:rsidR="00DB68E9">
        <w:rPr>
          <w:i/>
          <w:iCs/>
        </w:rPr>
        <w:t>William Arthur Phillips</w:t>
      </w:r>
      <w:r>
        <w:rPr>
          <w:i/>
          <w:iCs/>
        </w:rPr>
        <w:t xml:space="preserve">, Anderson &amp; Co. </w:t>
      </w:r>
      <w:r>
        <w:t xml:space="preserve">w </w:t>
      </w:r>
    </w:p>
    <w:p w14:paraId="3CC3E72C" w14:textId="77777777" w:rsidR="008E2E4B" w:rsidRDefault="008E2E4B" w:rsidP="008E2E4B">
      <w:pPr>
        <w:ind w:left="708" w:firstLine="708"/>
      </w:pPr>
      <w:proofErr w:type="spellStart"/>
      <w:r>
        <w:t>Granton</w:t>
      </w:r>
      <w:proofErr w:type="spellEnd"/>
      <w:r>
        <w:t xml:space="preserve"> (</w:t>
      </w:r>
      <w:proofErr w:type="spellStart"/>
      <w:r>
        <w:t>Edinburgh</w:t>
      </w:r>
      <w:proofErr w:type="spellEnd"/>
      <w:r>
        <w:t>)</w:t>
      </w:r>
    </w:p>
    <w:p w14:paraId="42885601" w14:textId="0A3D45FC" w:rsidR="005662E1" w:rsidRDefault="0035179E" w:rsidP="0035179E">
      <w:pPr>
        <w:rPr>
          <w:bCs/>
          <w:iCs/>
        </w:rPr>
      </w:pPr>
      <w:r>
        <w:t>2</w:t>
      </w:r>
      <w:r w:rsidR="00360AE1">
        <w:t>4</w:t>
      </w:r>
      <w:r w:rsidRPr="00442050">
        <w:t>.I</w:t>
      </w:r>
      <w:r>
        <w:t>V</w:t>
      </w:r>
      <w:r w:rsidRPr="00442050">
        <w:t>.19</w:t>
      </w:r>
      <w:r>
        <w:t>47</w:t>
      </w:r>
      <w:r w:rsidRPr="00442050">
        <w:t xml:space="preserve">: </w:t>
      </w:r>
      <w:proofErr w:type="spellStart"/>
      <w:r>
        <w:rPr>
          <w:b/>
          <w:bCs/>
        </w:rPr>
        <w:t>Neptunia</w:t>
      </w:r>
      <w:proofErr w:type="spellEnd"/>
      <w:r>
        <w:rPr>
          <w:bCs/>
        </w:rPr>
        <w:t xml:space="preserve"> Gdy-103</w:t>
      </w:r>
      <w:r w:rsidRPr="00442050">
        <w:rPr>
          <w:bCs/>
        </w:rPr>
        <w:t xml:space="preserve"> </w:t>
      </w:r>
      <w:r w:rsidRPr="00442050">
        <w:rPr>
          <w:i/>
          <w:iCs/>
        </w:rPr>
        <w:t>(</w:t>
      </w:r>
      <w:r w:rsidR="00786B29">
        <w:rPr>
          <w:b/>
          <w:bCs/>
          <w:i/>
        </w:rPr>
        <w:t xml:space="preserve">właściciel: </w:t>
      </w:r>
      <w:r w:rsidR="00786B29">
        <w:rPr>
          <w:i/>
        </w:rPr>
        <w:t xml:space="preserve">Skarb Państwa, </w:t>
      </w:r>
      <w:r w:rsidR="00786B29">
        <w:rPr>
          <w:b/>
          <w:bCs/>
          <w:i/>
        </w:rPr>
        <w:t>operator</w:t>
      </w:r>
      <w:r w:rsidR="00786B29" w:rsidRPr="005B271E">
        <w:rPr>
          <w:b/>
          <w:bCs/>
          <w:i/>
        </w:rPr>
        <w:t>:</w:t>
      </w:r>
      <w:r w:rsidR="00786B29">
        <w:rPr>
          <w:i/>
        </w:rPr>
        <w:t xml:space="preserve"> </w:t>
      </w:r>
      <w:r>
        <w:rPr>
          <w:i/>
        </w:rPr>
        <w:t>Szkoła Rybaków Dalekomorskich</w:t>
      </w:r>
      <w:r w:rsidRPr="00442050">
        <w:rPr>
          <w:i/>
        </w:rPr>
        <w:t>; Gdynia</w:t>
      </w:r>
      <w:r w:rsidRPr="00442050">
        <w:rPr>
          <w:i/>
          <w:iCs/>
        </w:rPr>
        <w:t>)</w:t>
      </w:r>
    </w:p>
    <w:p w14:paraId="03584819" w14:textId="77777777" w:rsidR="00B41BEB" w:rsidRDefault="0035179E" w:rsidP="0050230F">
      <w:pPr>
        <w:ind w:left="708" w:firstLine="708"/>
      </w:pPr>
      <w:r>
        <w:rPr>
          <w:bCs/>
          <w:iCs/>
        </w:rPr>
        <w:t>przejęty w Plymouth</w:t>
      </w:r>
      <w:r w:rsidR="00B41BEB">
        <w:t>, wyszedł z Plymouth na połowy na Morze Północne</w:t>
      </w:r>
    </w:p>
    <w:p w14:paraId="6CD2917D" w14:textId="77777777" w:rsidR="0015616B" w:rsidRDefault="0015616B" w:rsidP="0035179E">
      <w:r>
        <w:t>VI.1947: przybył do Gdyni</w:t>
      </w:r>
    </w:p>
    <w:p w14:paraId="1DD97DEB" w14:textId="77777777" w:rsidR="00786B29" w:rsidRDefault="005F6F30" w:rsidP="009C2668">
      <w:pPr>
        <w:rPr>
          <w:i/>
        </w:rPr>
      </w:pPr>
      <w:r>
        <w:t>XII</w:t>
      </w:r>
      <w:r w:rsidR="00B41BEB">
        <w:t>.</w:t>
      </w:r>
      <w:r w:rsidR="009C2668" w:rsidRPr="00442050">
        <w:t>19</w:t>
      </w:r>
      <w:r w:rsidR="009C2668">
        <w:t>4</w:t>
      </w:r>
      <w:r w:rsidR="00786B29">
        <w:t>7</w:t>
      </w:r>
      <w:r w:rsidR="009C2668" w:rsidRPr="00442050">
        <w:t xml:space="preserve">: </w:t>
      </w:r>
      <w:proofErr w:type="spellStart"/>
      <w:r w:rsidR="009C2668">
        <w:rPr>
          <w:b/>
          <w:bCs/>
        </w:rPr>
        <w:t>Neptunia</w:t>
      </w:r>
      <w:proofErr w:type="spellEnd"/>
      <w:r w:rsidR="009C2668">
        <w:rPr>
          <w:bCs/>
        </w:rPr>
        <w:t xml:space="preserve"> Gdy-103</w:t>
      </w:r>
      <w:r w:rsidR="009C2668" w:rsidRPr="00442050">
        <w:rPr>
          <w:bCs/>
        </w:rPr>
        <w:t xml:space="preserve"> </w:t>
      </w:r>
      <w:r w:rsidR="009C2668" w:rsidRPr="00442050">
        <w:rPr>
          <w:i/>
          <w:iCs/>
        </w:rPr>
        <w:t>(</w:t>
      </w:r>
      <w:r w:rsidR="00786B29">
        <w:rPr>
          <w:b/>
          <w:bCs/>
          <w:i/>
        </w:rPr>
        <w:t xml:space="preserve">właściciel: </w:t>
      </w:r>
      <w:r w:rsidR="00786B29">
        <w:rPr>
          <w:i/>
        </w:rPr>
        <w:t xml:space="preserve">Skarb Państwa, </w:t>
      </w:r>
      <w:r w:rsidR="00786B29">
        <w:rPr>
          <w:b/>
          <w:bCs/>
          <w:i/>
        </w:rPr>
        <w:t>operator</w:t>
      </w:r>
      <w:r w:rsidR="00786B29" w:rsidRPr="005B271E">
        <w:rPr>
          <w:b/>
          <w:bCs/>
          <w:i/>
        </w:rPr>
        <w:t>:</w:t>
      </w:r>
      <w:r w:rsidR="00786B29">
        <w:rPr>
          <w:i/>
        </w:rPr>
        <w:t xml:space="preserve"> </w:t>
      </w:r>
      <w:r w:rsidR="009C2668" w:rsidRPr="0058395F">
        <w:rPr>
          <w:i/>
        </w:rPr>
        <w:t xml:space="preserve">Przedsiębiorstwo Połowów Dalekomorskich </w:t>
      </w:r>
      <w:r w:rsidR="009C2668">
        <w:rPr>
          <w:i/>
        </w:rPr>
        <w:t>„</w:t>
      </w:r>
      <w:r w:rsidR="009C2668" w:rsidRPr="0058395F">
        <w:rPr>
          <w:i/>
        </w:rPr>
        <w:t xml:space="preserve">Dalmor”, spółka z ograniczoną </w:t>
      </w:r>
    </w:p>
    <w:p w14:paraId="65246144" w14:textId="1FC32E72" w:rsidR="009C2668" w:rsidRPr="00442050" w:rsidRDefault="009C2668" w:rsidP="00786B29">
      <w:pPr>
        <w:ind w:firstLine="708"/>
      </w:pPr>
      <w:r w:rsidRPr="0058395F">
        <w:rPr>
          <w:i/>
        </w:rPr>
        <w:t>odpowiedzialnością</w:t>
      </w:r>
      <w:r w:rsidRPr="00442050">
        <w:rPr>
          <w:i/>
        </w:rPr>
        <w:t>; Gdynia</w:t>
      </w:r>
      <w:r w:rsidRPr="00442050">
        <w:rPr>
          <w:i/>
          <w:iCs/>
        </w:rPr>
        <w:t>)</w:t>
      </w:r>
    </w:p>
    <w:p w14:paraId="5A77CCF9" w14:textId="32F12E4E" w:rsidR="005B2B74" w:rsidRPr="008E6D2D" w:rsidRDefault="005B2B74" w:rsidP="005B2B74">
      <w:r>
        <w:t xml:space="preserve">30.IV.1948: pomierzony przez </w:t>
      </w:r>
      <w:r>
        <w:rPr>
          <w:i/>
          <w:iCs/>
        </w:rPr>
        <w:t>Gdański Urząd Morski</w:t>
      </w:r>
      <w:r>
        <w:t>, świadectwo pomiarowe nr 118/48</w:t>
      </w:r>
    </w:p>
    <w:p w14:paraId="40FF4A0B" w14:textId="4D9D8914" w:rsidR="005B2B74" w:rsidRPr="008E6D2D" w:rsidRDefault="005B2B74" w:rsidP="005B2B74">
      <w:r>
        <w:t xml:space="preserve">5.VI.1948: wpisany pod nr R Mor 71 do Rejestru Statków Handlowych Morskich </w:t>
      </w:r>
      <w:r>
        <w:rPr>
          <w:i/>
          <w:iCs/>
        </w:rPr>
        <w:t xml:space="preserve">Sądu Grodzkiego </w:t>
      </w:r>
      <w:r>
        <w:t>w Gdyni</w:t>
      </w:r>
    </w:p>
    <w:p w14:paraId="3FB46D75" w14:textId="3BC0642F" w:rsidR="0035179E" w:rsidRPr="00442050" w:rsidRDefault="0035179E" w:rsidP="0035179E">
      <w:r w:rsidRPr="00AA5700">
        <w:t xml:space="preserve">IV.1949(?): </w:t>
      </w:r>
      <w:proofErr w:type="spellStart"/>
      <w:r w:rsidRPr="00AA5700">
        <w:rPr>
          <w:b/>
          <w:bCs/>
        </w:rPr>
        <w:t>Neptunia</w:t>
      </w:r>
      <w:proofErr w:type="spellEnd"/>
      <w:r w:rsidRPr="00AA5700">
        <w:rPr>
          <w:bCs/>
        </w:rPr>
        <w:t xml:space="preserve"> Gdy-103 </w:t>
      </w:r>
      <w:r w:rsidRPr="00AA5700">
        <w:rPr>
          <w:i/>
          <w:iCs/>
        </w:rPr>
        <w:t>(</w:t>
      </w:r>
      <w:r w:rsidR="00786B29">
        <w:rPr>
          <w:b/>
          <w:bCs/>
          <w:i/>
        </w:rPr>
        <w:t xml:space="preserve">właściciel: </w:t>
      </w:r>
      <w:r w:rsidR="00786B29">
        <w:rPr>
          <w:i/>
        </w:rPr>
        <w:t xml:space="preserve">Skarb Państwa, </w:t>
      </w:r>
      <w:r w:rsidR="00786B29">
        <w:rPr>
          <w:b/>
          <w:bCs/>
          <w:i/>
        </w:rPr>
        <w:t>operator</w:t>
      </w:r>
      <w:r w:rsidR="00786B29" w:rsidRPr="005B271E">
        <w:rPr>
          <w:b/>
          <w:bCs/>
          <w:i/>
        </w:rPr>
        <w:t>:</w:t>
      </w:r>
      <w:r w:rsidR="00786B29">
        <w:rPr>
          <w:i/>
        </w:rPr>
        <w:t xml:space="preserve"> </w:t>
      </w:r>
      <w:r w:rsidRPr="00AA5700">
        <w:rPr>
          <w:i/>
        </w:rPr>
        <w:t>„Dalmor” Połowy Dalekomorskie; Gdynia</w:t>
      </w:r>
      <w:r w:rsidRPr="00AA5700">
        <w:rPr>
          <w:i/>
          <w:iCs/>
        </w:rPr>
        <w:t>)</w:t>
      </w:r>
    </w:p>
    <w:p w14:paraId="07D7EFBC" w14:textId="77777777" w:rsidR="0035179E" w:rsidRPr="00DD7266" w:rsidRDefault="0035179E" w:rsidP="00AA5700">
      <w:r w:rsidRPr="00DD7266">
        <w:t>2.VI.1949</w:t>
      </w:r>
      <w:r>
        <w:t>:</w:t>
      </w:r>
      <w:r w:rsidRPr="00DD7266">
        <w:t xml:space="preserve"> na wsch. od Bornholmu, w czasie silnej mgły, zderzył się (s</w:t>
      </w:r>
      <w:r w:rsidR="00C35286">
        <w:t>zy</w:t>
      </w:r>
      <w:r w:rsidRPr="00DD7266">
        <w:t xml:space="preserve">per Arie </w:t>
      </w:r>
      <w:proofErr w:type="spellStart"/>
      <w:r w:rsidRPr="00DD7266">
        <w:t>Akkerman</w:t>
      </w:r>
      <w:proofErr w:type="spellEnd"/>
      <w:r w:rsidRPr="00DD7266">
        <w:t>) z zach</w:t>
      </w:r>
      <w:r w:rsidR="00C35286">
        <w:t>odnio</w:t>
      </w:r>
      <w:r w:rsidRPr="00DD7266">
        <w:t>niem</w:t>
      </w:r>
      <w:r w:rsidR="00C35286">
        <w:t>ieckim</w:t>
      </w:r>
      <w:r w:rsidRPr="00DD7266">
        <w:t xml:space="preserve"> kutrem „Orion”(HF 424) </w:t>
      </w:r>
    </w:p>
    <w:p w14:paraId="0214A4B1" w14:textId="1AE1D488" w:rsidR="0035179E" w:rsidRPr="00504177" w:rsidRDefault="0015616B" w:rsidP="0035179E">
      <w:pPr>
        <w:rPr>
          <w:bCs/>
          <w:iCs/>
        </w:rPr>
      </w:pPr>
      <w:r>
        <w:t>15.VI</w:t>
      </w:r>
      <w:r w:rsidR="0035179E">
        <w:t>.1950</w:t>
      </w:r>
      <w:r w:rsidR="0035179E" w:rsidRPr="00442050">
        <w:t xml:space="preserve">: </w:t>
      </w:r>
      <w:proofErr w:type="spellStart"/>
      <w:r w:rsidR="0035179E">
        <w:rPr>
          <w:b/>
          <w:bCs/>
        </w:rPr>
        <w:t>Neptunia</w:t>
      </w:r>
      <w:proofErr w:type="spellEnd"/>
      <w:r w:rsidR="0035179E">
        <w:rPr>
          <w:bCs/>
        </w:rPr>
        <w:t xml:space="preserve"> Gdy-103</w:t>
      </w:r>
      <w:r w:rsidR="0035179E" w:rsidRPr="00442050">
        <w:rPr>
          <w:bCs/>
        </w:rPr>
        <w:t xml:space="preserve"> </w:t>
      </w:r>
      <w:r w:rsidR="0035179E" w:rsidRPr="001D7E3D">
        <w:rPr>
          <w:i/>
          <w:iCs/>
        </w:rPr>
        <w:t>(</w:t>
      </w:r>
      <w:r w:rsidR="00786B29">
        <w:rPr>
          <w:b/>
          <w:bCs/>
          <w:i/>
        </w:rPr>
        <w:t xml:space="preserve">właściciel: </w:t>
      </w:r>
      <w:r w:rsidR="00786B29">
        <w:rPr>
          <w:i/>
        </w:rPr>
        <w:t xml:space="preserve">Skarb Państwa, </w:t>
      </w:r>
      <w:r w:rsidR="00786B29">
        <w:rPr>
          <w:b/>
          <w:bCs/>
          <w:i/>
        </w:rPr>
        <w:t>operator</w:t>
      </w:r>
      <w:r w:rsidR="00786B29" w:rsidRPr="005B271E">
        <w:rPr>
          <w:b/>
          <w:bCs/>
          <w:i/>
        </w:rPr>
        <w:t>:</w:t>
      </w:r>
      <w:r w:rsidR="00786B29">
        <w:rPr>
          <w:i/>
        </w:rPr>
        <w:t xml:space="preserve"> </w:t>
      </w:r>
      <w:r w:rsidR="0035179E" w:rsidRPr="001D7E3D">
        <w:rPr>
          <w:i/>
        </w:rPr>
        <w:t>Państwowe Przedsiębiorstwo Połowów Kutrowych „Arka”; Gdynia</w:t>
      </w:r>
      <w:r w:rsidR="0035179E" w:rsidRPr="001D7E3D">
        <w:rPr>
          <w:i/>
          <w:iCs/>
        </w:rPr>
        <w:t>)</w:t>
      </w:r>
      <w:r w:rsidR="0035179E" w:rsidRPr="001D7E3D">
        <w:rPr>
          <w:bCs/>
          <w:iCs/>
        </w:rPr>
        <w:t xml:space="preserve"> </w:t>
      </w:r>
    </w:p>
    <w:p w14:paraId="6CFEBFEA" w14:textId="77777777" w:rsidR="0015616B" w:rsidRPr="00442050" w:rsidRDefault="0076691B" w:rsidP="0015616B">
      <w:r>
        <w:t>8.I</w:t>
      </w:r>
      <w:r w:rsidR="0015616B" w:rsidRPr="00AA5700">
        <w:t>.19</w:t>
      </w:r>
      <w:r>
        <w:t>51</w:t>
      </w:r>
      <w:r w:rsidR="0015616B" w:rsidRPr="00AA5700">
        <w:t xml:space="preserve">: </w:t>
      </w:r>
      <w:proofErr w:type="spellStart"/>
      <w:r w:rsidR="0015616B" w:rsidRPr="00AA5700">
        <w:rPr>
          <w:b/>
          <w:bCs/>
        </w:rPr>
        <w:t>Neptunia</w:t>
      </w:r>
      <w:proofErr w:type="spellEnd"/>
      <w:r w:rsidR="0015616B" w:rsidRPr="00AA5700">
        <w:rPr>
          <w:bCs/>
        </w:rPr>
        <w:t xml:space="preserve"> Gdy-103 </w:t>
      </w:r>
      <w:r w:rsidR="0015616B" w:rsidRPr="00AA5700">
        <w:rPr>
          <w:i/>
          <w:iCs/>
        </w:rPr>
        <w:t>(</w:t>
      </w:r>
      <w:r w:rsidR="0015616B" w:rsidRPr="00AA5700">
        <w:rPr>
          <w:i/>
        </w:rPr>
        <w:t>„Dalmor” Połowy Dalekomorskie; Gdynia</w:t>
      </w:r>
      <w:r w:rsidR="0015616B" w:rsidRPr="00AA5700">
        <w:rPr>
          <w:i/>
          <w:iCs/>
        </w:rPr>
        <w:t>)</w:t>
      </w:r>
    </w:p>
    <w:p w14:paraId="48B74590" w14:textId="77777777" w:rsidR="003322DA" w:rsidRDefault="003322DA" w:rsidP="003322DA">
      <w:r>
        <w:tab/>
      </w:r>
      <w:r>
        <w:tab/>
        <w:t>przejęty na własność od Skarbu Państwa</w:t>
      </w:r>
    </w:p>
    <w:p w14:paraId="041554E5" w14:textId="77777777" w:rsidR="0015616B" w:rsidRDefault="0035179E" w:rsidP="0035179E">
      <w:r>
        <w:t>VI.1951</w:t>
      </w:r>
      <w:r w:rsidRPr="00442050">
        <w:t xml:space="preserve">: </w:t>
      </w:r>
      <w:r w:rsidR="0076691B">
        <w:t>wycofany z eksploatacji</w:t>
      </w:r>
    </w:p>
    <w:p w14:paraId="41669A5A" w14:textId="77777777" w:rsidR="0076691B" w:rsidRPr="00442050" w:rsidRDefault="0076691B" w:rsidP="0076691B">
      <w:r>
        <w:lastRenderedPageBreak/>
        <w:t>10.I</w:t>
      </w:r>
      <w:r w:rsidRPr="00AA5700">
        <w:t>.19</w:t>
      </w:r>
      <w:r>
        <w:t>52</w:t>
      </w:r>
      <w:r w:rsidRPr="00AA5700">
        <w:t xml:space="preserve">: </w:t>
      </w:r>
      <w:proofErr w:type="spellStart"/>
      <w:r w:rsidRPr="00AA5700">
        <w:rPr>
          <w:b/>
          <w:bCs/>
        </w:rPr>
        <w:t>Neptunia</w:t>
      </w:r>
      <w:proofErr w:type="spellEnd"/>
      <w:r w:rsidRPr="00AA5700">
        <w:rPr>
          <w:bCs/>
        </w:rPr>
        <w:t xml:space="preserve"> Gdy-103 </w:t>
      </w:r>
      <w:r w:rsidRPr="00AA5700">
        <w:rPr>
          <w:i/>
          <w:iCs/>
        </w:rPr>
        <w:t>(</w:t>
      </w:r>
      <w:r>
        <w:rPr>
          <w:i/>
          <w:iCs/>
        </w:rPr>
        <w:t xml:space="preserve">Przedsiębiorstwo </w:t>
      </w:r>
      <w:r w:rsidRPr="00AA5700">
        <w:rPr>
          <w:i/>
        </w:rPr>
        <w:t>Połow</w:t>
      </w:r>
      <w:r>
        <w:rPr>
          <w:i/>
        </w:rPr>
        <w:t>ów</w:t>
      </w:r>
      <w:r w:rsidRPr="00AA5700">
        <w:rPr>
          <w:i/>
        </w:rPr>
        <w:t xml:space="preserve"> Dalekomorski</w:t>
      </w:r>
      <w:r>
        <w:rPr>
          <w:i/>
        </w:rPr>
        <w:t>ch</w:t>
      </w:r>
      <w:r w:rsidRPr="00AA5700">
        <w:rPr>
          <w:i/>
        </w:rPr>
        <w:t xml:space="preserve"> „Dalmor”; Gdynia</w:t>
      </w:r>
      <w:r w:rsidRPr="00AA5700">
        <w:rPr>
          <w:i/>
          <w:iCs/>
        </w:rPr>
        <w:t>)</w:t>
      </w:r>
    </w:p>
    <w:p w14:paraId="183C3B46" w14:textId="77777777" w:rsidR="0035179E" w:rsidRDefault="0015616B" w:rsidP="00852AB2">
      <w:r>
        <w:t xml:space="preserve">5.II.1952: </w:t>
      </w:r>
      <w:r w:rsidR="0035179E">
        <w:t xml:space="preserve">przekazany </w:t>
      </w:r>
      <w:r w:rsidR="0035179E">
        <w:rPr>
          <w:i/>
        </w:rPr>
        <w:t>Polskiemu Ratownictwu Okrętowemu</w:t>
      </w:r>
    </w:p>
    <w:p w14:paraId="59BAB855" w14:textId="01B1C13B" w:rsidR="0035179E" w:rsidRPr="00442050" w:rsidRDefault="005B2B74" w:rsidP="0035179E">
      <w:r>
        <w:t>II.kw.</w:t>
      </w:r>
      <w:r w:rsidR="0035179E">
        <w:t>1952</w:t>
      </w:r>
      <w:r w:rsidR="0035179E" w:rsidRPr="00442050">
        <w:t xml:space="preserve">: </w:t>
      </w:r>
      <w:r w:rsidR="0035179E">
        <w:t xml:space="preserve">baza nurkowo-wydobywcza </w:t>
      </w:r>
      <w:proofErr w:type="spellStart"/>
      <w:r w:rsidR="0035179E">
        <w:rPr>
          <w:b/>
          <w:bCs/>
        </w:rPr>
        <w:t>Neptunia</w:t>
      </w:r>
      <w:proofErr w:type="spellEnd"/>
      <w:r w:rsidR="0035179E" w:rsidRPr="00442050">
        <w:rPr>
          <w:bCs/>
        </w:rPr>
        <w:t xml:space="preserve"> </w:t>
      </w:r>
      <w:r w:rsidR="0035179E" w:rsidRPr="00442050">
        <w:rPr>
          <w:i/>
          <w:iCs/>
        </w:rPr>
        <w:t>(</w:t>
      </w:r>
      <w:r w:rsidR="0035179E">
        <w:rPr>
          <w:i/>
        </w:rPr>
        <w:t>Polskie Ratownictwo Okrętowe</w:t>
      </w:r>
      <w:r w:rsidR="0035179E" w:rsidRPr="00442050">
        <w:rPr>
          <w:i/>
        </w:rPr>
        <w:t xml:space="preserve">; </w:t>
      </w:r>
      <w:r w:rsidR="0035179E">
        <w:rPr>
          <w:i/>
        </w:rPr>
        <w:t>Gdynia</w:t>
      </w:r>
      <w:r w:rsidR="0035179E" w:rsidRPr="00442050">
        <w:rPr>
          <w:i/>
          <w:iCs/>
        </w:rPr>
        <w:t>)</w:t>
      </w:r>
      <w:r w:rsidR="0035179E" w:rsidRPr="002D65D4">
        <w:rPr>
          <w:bCs/>
          <w:iCs/>
        </w:rPr>
        <w:t xml:space="preserve"> </w:t>
      </w:r>
    </w:p>
    <w:p w14:paraId="6B3E6ECA" w14:textId="77777777" w:rsidR="0035179E" w:rsidRPr="00F526A1" w:rsidRDefault="0035179E" w:rsidP="0035179E">
      <w:pPr>
        <w:widowControl w:val="0"/>
        <w:autoSpaceDE w:val="0"/>
        <w:autoSpaceDN w:val="0"/>
        <w:adjustRightInd w:val="0"/>
        <w:spacing w:line="240" w:lineRule="auto"/>
        <w:rPr>
          <w:bCs/>
        </w:rPr>
      </w:pPr>
      <w:r w:rsidRPr="00F526A1">
        <w:t>1956</w:t>
      </w:r>
      <w:r>
        <w:t>:</w:t>
      </w:r>
      <w:r w:rsidRPr="00F526A1">
        <w:t xml:space="preserve"> wycofany z eksploatacji</w:t>
      </w:r>
      <w:r w:rsidRPr="00F526A1">
        <w:rPr>
          <w:bCs/>
        </w:rPr>
        <w:t xml:space="preserve"> </w:t>
      </w:r>
    </w:p>
    <w:p w14:paraId="552D3A63" w14:textId="77777777" w:rsidR="0035179E" w:rsidRPr="00442050" w:rsidRDefault="0035179E" w:rsidP="0035179E">
      <w:pPr>
        <w:widowControl w:val="0"/>
        <w:autoSpaceDE w:val="0"/>
        <w:autoSpaceDN w:val="0"/>
        <w:adjustRightInd w:val="0"/>
        <w:spacing w:line="240" w:lineRule="auto"/>
        <w:rPr>
          <w:bCs/>
        </w:rPr>
      </w:pPr>
      <w:r w:rsidRPr="00442050">
        <w:rPr>
          <w:bCs/>
        </w:rPr>
        <w:t>19</w:t>
      </w:r>
      <w:r>
        <w:rPr>
          <w:bCs/>
        </w:rPr>
        <w:t>58</w:t>
      </w:r>
      <w:r w:rsidRPr="00442050">
        <w:rPr>
          <w:bCs/>
        </w:rPr>
        <w:t xml:space="preserve">: </w:t>
      </w:r>
      <w:r>
        <w:rPr>
          <w:bCs/>
        </w:rPr>
        <w:t xml:space="preserve">rozebrany na </w:t>
      </w:r>
      <w:r w:rsidR="00AA5700">
        <w:rPr>
          <w:bCs/>
        </w:rPr>
        <w:t xml:space="preserve">złom i </w:t>
      </w:r>
      <w:r>
        <w:rPr>
          <w:bCs/>
        </w:rPr>
        <w:t>opał</w:t>
      </w:r>
    </w:p>
    <w:p w14:paraId="4325BD4F" w14:textId="77777777" w:rsidR="0035179E" w:rsidRDefault="0035179E" w:rsidP="0035179E"/>
    <w:p w14:paraId="19DC5545" w14:textId="77777777" w:rsidR="0035179E" w:rsidRPr="00442050" w:rsidRDefault="0035179E" w:rsidP="0035179E">
      <w:bookmarkStart w:id="2" w:name="_Hlk36758449"/>
      <w:r>
        <w:t>3</w:t>
      </w:r>
      <w:r w:rsidRPr="00442050">
        <w:t xml:space="preserve">) </w:t>
      </w:r>
      <w:r>
        <w:rPr>
          <w:b/>
          <w:bCs/>
        </w:rPr>
        <w:t>Uran</w:t>
      </w:r>
      <w:r w:rsidRPr="00442050">
        <w:rPr>
          <w:bCs/>
          <w:iCs/>
        </w:rPr>
        <w:t xml:space="preserve"> Gdy-</w:t>
      </w:r>
      <w:r>
        <w:rPr>
          <w:bCs/>
          <w:iCs/>
        </w:rPr>
        <w:t>104</w:t>
      </w:r>
      <w:r w:rsidR="001A502F">
        <w:rPr>
          <w:bCs/>
          <w:iCs/>
        </w:rPr>
        <w:t xml:space="preserve">, </w:t>
      </w:r>
      <w:proofErr w:type="spellStart"/>
      <w:r w:rsidR="001A502F" w:rsidRPr="001A502F">
        <w:rPr>
          <w:i/>
          <w:iCs/>
        </w:rPr>
        <w:t>Herd</w:t>
      </w:r>
      <w:proofErr w:type="spellEnd"/>
      <w:r w:rsidR="001A502F" w:rsidRPr="001A502F">
        <w:rPr>
          <w:i/>
          <w:iCs/>
        </w:rPr>
        <w:t xml:space="preserve"> &amp; </w:t>
      </w:r>
      <w:proofErr w:type="spellStart"/>
      <w:r w:rsidR="001A502F" w:rsidRPr="001A502F">
        <w:rPr>
          <w:i/>
          <w:iCs/>
        </w:rPr>
        <w:t>Mck</w:t>
      </w:r>
      <w:r w:rsidR="00CF2F8D">
        <w:rPr>
          <w:i/>
          <w:iCs/>
        </w:rPr>
        <w:t>e</w:t>
      </w:r>
      <w:r w:rsidR="001A502F" w:rsidRPr="001A502F">
        <w:rPr>
          <w:i/>
          <w:iCs/>
        </w:rPr>
        <w:t>nzie</w:t>
      </w:r>
      <w:proofErr w:type="spellEnd"/>
      <w:r w:rsidR="001A502F" w:rsidRPr="00ED1C68">
        <w:t xml:space="preserve">, </w:t>
      </w:r>
      <w:r w:rsidR="001A502F">
        <w:t>Buckie</w:t>
      </w:r>
      <w:r w:rsidR="001A502F" w:rsidRPr="00ED1C68">
        <w:t>,</w:t>
      </w:r>
      <w:r w:rsidR="001A502F" w:rsidRPr="006238D3">
        <w:t xml:space="preserve"> Wielka Brytania</w:t>
      </w:r>
      <w:r w:rsidR="00852AB2">
        <w:t>, nr budowy 84</w:t>
      </w:r>
    </w:p>
    <w:p w14:paraId="34BFFC2D" w14:textId="77777777" w:rsidR="0035179E" w:rsidRPr="006238D3" w:rsidRDefault="0035179E" w:rsidP="0035179E">
      <w:proofErr w:type="spellStart"/>
      <w:r w:rsidRPr="001A502F">
        <w:rPr>
          <w:i/>
          <w:iCs/>
        </w:rPr>
        <w:t>Herd</w:t>
      </w:r>
      <w:proofErr w:type="spellEnd"/>
      <w:r w:rsidRPr="001A502F">
        <w:rPr>
          <w:i/>
          <w:iCs/>
        </w:rPr>
        <w:t xml:space="preserve"> &amp; </w:t>
      </w:r>
      <w:proofErr w:type="spellStart"/>
      <w:r w:rsidRPr="001A502F">
        <w:rPr>
          <w:i/>
          <w:iCs/>
        </w:rPr>
        <w:t>Mck</w:t>
      </w:r>
      <w:r w:rsidR="00CF2F8D">
        <w:rPr>
          <w:i/>
          <w:iCs/>
        </w:rPr>
        <w:t>e</w:t>
      </w:r>
      <w:r w:rsidRPr="001A502F">
        <w:rPr>
          <w:i/>
          <w:iCs/>
        </w:rPr>
        <w:t>nzie</w:t>
      </w:r>
      <w:proofErr w:type="spellEnd"/>
      <w:r w:rsidRPr="00ED1C68">
        <w:t xml:space="preserve">, </w:t>
      </w:r>
      <w:r>
        <w:t>Buckie</w:t>
      </w:r>
      <w:r w:rsidRPr="00ED1C68">
        <w:t>,</w:t>
      </w:r>
      <w:r w:rsidRPr="006238D3">
        <w:t xml:space="preserve"> Wielka Brytania, </w:t>
      </w:r>
      <w:r w:rsidR="00852AB2">
        <w:t xml:space="preserve">nr budowy 84, </w:t>
      </w:r>
      <w:r>
        <w:t>zam</w:t>
      </w:r>
      <w:r w:rsidR="001A502F">
        <w:t>ówiony</w:t>
      </w:r>
      <w:r>
        <w:t xml:space="preserve"> 21.VIII.1942, </w:t>
      </w:r>
      <w:r w:rsidRPr="006238D3">
        <w:t>wod</w:t>
      </w:r>
      <w:r w:rsidR="001A502F">
        <w:t>owany</w:t>
      </w:r>
      <w:r>
        <w:t xml:space="preserve"> 29</w:t>
      </w:r>
      <w:r w:rsidRPr="006238D3">
        <w:t>.X.1943, uk</w:t>
      </w:r>
      <w:r w:rsidR="00285257">
        <w:t>ończony</w:t>
      </w:r>
      <w:r w:rsidRPr="006238D3">
        <w:t xml:space="preserve"> 17.I.1944</w:t>
      </w:r>
    </w:p>
    <w:p w14:paraId="443A2875" w14:textId="2AF8A14F" w:rsidR="0035179E" w:rsidRPr="00442050" w:rsidRDefault="003101D5" w:rsidP="0035179E">
      <w:r w:rsidRPr="00945AAA">
        <w:rPr>
          <w:b/>
          <w:bCs/>
        </w:rPr>
        <w:t>IMO</w:t>
      </w:r>
      <w:r w:rsidR="00DF4AD7" w:rsidRPr="00945AAA">
        <w:rPr>
          <w:b/>
          <w:bCs/>
        </w:rPr>
        <w:t xml:space="preserve"> 6132744;</w:t>
      </w:r>
      <w:r w:rsidR="00DF4AD7" w:rsidRPr="00FB7737">
        <w:rPr>
          <w:bCs/>
          <w:iCs/>
        </w:rPr>
        <w:t xml:space="preserve"> </w:t>
      </w:r>
      <w:r w:rsidR="00545272">
        <w:rPr>
          <w:b/>
          <w:bCs/>
          <w:i/>
          <w:iCs/>
        </w:rPr>
        <w:t>PRS 44008;</w:t>
      </w:r>
      <w:r w:rsidR="00545272" w:rsidRPr="00FB7737">
        <w:rPr>
          <w:bCs/>
          <w:iCs/>
        </w:rPr>
        <w:t xml:space="preserve"> </w:t>
      </w:r>
      <w:r w:rsidR="0035179E" w:rsidRPr="00442050">
        <w:rPr>
          <w:bCs/>
          <w:iCs/>
        </w:rPr>
        <w:t>sygn</w:t>
      </w:r>
      <w:r w:rsidR="00285257">
        <w:rPr>
          <w:bCs/>
          <w:iCs/>
        </w:rPr>
        <w:t>ał</w:t>
      </w:r>
      <w:r w:rsidR="0035179E" w:rsidRPr="00442050">
        <w:rPr>
          <w:bCs/>
          <w:iCs/>
        </w:rPr>
        <w:t xml:space="preserve"> wyw</w:t>
      </w:r>
      <w:r w:rsidR="00285257">
        <w:rPr>
          <w:bCs/>
          <w:iCs/>
        </w:rPr>
        <w:t>oławczy</w:t>
      </w:r>
      <w:r>
        <w:rPr>
          <w:bCs/>
          <w:iCs/>
        </w:rPr>
        <w:t xml:space="preserve"> (od 1948)</w:t>
      </w:r>
      <w:r w:rsidR="0035179E" w:rsidRPr="00442050">
        <w:rPr>
          <w:bCs/>
          <w:iCs/>
        </w:rPr>
        <w:t xml:space="preserve"> </w:t>
      </w:r>
      <w:r w:rsidR="0035179E" w:rsidRPr="00285257">
        <w:rPr>
          <w:bCs/>
          <w:i/>
        </w:rPr>
        <w:t>SPDC</w:t>
      </w:r>
    </w:p>
    <w:p w14:paraId="062EEFBE" w14:textId="77777777" w:rsidR="00470782" w:rsidRDefault="0035179E" w:rsidP="00285257">
      <w:r w:rsidRPr="00285257">
        <w:rPr>
          <w:i/>
          <w:iCs/>
        </w:rPr>
        <w:t>charakterystyka w I.1944:</w:t>
      </w:r>
      <w:r w:rsidRPr="00442050">
        <w:t xml:space="preserve"> </w:t>
      </w:r>
      <w:r>
        <w:t>wyp</w:t>
      </w:r>
      <w:r w:rsidR="00285257">
        <w:t>orność</w:t>
      </w:r>
      <w:r>
        <w:t xml:space="preserve"> 369</w:t>
      </w:r>
      <w:r w:rsidR="00285257">
        <w:t xml:space="preserve"> </w:t>
      </w:r>
      <w:proofErr w:type="spellStart"/>
      <w:r>
        <w:t>ts</w:t>
      </w:r>
      <w:proofErr w:type="spellEnd"/>
      <w:r w:rsidRPr="00442050">
        <w:t xml:space="preserve">, </w:t>
      </w:r>
      <w:r w:rsidR="007519EF">
        <w:t>wyporność</w:t>
      </w:r>
      <w:r>
        <w:t xml:space="preserve"> pełna 430</w:t>
      </w:r>
      <w:r w:rsidR="00285257">
        <w:t xml:space="preserve"> </w:t>
      </w:r>
      <w:proofErr w:type="spellStart"/>
      <w:r w:rsidRPr="00442050">
        <w:t>t</w:t>
      </w:r>
      <w:r>
        <w:t>s</w:t>
      </w:r>
      <w:proofErr w:type="spellEnd"/>
      <w:r w:rsidRPr="00442050">
        <w:t>; 42.</w:t>
      </w:r>
      <w:r>
        <w:t>67</w:t>
      </w:r>
      <w:r w:rsidRPr="00442050">
        <w:t>(</w:t>
      </w:r>
      <w:proofErr w:type="spellStart"/>
      <w:r w:rsidRPr="00442050">
        <w:t>całk</w:t>
      </w:r>
      <w:proofErr w:type="spellEnd"/>
      <w:r w:rsidRPr="00442050">
        <w:t>.)/</w:t>
      </w:r>
      <w:r>
        <w:t>38.41</w:t>
      </w:r>
      <w:r w:rsidRPr="00442050">
        <w:t>(</w:t>
      </w:r>
      <w:proofErr w:type="spellStart"/>
      <w:r>
        <w:t>m.p</w:t>
      </w:r>
      <w:proofErr w:type="spellEnd"/>
      <w:r w:rsidRPr="00442050">
        <w:t>.)×</w:t>
      </w:r>
      <w:r>
        <w:t>8</w:t>
      </w:r>
      <w:r w:rsidRPr="00442050">
        <w:t>.</w:t>
      </w:r>
      <w:r>
        <w:t>51</w:t>
      </w:r>
      <w:r w:rsidRPr="00442050">
        <w:t>×</w:t>
      </w:r>
      <w:r>
        <w:t>2.59/2.74</w:t>
      </w:r>
      <w:r w:rsidR="00285257">
        <w:t xml:space="preserve"> </w:t>
      </w:r>
      <w:r w:rsidRPr="00442050">
        <w:t>m</w:t>
      </w:r>
      <w:r w:rsidR="00285257" w:rsidRPr="00442050">
        <w:t xml:space="preserve">; </w:t>
      </w:r>
      <w:r w:rsidR="00285257">
        <w:t>kadłub drewniany, 1 pokład</w:t>
      </w:r>
      <w:r w:rsidRPr="00442050">
        <w:t>; 1 sil</w:t>
      </w:r>
      <w:r w:rsidR="00470782">
        <w:t>nik</w:t>
      </w:r>
      <w:r w:rsidRPr="00442050">
        <w:t xml:space="preserve"> </w:t>
      </w:r>
    </w:p>
    <w:p w14:paraId="51AFFA54" w14:textId="77777777" w:rsidR="0035179E" w:rsidRPr="00442050" w:rsidRDefault="00285257" w:rsidP="00470782">
      <w:pPr>
        <w:ind w:firstLine="708"/>
      </w:pPr>
      <w:r>
        <w:t xml:space="preserve">5-cyl. </w:t>
      </w:r>
      <w:proofErr w:type="spellStart"/>
      <w:r w:rsidR="0035179E">
        <w:t>Harland</w:t>
      </w:r>
      <w:proofErr w:type="spellEnd"/>
      <w:r w:rsidR="0035179E">
        <w:t xml:space="preserve"> &amp; Wolf</w:t>
      </w:r>
      <w:r w:rsidR="0035179E" w:rsidRPr="00442050">
        <w:t xml:space="preserve">, </w:t>
      </w:r>
      <w:r w:rsidR="0035179E">
        <w:t>50</w:t>
      </w:r>
      <w:r w:rsidR="0035179E" w:rsidRPr="00442050">
        <w:t>0</w:t>
      </w:r>
      <w:r>
        <w:t xml:space="preserve"> </w:t>
      </w:r>
      <w:r w:rsidR="0035179E" w:rsidRPr="00442050">
        <w:t xml:space="preserve">KM; </w:t>
      </w:r>
      <w:r w:rsidR="0035179E">
        <w:t>10</w:t>
      </w:r>
      <w:r>
        <w:t xml:space="preserve"> </w:t>
      </w:r>
      <w:r w:rsidR="0035179E" w:rsidRPr="00442050">
        <w:t>w</w:t>
      </w:r>
      <w:r w:rsidR="0035179E">
        <w:t>; zał</w:t>
      </w:r>
      <w:r>
        <w:t>oga</w:t>
      </w:r>
      <w:r w:rsidR="0035179E">
        <w:t xml:space="preserve"> 21 ludzi; uzbr</w:t>
      </w:r>
      <w:r>
        <w:t>ojenie:</w:t>
      </w:r>
      <w:r w:rsidR="0035179E">
        <w:t xml:space="preserve"> 2×20</w:t>
      </w:r>
      <w:r>
        <w:t xml:space="preserve"> </w:t>
      </w:r>
      <w:r w:rsidR="0035179E">
        <w:t>plot (2×I), 4×km</w:t>
      </w:r>
      <w:r>
        <w:t xml:space="preserve"> </w:t>
      </w:r>
      <w:r w:rsidR="0035179E">
        <w:t>plot (2×II)</w:t>
      </w:r>
    </w:p>
    <w:p w14:paraId="67234C18" w14:textId="77777777" w:rsidR="00D309BE" w:rsidRDefault="0035179E" w:rsidP="00285257">
      <w:r w:rsidRPr="00285257">
        <w:rPr>
          <w:i/>
          <w:iCs/>
        </w:rPr>
        <w:t>charakterystyka w 194</w:t>
      </w:r>
      <w:r w:rsidR="00285257">
        <w:rPr>
          <w:i/>
          <w:iCs/>
        </w:rPr>
        <w:t>8</w:t>
      </w:r>
      <w:r w:rsidRPr="00442050">
        <w:t xml:space="preserve">: </w:t>
      </w:r>
      <w:r>
        <w:t>29</w:t>
      </w:r>
      <w:r w:rsidR="00285257">
        <w:t xml:space="preserve">8.62 </w:t>
      </w:r>
      <w:r w:rsidRPr="00442050">
        <w:t xml:space="preserve">BRT, </w:t>
      </w:r>
      <w:r>
        <w:t>11</w:t>
      </w:r>
      <w:r w:rsidR="00285257">
        <w:t xml:space="preserve">0.60 </w:t>
      </w:r>
      <w:r w:rsidRPr="00442050">
        <w:t>NRT; 4</w:t>
      </w:r>
      <w:r w:rsidR="00285257">
        <w:t>0</w:t>
      </w:r>
      <w:r w:rsidRPr="00442050">
        <w:t>.</w:t>
      </w:r>
      <w:r w:rsidR="00285257">
        <w:t>45</w:t>
      </w:r>
      <w:r w:rsidRPr="00442050">
        <w:t>(</w:t>
      </w:r>
      <w:proofErr w:type="spellStart"/>
      <w:r w:rsidR="00285257">
        <w:t>p.p</w:t>
      </w:r>
      <w:proofErr w:type="spellEnd"/>
      <w:r w:rsidRPr="00442050">
        <w:t>.)×</w:t>
      </w:r>
      <w:r>
        <w:t>8</w:t>
      </w:r>
      <w:r w:rsidRPr="00442050">
        <w:t>.</w:t>
      </w:r>
      <w:r w:rsidR="00285257">
        <w:t>08</w:t>
      </w:r>
      <w:r w:rsidRPr="00442050">
        <w:t>×</w:t>
      </w:r>
      <w:r w:rsidR="00285257">
        <w:t xml:space="preserve">? </w:t>
      </w:r>
      <w:r w:rsidRPr="00442050">
        <w:t>m</w:t>
      </w:r>
      <w:r w:rsidR="00285257">
        <w:t>, głębokość kadłuba 4.02 m</w:t>
      </w:r>
      <w:r w:rsidR="00285257" w:rsidRPr="00442050">
        <w:t xml:space="preserve">; </w:t>
      </w:r>
      <w:r w:rsidR="00285257">
        <w:t>kadłub drewniany, 1 pokład 1 ładownia</w:t>
      </w:r>
      <w:r w:rsidRPr="00442050">
        <w:t>; 1 sil</w:t>
      </w:r>
      <w:r w:rsidR="00470782">
        <w:t>nik</w:t>
      </w:r>
      <w:r w:rsidRPr="00442050">
        <w:t xml:space="preserve"> </w:t>
      </w:r>
      <w:r>
        <w:t>5</w:t>
      </w:r>
      <w:r w:rsidRPr="00442050">
        <w:t xml:space="preserve">-cyl. </w:t>
      </w:r>
    </w:p>
    <w:p w14:paraId="502B1DEB" w14:textId="77777777" w:rsidR="0035179E" w:rsidRPr="00442050" w:rsidRDefault="0035179E" w:rsidP="00D309BE">
      <w:pPr>
        <w:ind w:firstLine="708"/>
      </w:pPr>
      <w:proofErr w:type="spellStart"/>
      <w:r>
        <w:t>Harland</w:t>
      </w:r>
      <w:proofErr w:type="spellEnd"/>
      <w:r>
        <w:t xml:space="preserve"> &amp; Wolf</w:t>
      </w:r>
      <w:r w:rsidRPr="00442050">
        <w:t xml:space="preserve">, </w:t>
      </w:r>
      <w:r>
        <w:t>50</w:t>
      </w:r>
      <w:r w:rsidRPr="00442050">
        <w:t>0</w:t>
      </w:r>
      <w:r w:rsidR="00D8664D">
        <w:t xml:space="preserve"> </w:t>
      </w:r>
      <w:r w:rsidRPr="00442050">
        <w:t xml:space="preserve">KM; </w:t>
      </w:r>
      <w:r>
        <w:t>1</w:t>
      </w:r>
      <w:r w:rsidR="00285257">
        <w:t>0</w:t>
      </w:r>
      <w:r w:rsidR="00D8664D">
        <w:t xml:space="preserve"> </w:t>
      </w:r>
      <w:r w:rsidRPr="00442050">
        <w:t>w</w:t>
      </w:r>
      <w:r>
        <w:t>; zał</w:t>
      </w:r>
      <w:r w:rsidR="00D8664D">
        <w:t>oga</w:t>
      </w:r>
      <w:r>
        <w:t xml:space="preserve"> 14 ludzi</w:t>
      </w:r>
    </w:p>
    <w:p w14:paraId="21279B1D" w14:textId="77777777" w:rsidR="0035179E" w:rsidRDefault="0035179E" w:rsidP="0035179E">
      <w:r>
        <w:t xml:space="preserve">21.VIII.1942: zamówiony dla </w:t>
      </w:r>
      <w:proofErr w:type="spellStart"/>
      <w:r w:rsidRPr="000244FB">
        <w:rPr>
          <w:i/>
        </w:rPr>
        <w:t>Royal</w:t>
      </w:r>
      <w:proofErr w:type="spellEnd"/>
      <w:r w:rsidRPr="000244FB">
        <w:rPr>
          <w:i/>
        </w:rPr>
        <w:t xml:space="preserve"> </w:t>
      </w:r>
      <w:proofErr w:type="spellStart"/>
      <w:r w:rsidRPr="000244FB">
        <w:rPr>
          <w:i/>
        </w:rPr>
        <w:t>Navy</w:t>
      </w:r>
      <w:proofErr w:type="spellEnd"/>
    </w:p>
    <w:p w14:paraId="077659BE" w14:textId="77777777" w:rsidR="0035179E" w:rsidRDefault="0035179E" w:rsidP="0035179E">
      <w:r>
        <w:t>29</w:t>
      </w:r>
      <w:r w:rsidRPr="006238D3">
        <w:t>.X.1943</w:t>
      </w:r>
      <w:r>
        <w:t>: wodowany</w:t>
      </w:r>
    </w:p>
    <w:p w14:paraId="625D75F5" w14:textId="77777777" w:rsidR="00D8664D" w:rsidRDefault="0035179E" w:rsidP="0035179E">
      <w:pPr>
        <w:rPr>
          <w:bCs/>
          <w:iCs/>
        </w:rPr>
      </w:pPr>
      <w:r>
        <w:t>17.</w:t>
      </w:r>
      <w:r w:rsidRPr="00442050">
        <w:t>I.19</w:t>
      </w:r>
      <w:r>
        <w:t>44</w:t>
      </w:r>
      <w:r w:rsidRPr="00442050">
        <w:t xml:space="preserve">: </w:t>
      </w:r>
      <w:r>
        <w:t xml:space="preserve">ukończony jako </w:t>
      </w:r>
      <w:r>
        <w:rPr>
          <w:b/>
        </w:rPr>
        <w:t>MMS 1047</w:t>
      </w:r>
      <w:r w:rsidRPr="00442050">
        <w:t xml:space="preserve"> </w:t>
      </w:r>
      <w:r w:rsidRPr="00045ED3">
        <w:t>(FY 10</w:t>
      </w:r>
      <w:r>
        <w:t>47</w:t>
      </w:r>
      <w:r w:rsidRPr="00045ED3">
        <w:t xml:space="preserve">) </w:t>
      </w:r>
      <w:r w:rsidRPr="00045ED3">
        <w:rPr>
          <w:i/>
        </w:rPr>
        <w:t>(</w:t>
      </w:r>
      <w:proofErr w:type="spellStart"/>
      <w:r w:rsidRPr="00045ED3">
        <w:rPr>
          <w:i/>
        </w:rPr>
        <w:t>Royal</w:t>
      </w:r>
      <w:proofErr w:type="spellEnd"/>
      <w:r w:rsidRPr="00045ED3">
        <w:rPr>
          <w:i/>
        </w:rPr>
        <w:t xml:space="preserve"> </w:t>
      </w:r>
      <w:proofErr w:type="spellStart"/>
      <w:r w:rsidRPr="00045ED3">
        <w:rPr>
          <w:i/>
        </w:rPr>
        <w:t>Navy</w:t>
      </w:r>
      <w:proofErr w:type="spellEnd"/>
      <w:r w:rsidRPr="00045ED3">
        <w:rPr>
          <w:i/>
        </w:rPr>
        <w:t>)</w:t>
      </w:r>
      <w:r w:rsidR="00D8664D">
        <w:rPr>
          <w:bCs/>
          <w:iCs/>
        </w:rPr>
        <w:t>,</w:t>
      </w:r>
      <w:r w:rsidRPr="00045ED3">
        <w:rPr>
          <w:bCs/>
          <w:iCs/>
        </w:rPr>
        <w:t xml:space="preserve"> </w:t>
      </w:r>
      <w:r w:rsidR="00D8664D" w:rsidRPr="00045ED3">
        <w:rPr>
          <w:bCs/>
          <w:iCs/>
        </w:rPr>
        <w:t xml:space="preserve">bandera </w:t>
      </w:r>
      <w:r w:rsidR="00D8664D">
        <w:rPr>
          <w:bCs/>
          <w:iCs/>
        </w:rPr>
        <w:t>Wi</w:t>
      </w:r>
      <w:r w:rsidR="00D8664D" w:rsidRPr="00045ED3">
        <w:rPr>
          <w:bCs/>
          <w:iCs/>
        </w:rPr>
        <w:t>e</w:t>
      </w:r>
      <w:r w:rsidR="00D8664D">
        <w:rPr>
          <w:bCs/>
          <w:iCs/>
        </w:rPr>
        <w:t>l</w:t>
      </w:r>
      <w:r w:rsidR="00D8664D" w:rsidRPr="00045ED3">
        <w:rPr>
          <w:bCs/>
          <w:iCs/>
        </w:rPr>
        <w:t>kiej Brytanii</w:t>
      </w:r>
    </w:p>
    <w:p w14:paraId="36833117" w14:textId="77777777" w:rsidR="0035179E" w:rsidRPr="00D8664D" w:rsidRDefault="00D8664D" w:rsidP="00852AB2">
      <w:pPr>
        <w:ind w:left="708" w:firstLine="708"/>
        <w:rPr>
          <w:bCs/>
          <w:iCs/>
          <w:lang w:val="en-GB"/>
        </w:rPr>
      </w:pPr>
      <w:r w:rsidRPr="0015616B">
        <w:rPr>
          <w:i/>
          <w:iCs/>
          <w:lang w:val="en-GB"/>
        </w:rPr>
        <w:t>20</w:t>
      </w:r>
      <w:r>
        <w:rPr>
          <w:i/>
          <w:iCs/>
          <w:lang w:val="en-GB"/>
        </w:rPr>
        <w:t>6</w:t>
      </w:r>
      <w:r w:rsidRPr="0015616B">
        <w:rPr>
          <w:i/>
          <w:iCs/>
          <w:lang w:val="en-GB"/>
        </w:rPr>
        <w:t>th Flotilla Motor Minesweeper</w:t>
      </w:r>
      <w:r w:rsidR="0035179E" w:rsidRPr="00D8664D">
        <w:rPr>
          <w:bCs/>
          <w:iCs/>
          <w:lang w:val="en-GB"/>
        </w:rPr>
        <w:t xml:space="preserve"> w Liverpool; </w:t>
      </w:r>
    </w:p>
    <w:p w14:paraId="61FF0736" w14:textId="77777777" w:rsidR="0035179E" w:rsidRPr="00045ED3" w:rsidRDefault="0035179E" w:rsidP="0035179E">
      <w:r>
        <w:t xml:space="preserve">1944-1945: zmienił port bazowy na </w:t>
      </w:r>
      <w:proofErr w:type="spellStart"/>
      <w:r>
        <w:t>Yarmouth</w:t>
      </w:r>
      <w:proofErr w:type="spellEnd"/>
    </w:p>
    <w:p w14:paraId="0FC483E1" w14:textId="0C348EED" w:rsidR="008E2E4B" w:rsidRDefault="0035179E" w:rsidP="008E2E4B">
      <w:r>
        <w:t>2</w:t>
      </w:r>
      <w:r w:rsidR="0090174E">
        <w:t>2</w:t>
      </w:r>
      <w:r>
        <w:t xml:space="preserve">.XI.1946: </w:t>
      </w:r>
      <w:r w:rsidR="008E2E4B">
        <w:t>sprzedany firmie żeglugowej</w:t>
      </w:r>
      <w:r w:rsidR="008E2E4B">
        <w:rPr>
          <w:i/>
          <w:iCs/>
        </w:rPr>
        <w:t xml:space="preserve"> </w:t>
      </w:r>
      <w:r w:rsidR="00DB68E9">
        <w:rPr>
          <w:i/>
          <w:iCs/>
        </w:rPr>
        <w:t>William Arthur Phillips</w:t>
      </w:r>
      <w:r w:rsidR="008E2E4B">
        <w:rPr>
          <w:i/>
          <w:iCs/>
        </w:rPr>
        <w:t>, Anderson &amp; Co.</w:t>
      </w:r>
      <w:r w:rsidR="008E2E4B">
        <w:t xml:space="preserve"> z siedzibą w Londynie</w:t>
      </w:r>
    </w:p>
    <w:p w14:paraId="0103F960" w14:textId="77777777" w:rsidR="008E2E4B" w:rsidRPr="004819E4" w:rsidRDefault="008E2E4B" w:rsidP="008E2E4B">
      <w:pPr>
        <w:rPr>
          <w:b/>
          <w:bCs/>
        </w:rPr>
      </w:pPr>
      <w:r>
        <w:tab/>
      </w:r>
      <w:r>
        <w:tab/>
        <w:t xml:space="preserve">prawdopodobnie </w:t>
      </w:r>
      <w:r w:rsidR="007519EF">
        <w:t>zarejestrowany</w:t>
      </w:r>
      <w:r>
        <w:t xml:space="preserve"> w Londynie jako statek towarowy z nazwą zaczynającą się od słowa </w:t>
      </w:r>
      <w:proofErr w:type="spellStart"/>
      <w:r>
        <w:rPr>
          <w:b/>
          <w:bCs/>
        </w:rPr>
        <w:t>Admiral</w:t>
      </w:r>
      <w:proofErr w:type="spellEnd"/>
    </w:p>
    <w:p w14:paraId="108298EA" w14:textId="77777777" w:rsidR="008E2E4B" w:rsidRDefault="008E2E4B" w:rsidP="008E2E4B">
      <w:r>
        <w:t xml:space="preserve">1946/1947: odsprzedany </w:t>
      </w:r>
      <w:r>
        <w:rPr>
          <w:i/>
          <w:iCs/>
        </w:rPr>
        <w:t>UNRRA</w:t>
      </w:r>
      <w:r w:rsidRPr="005662E1">
        <w:t xml:space="preserve"> </w:t>
      </w:r>
      <w:r>
        <w:t>z przeznaczeniem dla Polski</w:t>
      </w:r>
    </w:p>
    <w:p w14:paraId="7D3115F5" w14:textId="4B95E452" w:rsidR="008E2E4B" w:rsidRDefault="003101D5" w:rsidP="00504EAA">
      <w:r>
        <w:t>X</w:t>
      </w:r>
      <w:r w:rsidR="008E2E4B">
        <w:t>.194</w:t>
      </w:r>
      <w:r>
        <w:t>7</w:t>
      </w:r>
      <w:r w:rsidR="008E2E4B">
        <w:t xml:space="preserve">: </w:t>
      </w:r>
      <w:r w:rsidR="008E2E4B" w:rsidRPr="00DD7266">
        <w:t>zdemilitaryzowany i przebudowany na trawler rybacki</w:t>
      </w:r>
      <w:r w:rsidR="008E2E4B">
        <w:t xml:space="preserve"> w stoczni </w:t>
      </w:r>
      <w:r w:rsidR="00DB68E9">
        <w:rPr>
          <w:i/>
          <w:iCs/>
        </w:rPr>
        <w:t>William Arthur Phillips</w:t>
      </w:r>
      <w:r w:rsidR="008E2E4B">
        <w:rPr>
          <w:i/>
          <w:iCs/>
        </w:rPr>
        <w:t xml:space="preserve">, Anderson &amp; Co. </w:t>
      </w:r>
      <w:r w:rsidR="008E2E4B">
        <w:t xml:space="preserve">w </w:t>
      </w:r>
      <w:proofErr w:type="spellStart"/>
      <w:r w:rsidR="008E2E4B">
        <w:t>Granton</w:t>
      </w:r>
      <w:proofErr w:type="spellEnd"/>
      <w:r w:rsidR="008E2E4B">
        <w:t xml:space="preserve"> (</w:t>
      </w:r>
      <w:proofErr w:type="spellStart"/>
      <w:r w:rsidR="008E2E4B">
        <w:t>Edinb</w:t>
      </w:r>
      <w:r w:rsidR="00A109A6">
        <w:t>u</w:t>
      </w:r>
      <w:r w:rsidR="008E2E4B">
        <w:t>rgh</w:t>
      </w:r>
      <w:proofErr w:type="spellEnd"/>
      <w:r w:rsidR="008E2E4B">
        <w:t>)</w:t>
      </w:r>
    </w:p>
    <w:p w14:paraId="6CCBFA2E" w14:textId="77777777" w:rsidR="003101D5" w:rsidRDefault="0035179E" w:rsidP="00D8664D">
      <w:pPr>
        <w:rPr>
          <w:i/>
        </w:rPr>
      </w:pPr>
      <w:r>
        <w:t>2</w:t>
      </w:r>
      <w:r w:rsidR="00D8664D">
        <w:t>3</w:t>
      </w:r>
      <w:r w:rsidRPr="00442050">
        <w:t>.I.19</w:t>
      </w:r>
      <w:r>
        <w:t>48</w:t>
      </w:r>
      <w:r w:rsidRPr="00442050">
        <w:t>:</w:t>
      </w:r>
      <w:r w:rsidR="00D8664D">
        <w:t xml:space="preserve"> </w:t>
      </w:r>
      <w:r>
        <w:rPr>
          <w:b/>
          <w:bCs/>
        </w:rPr>
        <w:t>Uran</w:t>
      </w:r>
      <w:r>
        <w:rPr>
          <w:bCs/>
        </w:rPr>
        <w:t xml:space="preserve"> Gdy-104</w:t>
      </w:r>
      <w:r w:rsidRPr="00442050">
        <w:rPr>
          <w:bCs/>
        </w:rPr>
        <w:t xml:space="preserve"> </w:t>
      </w:r>
      <w:r w:rsidRPr="00442050">
        <w:rPr>
          <w:i/>
          <w:iCs/>
        </w:rPr>
        <w:t>(</w:t>
      </w:r>
      <w:r w:rsidR="003101D5">
        <w:rPr>
          <w:b/>
          <w:bCs/>
          <w:i/>
        </w:rPr>
        <w:t xml:space="preserve">właściciel: </w:t>
      </w:r>
      <w:r w:rsidR="003101D5">
        <w:rPr>
          <w:i/>
        </w:rPr>
        <w:t xml:space="preserve">Skarb Państwa, </w:t>
      </w:r>
      <w:r w:rsidR="003101D5">
        <w:rPr>
          <w:b/>
          <w:bCs/>
          <w:i/>
        </w:rPr>
        <w:t>operator</w:t>
      </w:r>
      <w:r w:rsidR="003101D5" w:rsidRPr="005B271E">
        <w:rPr>
          <w:b/>
          <w:bCs/>
          <w:i/>
        </w:rPr>
        <w:t>:</w:t>
      </w:r>
      <w:r w:rsidR="003101D5">
        <w:rPr>
          <w:i/>
        </w:rPr>
        <w:t xml:space="preserve"> </w:t>
      </w:r>
      <w:r w:rsidRPr="0058395F">
        <w:rPr>
          <w:i/>
        </w:rPr>
        <w:t xml:space="preserve">Przedsiębiorstwo Połowów Dalekomorskich </w:t>
      </w:r>
      <w:r>
        <w:rPr>
          <w:i/>
        </w:rPr>
        <w:t>„</w:t>
      </w:r>
      <w:r w:rsidRPr="0058395F">
        <w:rPr>
          <w:i/>
        </w:rPr>
        <w:t>Dalmor”, spółka z</w:t>
      </w:r>
      <w:r w:rsidR="00D8664D">
        <w:rPr>
          <w:i/>
        </w:rPr>
        <w:t xml:space="preserve"> </w:t>
      </w:r>
      <w:r w:rsidRPr="0058395F">
        <w:rPr>
          <w:i/>
        </w:rPr>
        <w:t xml:space="preserve">ograniczoną </w:t>
      </w:r>
    </w:p>
    <w:p w14:paraId="5F24523F" w14:textId="5625376B" w:rsidR="00D8664D" w:rsidRDefault="0035179E" w:rsidP="003101D5">
      <w:pPr>
        <w:ind w:firstLine="708"/>
        <w:rPr>
          <w:bCs/>
          <w:iCs/>
        </w:rPr>
      </w:pPr>
      <w:r w:rsidRPr="0058395F">
        <w:rPr>
          <w:i/>
        </w:rPr>
        <w:t>odpowiedzialnością</w:t>
      </w:r>
      <w:r w:rsidRPr="00442050">
        <w:rPr>
          <w:i/>
        </w:rPr>
        <w:t>; Gdynia</w:t>
      </w:r>
      <w:r w:rsidRPr="00442050">
        <w:rPr>
          <w:i/>
          <w:iCs/>
        </w:rPr>
        <w:t>)</w:t>
      </w:r>
    </w:p>
    <w:p w14:paraId="0F74353F" w14:textId="77777777" w:rsidR="00D8664D" w:rsidRDefault="00D8664D" w:rsidP="00852AB2">
      <w:pPr>
        <w:ind w:left="708" w:firstLine="708"/>
      </w:pPr>
      <w:r>
        <w:rPr>
          <w:bCs/>
          <w:iCs/>
        </w:rPr>
        <w:t xml:space="preserve">przejęty w </w:t>
      </w:r>
      <w:proofErr w:type="spellStart"/>
      <w:r>
        <w:rPr>
          <w:bCs/>
          <w:iCs/>
        </w:rPr>
        <w:t>Appledore</w:t>
      </w:r>
      <w:proofErr w:type="spellEnd"/>
      <w:r>
        <w:t xml:space="preserve"> </w:t>
      </w:r>
    </w:p>
    <w:p w14:paraId="782B7D1D" w14:textId="77777777" w:rsidR="0035179E" w:rsidRPr="00442050" w:rsidRDefault="00D8664D" w:rsidP="00D8664D">
      <w:r>
        <w:t>29</w:t>
      </w:r>
      <w:r w:rsidRPr="00442050">
        <w:t>.I.19</w:t>
      </w:r>
      <w:r>
        <w:t>48</w:t>
      </w:r>
      <w:r w:rsidRPr="00442050">
        <w:t xml:space="preserve">: </w:t>
      </w:r>
      <w:r>
        <w:t>przybył do Gdyni</w:t>
      </w:r>
    </w:p>
    <w:p w14:paraId="376BA976" w14:textId="6849AFA5" w:rsidR="0035179E" w:rsidRPr="00442050" w:rsidRDefault="0035179E" w:rsidP="0035179E">
      <w:r w:rsidRPr="00442050">
        <w:t>I</w:t>
      </w:r>
      <w:r>
        <w:t>V</w:t>
      </w:r>
      <w:r w:rsidRPr="00442050">
        <w:t>.19</w:t>
      </w:r>
      <w:r>
        <w:t>49(?)</w:t>
      </w:r>
      <w:r w:rsidRPr="00442050">
        <w:t xml:space="preserve">: </w:t>
      </w:r>
      <w:r>
        <w:rPr>
          <w:b/>
          <w:bCs/>
        </w:rPr>
        <w:t>Uran</w:t>
      </w:r>
      <w:r>
        <w:rPr>
          <w:bCs/>
        </w:rPr>
        <w:t xml:space="preserve"> Gdy-104</w:t>
      </w:r>
      <w:r w:rsidRPr="00442050">
        <w:rPr>
          <w:bCs/>
        </w:rPr>
        <w:t xml:space="preserve"> </w:t>
      </w:r>
      <w:r w:rsidRPr="00442050">
        <w:rPr>
          <w:i/>
          <w:iCs/>
        </w:rPr>
        <w:t>(</w:t>
      </w:r>
      <w:r w:rsidR="003101D5">
        <w:rPr>
          <w:b/>
          <w:bCs/>
          <w:i/>
        </w:rPr>
        <w:t xml:space="preserve">właściciel: </w:t>
      </w:r>
      <w:r w:rsidR="003101D5">
        <w:rPr>
          <w:i/>
        </w:rPr>
        <w:t xml:space="preserve">Skarb Państwa, </w:t>
      </w:r>
      <w:r w:rsidR="003101D5">
        <w:rPr>
          <w:b/>
          <w:bCs/>
          <w:i/>
        </w:rPr>
        <w:t>operator</w:t>
      </w:r>
      <w:r w:rsidR="003101D5" w:rsidRPr="005B271E">
        <w:rPr>
          <w:b/>
          <w:bCs/>
          <w:i/>
        </w:rPr>
        <w:t>:</w:t>
      </w:r>
      <w:r w:rsidR="003101D5">
        <w:rPr>
          <w:i/>
        </w:rPr>
        <w:t xml:space="preserve"> </w:t>
      </w:r>
      <w:r>
        <w:rPr>
          <w:i/>
        </w:rPr>
        <w:t>„</w:t>
      </w:r>
      <w:r w:rsidRPr="0058395F">
        <w:rPr>
          <w:i/>
        </w:rPr>
        <w:t>Dalmor” Połowy Dalekomorskie</w:t>
      </w:r>
      <w:r w:rsidRPr="00442050">
        <w:rPr>
          <w:i/>
        </w:rPr>
        <w:t>; Gdynia</w:t>
      </w:r>
      <w:r w:rsidRPr="00442050">
        <w:rPr>
          <w:i/>
          <w:iCs/>
        </w:rPr>
        <w:t>)</w:t>
      </w:r>
    </w:p>
    <w:p w14:paraId="3850EB4F" w14:textId="77777777" w:rsidR="0035179E" w:rsidRPr="00C42B61" w:rsidRDefault="0035179E" w:rsidP="00D8664D">
      <w:r w:rsidRPr="00C42B61">
        <w:t xml:space="preserve">13.VI.1949 </w:t>
      </w:r>
      <w:r>
        <w:t xml:space="preserve">o </w:t>
      </w:r>
      <w:r w:rsidRPr="00C42B61">
        <w:t>godz. 18</w:t>
      </w:r>
      <w:r w:rsidR="00D8664D">
        <w:t>.</w:t>
      </w:r>
      <w:r w:rsidRPr="00C42B61">
        <w:t>05</w:t>
      </w:r>
      <w:r w:rsidR="00D8664D">
        <w:t>:</w:t>
      </w:r>
      <w:r>
        <w:t xml:space="preserve"> w</w:t>
      </w:r>
      <w:r w:rsidRPr="00C42B61">
        <w:t xml:space="preserve"> porcie gdyńskim (kanał południowy), zderzył s</w:t>
      </w:r>
      <w:r>
        <w:t>i</w:t>
      </w:r>
      <w:r w:rsidRPr="00C42B61">
        <w:t>ę ze statkiem pasażerskim „Barbara”</w:t>
      </w:r>
    </w:p>
    <w:p w14:paraId="13600E91" w14:textId="6DE42D5F" w:rsidR="0035179E" w:rsidRPr="001D7E3D" w:rsidRDefault="00074167" w:rsidP="0035179E">
      <w:r>
        <w:t>9.V</w:t>
      </w:r>
      <w:r w:rsidR="0035179E">
        <w:t>.1950</w:t>
      </w:r>
      <w:r w:rsidR="0035179E" w:rsidRPr="00442050">
        <w:t xml:space="preserve">: </w:t>
      </w:r>
      <w:r w:rsidR="0035179E">
        <w:rPr>
          <w:b/>
          <w:bCs/>
        </w:rPr>
        <w:t>Uran</w:t>
      </w:r>
      <w:r w:rsidR="0035179E">
        <w:rPr>
          <w:bCs/>
        </w:rPr>
        <w:t xml:space="preserve"> Gdy-104</w:t>
      </w:r>
      <w:r w:rsidR="0035179E" w:rsidRPr="00442050">
        <w:rPr>
          <w:bCs/>
        </w:rPr>
        <w:t xml:space="preserve"> </w:t>
      </w:r>
      <w:r w:rsidR="0035179E" w:rsidRPr="001D7E3D">
        <w:rPr>
          <w:i/>
          <w:iCs/>
        </w:rPr>
        <w:t>(</w:t>
      </w:r>
      <w:r w:rsidR="003101D5">
        <w:rPr>
          <w:b/>
          <w:bCs/>
          <w:i/>
        </w:rPr>
        <w:t xml:space="preserve">właściciel: </w:t>
      </w:r>
      <w:r w:rsidR="003101D5">
        <w:rPr>
          <w:i/>
        </w:rPr>
        <w:t xml:space="preserve">Skarb Państwa, </w:t>
      </w:r>
      <w:r w:rsidR="003101D5">
        <w:rPr>
          <w:b/>
          <w:bCs/>
          <w:i/>
        </w:rPr>
        <w:t>operator</w:t>
      </w:r>
      <w:r w:rsidR="003101D5" w:rsidRPr="005B271E">
        <w:rPr>
          <w:b/>
          <w:bCs/>
          <w:i/>
        </w:rPr>
        <w:t>:</w:t>
      </w:r>
      <w:r w:rsidR="003101D5">
        <w:rPr>
          <w:i/>
        </w:rPr>
        <w:t xml:space="preserve"> </w:t>
      </w:r>
      <w:r w:rsidR="0035179E" w:rsidRPr="001D7E3D">
        <w:rPr>
          <w:i/>
        </w:rPr>
        <w:t>Państwowe Przedsiębiorstwo Połowów Kutrowych „Arka”; Gdynia</w:t>
      </w:r>
      <w:r w:rsidR="0035179E" w:rsidRPr="001D7E3D">
        <w:rPr>
          <w:i/>
          <w:iCs/>
        </w:rPr>
        <w:t>)</w:t>
      </w:r>
      <w:r w:rsidR="0035179E" w:rsidRPr="001D7E3D">
        <w:rPr>
          <w:bCs/>
          <w:iCs/>
        </w:rPr>
        <w:t xml:space="preserve"> </w:t>
      </w:r>
    </w:p>
    <w:p w14:paraId="671B947C" w14:textId="77777777" w:rsidR="0035179E" w:rsidRPr="00442050" w:rsidRDefault="00D8664D" w:rsidP="0035179E">
      <w:r>
        <w:t>31.XII.</w:t>
      </w:r>
      <w:r w:rsidR="0035179E" w:rsidRPr="00442050">
        <w:t>19</w:t>
      </w:r>
      <w:r w:rsidR="0035179E">
        <w:t>5</w:t>
      </w:r>
      <w:r>
        <w:t>0</w:t>
      </w:r>
      <w:r w:rsidR="0035179E" w:rsidRPr="00442050">
        <w:t xml:space="preserve">: </w:t>
      </w:r>
      <w:r w:rsidR="0035179E">
        <w:rPr>
          <w:b/>
          <w:bCs/>
        </w:rPr>
        <w:t>Uran</w:t>
      </w:r>
      <w:r w:rsidR="0035179E">
        <w:rPr>
          <w:bCs/>
        </w:rPr>
        <w:t xml:space="preserve"> Gdy-104</w:t>
      </w:r>
      <w:r w:rsidR="0035179E" w:rsidRPr="00442050">
        <w:rPr>
          <w:bCs/>
        </w:rPr>
        <w:t xml:space="preserve"> </w:t>
      </w:r>
      <w:r w:rsidR="0035179E" w:rsidRPr="00442050">
        <w:rPr>
          <w:i/>
          <w:iCs/>
        </w:rPr>
        <w:t>(</w:t>
      </w:r>
      <w:r w:rsidR="0035179E">
        <w:rPr>
          <w:i/>
        </w:rPr>
        <w:t>„</w:t>
      </w:r>
      <w:r w:rsidR="0035179E" w:rsidRPr="0058395F">
        <w:rPr>
          <w:i/>
        </w:rPr>
        <w:t>Dalmor” Połowy Dalekomorskie</w:t>
      </w:r>
      <w:r w:rsidR="0035179E" w:rsidRPr="00442050">
        <w:rPr>
          <w:i/>
        </w:rPr>
        <w:t>; Gdynia</w:t>
      </w:r>
      <w:r w:rsidR="0035179E" w:rsidRPr="00442050">
        <w:rPr>
          <w:i/>
          <w:iCs/>
        </w:rPr>
        <w:t>)</w:t>
      </w:r>
    </w:p>
    <w:p w14:paraId="281C41A6" w14:textId="77777777" w:rsidR="0035179E" w:rsidRDefault="0035179E" w:rsidP="0035179E">
      <w:r>
        <w:t xml:space="preserve">22.VII.1951: uświetnił uroczystość otwarcia nowo zbudowanej bazy </w:t>
      </w:r>
      <w:r w:rsidR="00D8664D">
        <w:rPr>
          <w:i/>
          <w:iCs/>
        </w:rPr>
        <w:t>Dalmoru</w:t>
      </w:r>
      <w:r>
        <w:t xml:space="preserve"> w Świnoujściu</w:t>
      </w:r>
    </w:p>
    <w:p w14:paraId="5F0F46A8" w14:textId="77777777" w:rsidR="0035179E" w:rsidRDefault="0035179E" w:rsidP="0035179E">
      <w:pPr>
        <w:rPr>
          <w:bCs/>
          <w:iCs/>
        </w:rPr>
      </w:pPr>
      <w:r>
        <w:t>10.I.</w:t>
      </w:r>
      <w:r w:rsidRPr="00442050">
        <w:t>19</w:t>
      </w:r>
      <w:r>
        <w:t>52</w:t>
      </w:r>
      <w:r w:rsidRPr="00442050">
        <w:t xml:space="preserve">: </w:t>
      </w:r>
      <w:r>
        <w:rPr>
          <w:b/>
          <w:bCs/>
        </w:rPr>
        <w:t>Uran</w:t>
      </w:r>
      <w:r>
        <w:rPr>
          <w:bCs/>
        </w:rPr>
        <w:t xml:space="preserve"> Gdy-104</w:t>
      </w:r>
      <w:r w:rsidRPr="00442050">
        <w:rPr>
          <w:bCs/>
        </w:rPr>
        <w:t xml:space="preserve"> </w:t>
      </w:r>
      <w:r w:rsidRPr="00442050">
        <w:rPr>
          <w:i/>
          <w:iCs/>
        </w:rPr>
        <w:t>(</w:t>
      </w:r>
      <w:r w:rsidRPr="00712438">
        <w:rPr>
          <w:i/>
        </w:rPr>
        <w:t>Przedsiębiorstwo Połowów Dalekomorskich „Dalmor”</w:t>
      </w:r>
      <w:r w:rsidRPr="00442050">
        <w:rPr>
          <w:i/>
        </w:rPr>
        <w:t>; Gdynia</w:t>
      </w:r>
      <w:r w:rsidRPr="00442050">
        <w:rPr>
          <w:i/>
          <w:iCs/>
        </w:rPr>
        <w:t>)</w:t>
      </w:r>
    </w:p>
    <w:p w14:paraId="33078F18" w14:textId="77777777" w:rsidR="003101D5" w:rsidRDefault="003101D5" w:rsidP="003101D5">
      <w:r>
        <w:tab/>
      </w:r>
      <w:r>
        <w:tab/>
        <w:t>przejęty na własność od Skarbu Państwa</w:t>
      </w:r>
    </w:p>
    <w:p w14:paraId="68169490" w14:textId="77777777" w:rsidR="00677F44" w:rsidRPr="00677F44" w:rsidRDefault="00677F44" w:rsidP="00677F44">
      <w:pPr>
        <w:rPr>
          <w:bCs/>
          <w:iCs/>
        </w:rPr>
      </w:pPr>
      <w:r w:rsidRPr="00677F44">
        <w:rPr>
          <w:bCs/>
          <w:iCs/>
        </w:rPr>
        <w:t>15.II.1954: w porcie gdyńskim zderzył się z holownikiem „Tytan”</w:t>
      </w:r>
    </w:p>
    <w:p w14:paraId="454E49FB" w14:textId="77777777" w:rsidR="0035179E" w:rsidRDefault="00D8664D" w:rsidP="0035179E">
      <w:pPr>
        <w:rPr>
          <w:bCs/>
          <w:iCs/>
        </w:rPr>
      </w:pPr>
      <w:r>
        <w:rPr>
          <w:bCs/>
          <w:iCs/>
        </w:rPr>
        <w:t>I.kw.</w:t>
      </w:r>
      <w:r w:rsidR="0035179E">
        <w:rPr>
          <w:bCs/>
          <w:iCs/>
        </w:rPr>
        <w:t>1954: wycofany z eksploatacji</w:t>
      </w:r>
    </w:p>
    <w:p w14:paraId="6778EAB6" w14:textId="77777777" w:rsidR="00470782" w:rsidRDefault="00470782" w:rsidP="00470782">
      <w:pPr>
        <w:rPr>
          <w:bCs/>
          <w:iCs/>
        </w:rPr>
      </w:pPr>
      <w:r>
        <w:rPr>
          <w:bCs/>
          <w:iCs/>
        </w:rPr>
        <w:t>14.VI.1954</w:t>
      </w:r>
      <w:r w:rsidR="0035179E">
        <w:rPr>
          <w:bCs/>
          <w:iCs/>
        </w:rPr>
        <w:t xml:space="preserve">: przekazany </w:t>
      </w:r>
      <w:r w:rsidR="0035179E">
        <w:rPr>
          <w:bCs/>
          <w:i/>
          <w:iCs/>
        </w:rPr>
        <w:t>Marynarce Wojennej</w:t>
      </w:r>
      <w:r>
        <w:rPr>
          <w:bCs/>
          <w:i/>
          <w:iCs/>
        </w:rPr>
        <w:t xml:space="preserve"> Rzeczpospolitej Polskiej</w:t>
      </w:r>
    </w:p>
    <w:p w14:paraId="24D141BA" w14:textId="77777777" w:rsidR="0035179E" w:rsidRPr="004C6086" w:rsidRDefault="0035179E" w:rsidP="00852AB2">
      <w:pPr>
        <w:ind w:left="708" w:firstLine="708"/>
      </w:pPr>
      <w:r>
        <w:rPr>
          <w:bCs/>
          <w:iCs/>
        </w:rPr>
        <w:t xml:space="preserve">skierowany do </w:t>
      </w:r>
      <w:r w:rsidR="00D4317C">
        <w:rPr>
          <w:bCs/>
          <w:i/>
        </w:rPr>
        <w:t xml:space="preserve">Stoczni Marynarki Wojennej </w:t>
      </w:r>
      <w:r w:rsidR="00D4317C">
        <w:rPr>
          <w:bCs/>
          <w:iCs/>
        </w:rPr>
        <w:t xml:space="preserve">w Gdyni w celu </w:t>
      </w:r>
      <w:r>
        <w:rPr>
          <w:bCs/>
          <w:iCs/>
        </w:rPr>
        <w:t>przebudowy na stację demagnetyzacyjną</w:t>
      </w:r>
    </w:p>
    <w:p w14:paraId="0AD34ED8" w14:textId="77777777" w:rsidR="0035179E" w:rsidRPr="00442050" w:rsidRDefault="0035179E" w:rsidP="0035179E">
      <w:r>
        <w:t>22.IV.1956</w:t>
      </w:r>
      <w:r w:rsidRPr="00442050">
        <w:t xml:space="preserve">: </w:t>
      </w:r>
      <w:r>
        <w:t xml:space="preserve">stacja demagnetyzacyjna </w:t>
      </w:r>
      <w:r>
        <w:rPr>
          <w:b/>
          <w:bCs/>
        </w:rPr>
        <w:t>SD-21</w:t>
      </w:r>
      <w:r w:rsidRPr="00442050">
        <w:rPr>
          <w:bCs/>
        </w:rPr>
        <w:t xml:space="preserve"> </w:t>
      </w:r>
      <w:r w:rsidRPr="00442050">
        <w:rPr>
          <w:i/>
          <w:iCs/>
        </w:rPr>
        <w:t>(</w:t>
      </w:r>
      <w:r>
        <w:rPr>
          <w:i/>
        </w:rPr>
        <w:t>Marynarka Wojenna</w:t>
      </w:r>
      <w:r w:rsidR="00470782">
        <w:rPr>
          <w:i/>
        </w:rPr>
        <w:t xml:space="preserve"> Rzeczpospolitej Polskiej</w:t>
      </w:r>
      <w:r w:rsidRPr="00442050">
        <w:rPr>
          <w:i/>
          <w:iCs/>
        </w:rPr>
        <w:t>)</w:t>
      </w:r>
      <w:r w:rsidRPr="002D65D4">
        <w:rPr>
          <w:bCs/>
          <w:iCs/>
        </w:rPr>
        <w:t xml:space="preserve"> </w:t>
      </w:r>
    </w:p>
    <w:p w14:paraId="678478E0" w14:textId="77777777" w:rsidR="000408F3" w:rsidRPr="000408F3" w:rsidRDefault="000408F3" w:rsidP="00DC79BB">
      <w:pPr>
        <w:widowControl w:val="0"/>
        <w:autoSpaceDE w:val="0"/>
        <w:autoSpaceDN w:val="0"/>
        <w:adjustRightInd w:val="0"/>
        <w:spacing w:line="240" w:lineRule="auto"/>
      </w:pPr>
      <w:r>
        <w:tab/>
      </w:r>
      <w:r>
        <w:tab/>
        <w:t xml:space="preserve">jako motorówkę pokładową przydzielono motorówkę </w:t>
      </w:r>
      <w:r>
        <w:rPr>
          <w:b/>
          <w:bCs/>
        </w:rPr>
        <w:t>M-21</w:t>
      </w:r>
      <w:r>
        <w:t xml:space="preserve"> (ex </w:t>
      </w:r>
      <w:r>
        <w:rPr>
          <w:b/>
          <w:bCs/>
        </w:rPr>
        <w:t>TU-3</w:t>
      </w:r>
      <w:r>
        <w:t>)</w:t>
      </w:r>
    </w:p>
    <w:p w14:paraId="601E235B" w14:textId="77777777" w:rsidR="00386465" w:rsidRDefault="00386465" w:rsidP="00DC79BB">
      <w:pPr>
        <w:widowControl w:val="0"/>
        <w:autoSpaceDE w:val="0"/>
        <w:autoSpaceDN w:val="0"/>
        <w:adjustRightInd w:val="0"/>
        <w:spacing w:line="240" w:lineRule="auto"/>
      </w:pPr>
      <w:r>
        <w:lastRenderedPageBreak/>
        <w:t>27.IV.1959: z listy floty skr</w:t>
      </w:r>
      <w:r w:rsidR="007E1982">
        <w:t xml:space="preserve">eślono pokładową motorówkę </w:t>
      </w:r>
      <w:r w:rsidR="007E1982">
        <w:rPr>
          <w:b/>
          <w:bCs/>
        </w:rPr>
        <w:t>M-21</w:t>
      </w:r>
    </w:p>
    <w:p w14:paraId="7F3F4F2B" w14:textId="77777777" w:rsidR="00DC79BB" w:rsidRPr="00DC79BB" w:rsidRDefault="00DC79BB" w:rsidP="00DC79BB">
      <w:pPr>
        <w:widowControl w:val="0"/>
        <w:autoSpaceDE w:val="0"/>
        <w:autoSpaceDN w:val="0"/>
        <w:adjustRightInd w:val="0"/>
        <w:spacing w:line="240" w:lineRule="auto"/>
        <w:rPr>
          <w:b/>
          <w:bCs/>
        </w:rPr>
      </w:pPr>
      <w:r>
        <w:t xml:space="preserve">7.XI.1967: rozkazem </w:t>
      </w:r>
      <w:r w:rsidR="00D669F4">
        <w:t xml:space="preserve">Dowódcy MW </w:t>
      </w:r>
      <w:r>
        <w:t xml:space="preserve">nr 071/org. do końca miesiąca rozformowano samodzielny etat 34/357 dla stacji demagnetyzacyjnej </w:t>
      </w:r>
      <w:r>
        <w:rPr>
          <w:b/>
          <w:bCs/>
        </w:rPr>
        <w:t>SD-21</w:t>
      </w:r>
    </w:p>
    <w:p w14:paraId="3ACD2127" w14:textId="77777777" w:rsidR="001918BB" w:rsidRPr="00F10191" w:rsidRDefault="00F10191" w:rsidP="0035179E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>
        <w:t xml:space="preserve">1.XII.1967: przydzielony do </w:t>
      </w:r>
      <w:r>
        <w:rPr>
          <w:i/>
          <w:iCs/>
        </w:rPr>
        <w:t>45 Dywizjonu Jednostek Pomocniczych</w:t>
      </w:r>
    </w:p>
    <w:p w14:paraId="6A7DAACF" w14:textId="77777777" w:rsidR="00CD6E89" w:rsidRDefault="00CD6E89" w:rsidP="00CF1194">
      <w:pPr>
        <w:widowControl w:val="0"/>
        <w:autoSpaceDE w:val="0"/>
        <w:autoSpaceDN w:val="0"/>
        <w:adjustRightInd w:val="0"/>
        <w:spacing w:line="240" w:lineRule="auto"/>
      </w:pPr>
      <w:r>
        <w:tab/>
      </w:r>
      <w:r>
        <w:tab/>
        <w:t>stacjonował w Helu</w:t>
      </w:r>
    </w:p>
    <w:p w14:paraId="720EB8A3" w14:textId="77777777" w:rsidR="00CF1194" w:rsidRPr="00DC79BB" w:rsidRDefault="00CD6E89" w:rsidP="00CF1194">
      <w:pPr>
        <w:widowControl w:val="0"/>
        <w:autoSpaceDE w:val="0"/>
        <w:autoSpaceDN w:val="0"/>
        <w:adjustRightInd w:val="0"/>
        <w:spacing w:line="240" w:lineRule="auto"/>
        <w:rPr>
          <w:b/>
          <w:bCs/>
        </w:rPr>
      </w:pPr>
      <w:bookmarkStart w:id="3" w:name="_Hlk37001190"/>
      <w:r>
        <w:t>30.III</w:t>
      </w:r>
      <w:r w:rsidR="00CF1194">
        <w:t>.196</w:t>
      </w:r>
      <w:r w:rsidR="00D669F4">
        <w:t>8</w:t>
      </w:r>
      <w:r w:rsidR="00CF1194">
        <w:t xml:space="preserve">: rozkazem </w:t>
      </w:r>
      <w:r w:rsidR="00D669F4">
        <w:t xml:space="preserve">Dowódcy MW </w:t>
      </w:r>
      <w:r w:rsidR="00CF1194">
        <w:t>nr 0</w:t>
      </w:r>
      <w:r>
        <w:t>8</w:t>
      </w:r>
      <w:r w:rsidR="00CF1194">
        <w:t xml:space="preserve">/org. do </w:t>
      </w:r>
      <w:r w:rsidR="00D669F4">
        <w:t>25 kwietnia</w:t>
      </w:r>
      <w:r w:rsidR="00CF1194">
        <w:t xml:space="preserve"> </w:t>
      </w:r>
      <w:r w:rsidR="00D669F4">
        <w:t>nakazano przenieść okręt na Zachodnie Wybrzeże</w:t>
      </w:r>
    </w:p>
    <w:bookmarkEnd w:id="3"/>
    <w:p w14:paraId="39CE4591" w14:textId="77777777" w:rsidR="00F10191" w:rsidRDefault="00F10191" w:rsidP="0035179E">
      <w:pPr>
        <w:widowControl w:val="0"/>
        <w:autoSpaceDE w:val="0"/>
        <w:autoSpaceDN w:val="0"/>
        <w:adjustRightInd w:val="0"/>
        <w:spacing w:line="240" w:lineRule="auto"/>
      </w:pPr>
      <w:r>
        <w:t xml:space="preserve">25.IV.1968: przydzielony do </w:t>
      </w:r>
      <w:r>
        <w:rPr>
          <w:i/>
          <w:iCs/>
        </w:rPr>
        <w:t>42 Dywizjonu Jednostek Pomocniczych</w:t>
      </w:r>
    </w:p>
    <w:p w14:paraId="394FAB5C" w14:textId="77777777" w:rsidR="00CD6E89" w:rsidRDefault="00CD6E89" w:rsidP="0035179E">
      <w:pPr>
        <w:widowControl w:val="0"/>
        <w:autoSpaceDE w:val="0"/>
        <w:autoSpaceDN w:val="0"/>
        <w:adjustRightInd w:val="0"/>
        <w:spacing w:line="240" w:lineRule="auto"/>
      </w:pPr>
      <w:r>
        <w:tab/>
      </w:r>
      <w:r>
        <w:tab/>
        <w:t>stacjonował w Świnoujściu</w:t>
      </w:r>
    </w:p>
    <w:p w14:paraId="406DC08A" w14:textId="77777777" w:rsidR="00BC2650" w:rsidRPr="00DC79BB" w:rsidRDefault="00BC2650" w:rsidP="00BC2650">
      <w:pPr>
        <w:widowControl w:val="0"/>
        <w:autoSpaceDE w:val="0"/>
        <w:autoSpaceDN w:val="0"/>
        <w:adjustRightInd w:val="0"/>
        <w:spacing w:line="240" w:lineRule="auto"/>
        <w:rPr>
          <w:b/>
          <w:bCs/>
        </w:rPr>
      </w:pPr>
      <w:r>
        <w:t xml:space="preserve">4.X.1972: rozkazem Dowódcy MW nr </w:t>
      </w:r>
      <w:r w:rsidR="00CB1BBD">
        <w:t>54</w:t>
      </w:r>
      <w:r>
        <w:t xml:space="preserve">/org. okręt został przeznaczony do </w:t>
      </w:r>
      <w:r w:rsidR="00CB1BBD">
        <w:t>skreślenia z listy floty</w:t>
      </w:r>
      <w:r>
        <w:t xml:space="preserve"> z dniem 10 stycznia</w:t>
      </w:r>
    </w:p>
    <w:p w14:paraId="4D8038FC" w14:textId="77777777" w:rsidR="00470782" w:rsidRPr="00F526A1" w:rsidRDefault="0035179E" w:rsidP="0035179E">
      <w:pPr>
        <w:widowControl w:val="0"/>
        <w:autoSpaceDE w:val="0"/>
        <w:autoSpaceDN w:val="0"/>
        <w:adjustRightInd w:val="0"/>
        <w:spacing w:line="240" w:lineRule="auto"/>
        <w:rPr>
          <w:bCs/>
        </w:rPr>
      </w:pPr>
      <w:r>
        <w:t>10.X.1972:</w:t>
      </w:r>
      <w:r w:rsidRPr="00F526A1">
        <w:t xml:space="preserve"> </w:t>
      </w:r>
      <w:r w:rsidR="00CB1BBD">
        <w:t>opuszczono banderę i skreślono okręt z listy floty</w:t>
      </w:r>
      <w:r w:rsidR="00852AB2">
        <w:t xml:space="preserve">, </w:t>
      </w:r>
      <w:r w:rsidR="00470782">
        <w:rPr>
          <w:bCs/>
        </w:rPr>
        <w:t>później rozebrany na opał i złom</w:t>
      </w:r>
    </w:p>
    <w:bookmarkEnd w:id="2"/>
    <w:p w14:paraId="4B1706FE" w14:textId="77777777" w:rsidR="0035179E" w:rsidRDefault="0035179E" w:rsidP="0035179E"/>
    <w:p w14:paraId="4D742A3F" w14:textId="08EF5195" w:rsidR="0035179E" w:rsidRPr="00442050" w:rsidRDefault="0035179E" w:rsidP="0035179E">
      <w:bookmarkStart w:id="4" w:name="_Hlk36759392"/>
      <w:r>
        <w:t>4</w:t>
      </w:r>
      <w:r w:rsidRPr="00442050">
        <w:t xml:space="preserve">) </w:t>
      </w:r>
      <w:r>
        <w:rPr>
          <w:b/>
          <w:bCs/>
        </w:rPr>
        <w:t>Urania</w:t>
      </w:r>
      <w:r w:rsidRPr="00442050">
        <w:rPr>
          <w:bCs/>
          <w:iCs/>
        </w:rPr>
        <w:t xml:space="preserve"> Gdy-</w:t>
      </w:r>
      <w:r>
        <w:rPr>
          <w:bCs/>
          <w:iCs/>
        </w:rPr>
        <w:t>105</w:t>
      </w:r>
      <w:r w:rsidR="00470782">
        <w:rPr>
          <w:bCs/>
          <w:iCs/>
        </w:rPr>
        <w:t xml:space="preserve">, </w:t>
      </w:r>
      <w:r w:rsidR="00104039">
        <w:rPr>
          <w:bCs/>
          <w:i/>
        </w:rPr>
        <w:t xml:space="preserve">The </w:t>
      </w:r>
      <w:proofErr w:type="spellStart"/>
      <w:r w:rsidR="00104039">
        <w:rPr>
          <w:bCs/>
          <w:i/>
        </w:rPr>
        <w:t>Rowhedge</w:t>
      </w:r>
      <w:proofErr w:type="spellEnd"/>
      <w:r w:rsidR="00104039">
        <w:rPr>
          <w:bCs/>
          <w:i/>
        </w:rPr>
        <w:t xml:space="preserve"> </w:t>
      </w:r>
      <w:proofErr w:type="spellStart"/>
      <w:r w:rsidR="00104039">
        <w:rPr>
          <w:bCs/>
          <w:i/>
        </w:rPr>
        <w:t>Ironworks</w:t>
      </w:r>
      <w:proofErr w:type="spellEnd"/>
      <w:r w:rsidR="00104039">
        <w:rPr>
          <w:bCs/>
          <w:i/>
        </w:rPr>
        <w:t xml:space="preserve"> </w:t>
      </w:r>
      <w:proofErr w:type="spellStart"/>
      <w:r w:rsidR="00104039" w:rsidRPr="004D0184">
        <w:rPr>
          <w:i/>
          <w:iCs/>
        </w:rPr>
        <w:t>Ltd</w:t>
      </w:r>
      <w:proofErr w:type="spellEnd"/>
      <w:r w:rsidR="00104039">
        <w:rPr>
          <w:i/>
          <w:iCs/>
        </w:rPr>
        <w:t>,</w:t>
      </w:r>
      <w:r w:rsidR="00104039" w:rsidRPr="004D0184">
        <w:rPr>
          <w:i/>
          <w:iCs/>
        </w:rPr>
        <w:t xml:space="preserve"> </w:t>
      </w:r>
      <w:proofErr w:type="spellStart"/>
      <w:r w:rsidR="00104039" w:rsidRPr="004D0184">
        <w:rPr>
          <w:i/>
          <w:iCs/>
        </w:rPr>
        <w:t>Wivenhoe</w:t>
      </w:r>
      <w:proofErr w:type="spellEnd"/>
      <w:r w:rsidR="00104039" w:rsidRPr="004D0184">
        <w:rPr>
          <w:i/>
          <w:iCs/>
        </w:rPr>
        <w:t xml:space="preserve"> </w:t>
      </w:r>
      <w:proofErr w:type="spellStart"/>
      <w:r w:rsidR="00104039" w:rsidRPr="004D0184">
        <w:rPr>
          <w:i/>
          <w:iCs/>
        </w:rPr>
        <w:t>Shipyard</w:t>
      </w:r>
      <w:proofErr w:type="spellEnd"/>
      <w:r w:rsidR="00470782" w:rsidRPr="006238D3">
        <w:t xml:space="preserve">, </w:t>
      </w:r>
      <w:proofErr w:type="spellStart"/>
      <w:r w:rsidR="00470782" w:rsidRPr="006238D3">
        <w:t>Wivenhoe</w:t>
      </w:r>
      <w:proofErr w:type="spellEnd"/>
      <w:r w:rsidR="00470782" w:rsidRPr="006238D3">
        <w:t xml:space="preserve">, Wielka Brytania, </w:t>
      </w:r>
      <w:r w:rsidR="00470782">
        <w:t>nr budowy 37</w:t>
      </w:r>
    </w:p>
    <w:p w14:paraId="7C8582E8" w14:textId="4B3C543F" w:rsidR="0035179E" w:rsidRPr="006238D3" w:rsidRDefault="00104039" w:rsidP="0035179E">
      <w:r>
        <w:rPr>
          <w:bCs/>
          <w:i/>
        </w:rPr>
        <w:t xml:space="preserve">The </w:t>
      </w:r>
      <w:proofErr w:type="spellStart"/>
      <w:r>
        <w:rPr>
          <w:bCs/>
          <w:i/>
        </w:rPr>
        <w:t>Rowhedge</w:t>
      </w:r>
      <w:proofErr w:type="spellEnd"/>
      <w:r>
        <w:rPr>
          <w:bCs/>
          <w:i/>
        </w:rPr>
        <w:t xml:space="preserve"> </w:t>
      </w:r>
      <w:proofErr w:type="spellStart"/>
      <w:r>
        <w:rPr>
          <w:bCs/>
          <w:i/>
        </w:rPr>
        <w:t>Ironworks</w:t>
      </w:r>
      <w:proofErr w:type="spellEnd"/>
      <w:r>
        <w:rPr>
          <w:bCs/>
          <w:i/>
        </w:rPr>
        <w:t xml:space="preserve"> </w:t>
      </w:r>
      <w:proofErr w:type="spellStart"/>
      <w:r w:rsidRPr="004D0184">
        <w:rPr>
          <w:i/>
          <w:iCs/>
        </w:rPr>
        <w:t>Ltd</w:t>
      </w:r>
      <w:proofErr w:type="spellEnd"/>
      <w:r>
        <w:rPr>
          <w:i/>
          <w:iCs/>
        </w:rPr>
        <w:t>,</w:t>
      </w:r>
      <w:r w:rsidRPr="004D0184">
        <w:rPr>
          <w:i/>
          <w:iCs/>
        </w:rPr>
        <w:t xml:space="preserve"> </w:t>
      </w:r>
      <w:proofErr w:type="spellStart"/>
      <w:r w:rsidRPr="004D0184">
        <w:rPr>
          <w:i/>
          <w:iCs/>
        </w:rPr>
        <w:t>Wivenhoe</w:t>
      </w:r>
      <w:proofErr w:type="spellEnd"/>
      <w:r w:rsidRPr="004D0184">
        <w:rPr>
          <w:i/>
          <w:iCs/>
        </w:rPr>
        <w:t xml:space="preserve"> </w:t>
      </w:r>
      <w:proofErr w:type="spellStart"/>
      <w:r w:rsidRPr="004D0184">
        <w:rPr>
          <w:i/>
          <w:iCs/>
        </w:rPr>
        <w:t>Shipyard</w:t>
      </w:r>
      <w:proofErr w:type="spellEnd"/>
      <w:r w:rsidR="0035179E" w:rsidRPr="006238D3">
        <w:t xml:space="preserve">, </w:t>
      </w:r>
      <w:proofErr w:type="spellStart"/>
      <w:r w:rsidR="0035179E" w:rsidRPr="006238D3">
        <w:t>Wivenhoe</w:t>
      </w:r>
      <w:proofErr w:type="spellEnd"/>
      <w:r w:rsidR="0035179E" w:rsidRPr="006238D3">
        <w:t xml:space="preserve">, Wielka Brytania, </w:t>
      </w:r>
      <w:r w:rsidR="0035179E">
        <w:t>nr budowy 37, zam</w:t>
      </w:r>
      <w:r w:rsidR="00470782">
        <w:t>ówiony</w:t>
      </w:r>
      <w:r w:rsidR="0035179E">
        <w:t xml:space="preserve"> 3.XI.1942, </w:t>
      </w:r>
      <w:r w:rsidR="0035179E" w:rsidRPr="006238D3">
        <w:t>wod</w:t>
      </w:r>
      <w:r w:rsidR="00470782">
        <w:t>owany</w:t>
      </w:r>
      <w:r w:rsidR="0035179E">
        <w:t xml:space="preserve"> </w:t>
      </w:r>
      <w:r w:rsidR="0035179E" w:rsidRPr="006238D3">
        <w:t>194</w:t>
      </w:r>
      <w:r w:rsidR="0035179E">
        <w:t>4</w:t>
      </w:r>
      <w:r w:rsidR="0035179E" w:rsidRPr="006238D3">
        <w:t>, uk</w:t>
      </w:r>
      <w:r w:rsidR="00470782">
        <w:t>ończony</w:t>
      </w:r>
      <w:r w:rsidR="0035179E" w:rsidRPr="006238D3">
        <w:t xml:space="preserve"> </w:t>
      </w:r>
      <w:r w:rsidR="0035179E">
        <w:t>5</w:t>
      </w:r>
      <w:r w:rsidR="0035179E" w:rsidRPr="006238D3">
        <w:t>.I</w:t>
      </w:r>
      <w:r w:rsidR="0035179E">
        <w:t>II</w:t>
      </w:r>
      <w:r w:rsidR="0035179E" w:rsidRPr="006238D3">
        <w:t>.194</w:t>
      </w:r>
      <w:r w:rsidR="0035179E">
        <w:t>5</w:t>
      </w:r>
    </w:p>
    <w:p w14:paraId="28FBFE30" w14:textId="28444C65" w:rsidR="0035179E" w:rsidRPr="00442050" w:rsidRDefault="00C63A68" w:rsidP="0035179E">
      <w:r w:rsidRPr="00C63A68">
        <w:rPr>
          <w:b/>
          <w:bCs/>
        </w:rPr>
        <w:t>IMO</w:t>
      </w:r>
      <w:r w:rsidR="00DF4AD7" w:rsidRPr="00C63A68">
        <w:rPr>
          <w:b/>
          <w:bCs/>
        </w:rPr>
        <w:t xml:space="preserve"> 6132756</w:t>
      </w:r>
      <w:bookmarkStart w:id="5" w:name="_Hlk99891243"/>
      <w:r w:rsidRPr="00822F3A">
        <w:rPr>
          <w:b/>
        </w:rPr>
        <w:t>,</w:t>
      </w:r>
      <w:r w:rsidRPr="00E0614A">
        <w:rPr>
          <w:b/>
          <w:i/>
        </w:rPr>
        <w:t xml:space="preserve"> </w:t>
      </w:r>
      <w:r w:rsidRPr="00E0614A">
        <w:rPr>
          <w:b/>
        </w:rPr>
        <w:t>O</w:t>
      </w:r>
      <w:r>
        <w:rPr>
          <w:b/>
        </w:rPr>
        <w:t>N</w:t>
      </w:r>
      <w:r w:rsidRPr="00E0614A">
        <w:rPr>
          <w:b/>
        </w:rPr>
        <w:t xml:space="preserve"> </w:t>
      </w:r>
      <w:r>
        <w:rPr>
          <w:b/>
        </w:rPr>
        <w:t>18</w:t>
      </w:r>
      <w:bookmarkEnd w:id="5"/>
      <w:r w:rsidR="001E47AE">
        <w:rPr>
          <w:b/>
        </w:rPr>
        <w:t>1535</w:t>
      </w:r>
      <w:r w:rsidR="00DF4AD7" w:rsidRPr="00C63A68">
        <w:rPr>
          <w:b/>
          <w:bCs/>
        </w:rPr>
        <w:t>;</w:t>
      </w:r>
      <w:r w:rsidR="00545272">
        <w:rPr>
          <w:b/>
          <w:bCs/>
        </w:rPr>
        <w:t xml:space="preserve"> </w:t>
      </w:r>
      <w:r w:rsidR="00545272">
        <w:rPr>
          <w:b/>
          <w:bCs/>
          <w:i/>
          <w:iCs/>
        </w:rPr>
        <w:t>PRS 44009;</w:t>
      </w:r>
      <w:r w:rsidR="00DF4AD7" w:rsidRPr="00FB7737">
        <w:rPr>
          <w:bCs/>
          <w:iCs/>
        </w:rPr>
        <w:t xml:space="preserve"> </w:t>
      </w:r>
      <w:r w:rsidR="0035179E" w:rsidRPr="00442050">
        <w:rPr>
          <w:bCs/>
          <w:iCs/>
        </w:rPr>
        <w:t>sygn</w:t>
      </w:r>
      <w:r w:rsidR="00470782">
        <w:rPr>
          <w:bCs/>
          <w:iCs/>
        </w:rPr>
        <w:t>ał</w:t>
      </w:r>
      <w:r w:rsidR="0035179E" w:rsidRPr="00442050">
        <w:rPr>
          <w:bCs/>
          <w:iCs/>
        </w:rPr>
        <w:t xml:space="preserve"> wyw</w:t>
      </w:r>
      <w:r w:rsidR="00470782">
        <w:rPr>
          <w:bCs/>
          <w:iCs/>
        </w:rPr>
        <w:t>oławczy</w:t>
      </w:r>
      <w:r w:rsidR="00CE3908">
        <w:rPr>
          <w:bCs/>
          <w:iCs/>
        </w:rPr>
        <w:t xml:space="preserve"> (od 1948)</w:t>
      </w:r>
      <w:r w:rsidR="0035179E" w:rsidRPr="00442050">
        <w:rPr>
          <w:bCs/>
          <w:iCs/>
        </w:rPr>
        <w:t xml:space="preserve"> </w:t>
      </w:r>
      <w:r w:rsidR="0035179E" w:rsidRPr="00470782">
        <w:rPr>
          <w:bCs/>
          <w:i/>
        </w:rPr>
        <w:t>SPDD</w:t>
      </w:r>
    </w:p>
    <w:p w14:paraId="66532D4F" w14:textId="77777777" w:rsidR="00470782" w:rsidRDefault="0035179E" w:rsidP="00470782">
      <w:r w:rsidRPr="00470782">
        <w:rPr>
          <w:i/>
          <w:iCs/>
        </w:rPr>
        <w:t>charakterystyka w I.1944:</w:t>
      </w:r>
      <w:r w:rsidRPr="00442050">
        <w:t xml:space="preserve"> </w:t>
      </w:r>
      <w:r>
        <w:t>wyp</w:t>
      </w:r>
      <w:r w:rsidR="00470782">
        <w:t>orność</w:t>
      </w:r>
      <w:r>
        <w:t xml:space="preserve"> 369</w:t>
      </w:r>
      <w:r w:rsidR="00470782">
        <w:t xml:space="preserve"> </w:t>
      </w:r>
      <w:proofErr w:type="spellStart"/>
      <w:r>
        <w:t>ts</w:t>
      </w:r>
      <w:proofErr w:type="spellEnd"/>
      <w:r w:rsidRPr="00442050">
        <w:t xml:space="preserve">, </w:t>
      </w:r>
      <w:r>
        <w:t>wyp</w:t>
      </w:r>
      <w:r w:rsidR="00470782">
        <w:t>orność</w:t>
      </w:r>
      <w:r>
        <w:t xml:space="preserve"> pełna 430</w:t>
      </w:r>
      <w:r w:rsidR="00470782">
        <w:t xml:space="preserve"> </w:t>
      </w:r>
      <w:proofErr w:type="spellStart"/>
      <w:r w:rsidRPr="00442050">
        <w:t>t</w:t>
      </w:r>
      <w:r>
        <w:t>s</w:t>
      </w:r>
      <w:proofErr w:type="spellEnd"/>
      <w:r w:rsidRPr="00442050">
        <w:t>; 42.</w:t>
      </w:r>
      <w:r>
        <w:t>67</w:t>
      </w:r>
      <w:r w:rsidRPr="00442050">
        <w:t>(</w:t>
      </w:r>
      <w:proofErr w:type="spellStart"/>
      <w:r w:rsidRPr="00442050">
        <w:t>całk</w:t>
      </w:r>
      <w:proofErr w:type="spellEnd"/>
      <w:r w:rsidRPr="00442050">
        <w:t>.)/</w:t>
      </w:r>
      <w:r>
        <w:t>38.41</w:t>
      </w:r>
      <w:r w:rsidRPr="00442050">
        <w:t>(</w:t>
      </w:r>
      <w:proofErr w:type="spellStart"/>
      <w:r>
        <w:t>m.p</w:t>
      </w:r>
      <w:proofErr w:type="spellEnd"/>
      <w:r w:rsidRPr="00442050">
        <w:t>.)×</w:t>
      </w:r>
      <w:r>
        <w:t>8</w:t>
      </w:r>
      <w:r w:rsidRPr="00442050">
        <w:t>.</w:t>
      </w:r>
      <w:r>
        <w:t>51</w:t>
      </w:r>
      <w:r w:rsidRPr="00442050">
        <w:t>×</w:t>
      </w:r>
      <w:r>
        <w:t>2.59/2.74</w:t>
      </w:r>
      <w:r w:rsidR="00470782">
        <w:t xml:space="preserve"> </w:t>
      </w:r>
      <w:r w:rsidRPr="00442050">
        <w:t>m</w:t>
      </w:r>
      <w:r w:rsidR="00470782" w:rsidRPr="00442050">
        <w:t xml:space="preserve">; </w:t>
      </w:r>
      <w:r w:rsidR="00470782">
        <w:t>kadłub drewniany, 1 pokład</w:t>
      </w:r>
      <w:r w:rsidRPr="00442050">
        <w:t>; 1 sil</w:t>
      </w:r>
      <w:r w:rsidR="00470782">
        <w:t xml:space="preserve">nik </w:t>
      </w:r>
    </w:p>
    <w:p w14:paraId="1FFE208B" w14:textId="77777777" w:rsidR="0035179E" w:rsidRPr="00442050" w:rsidRDefault="00470782" w:rsidP="00470782">
      <w:pPr>
        <w:ind w:firstLine="708"/>
      </w:pPr>
      <w:r>
        <w:t xml:space="preserve">5-cyl. </w:t>
      </w:r>
      <w:proofErr w:type="spellStart"/>
      <w:r w:rsidR="0035179E">
        <w:t>Harland</w:t>
      </w:r>
      <w:proofErr w:type="spellEnd"/>
      <w:r w:rsidR="0035179E">
        <w:t xml:space="preserve"> &amp; Wolf</w:t>
      </w:r>
      <w:r w:rsidR="0035179E" w:rsidRPr="00442050">
        <w:t xml:space="preserve">, </w:t>
      </w:r>
      <w:r w:rsidR="0035179E">
        <w:t>50</w:t>
      </w:r>
      <w:r w:rsidR="0035179E" w:rsidRPr="00442050">
        <w:t>0</w:t>
      </w:r>
      <w:r>
        <w:t xml:space="preserve"> </w:t>
      </w:r>
      <w:r w:rsidR="0035179E" w:rsidRPr="00442050">
        <w:t xml:space="preserve">KM; </w:t>
      </w:r>
      <w:r w:rsidR="0035179E">
        <w:t>10</w:t>
      </w:r>
      <w:r>
        <w:t xml:space="preserve"> </w:t>
      </w:r>
      <w:r w:rsidR="0035179E" w:rsidRPr="00442050">
        <w:t>w</w:t>
      </w:r>
      <w:r w:rsidR="0035179E">
        <w:t>; zał</w:t>
      </w:r>
      <w:r>
        <w:t>oga</w:t>
      </w:r>
      <w:r w:rsidR="0035179E">
        <w:t xml:space="preserve"> 21 ludzi; uzbr</w:t>
      </w:r>
      <w:r>
        <w:t>ojenie:</w:t>
      </w:r>
      <w:r w:rsidR="0035179E">
        <w:t xml:space="preserve"> 2×20</w:t>
      </w:r>
      <w:r>
        <w:t xml:space="preserve"> </w:t>
      </w:r>
      <w:r w:rsidR="0035179E">
        <w:t>plot (2×I), 4×km</w:t>
      </w:r>
      <w:r>
        <w:t xml:space="preserve"> </w:t>
      </w:r>
      <w:r w:rsidR="0035179E">
        <w:t>plot (2×II)</w:t>
      </w:r>
    </w:p>
    <w:p w14:paraId="0B7F0C76" w14:textId="612F057A" w:rsidR="00D147AF" w:rsidRDefault="001E47AE" w:rsidP="00D147AF">
      <w:r w:rsidRPr="00470782">
        <w:rPr>
          <w:i/>
          <w:iCs/>
        </w:rPr>
        <w:t xml:space="preserve">charakterystyka w </w:t>
      </w:r>
      <w:r>
        <w:rPr>
          <w:i/>
          <w:iCs/>
        </w:rPr>
        <w:t>VIII.</w:t>
      </w:r>
      <w:r w:rsidRPr="00470782">
        <w:rPr>
          <w:i/>
          <w:iCs/>
        </w:rPr>
        <w:t>194</w:t>
      </w:r>
      <w:r>
        <w:rPr>
          <w:i/>
          <w:iCs/>
        </w:rPr>
        <w:t>7</w:t>
      </w:r>
      <w:r w:rsidRPr="00470782">
        <w:rPr>
          <w:i/>
          <w:iCs/>
        </w:rPr>
        <w:t>:</w:t>
      </w:r>
      <w:r w:rsidRPr="00442050">
        <w:t xml:space="preserve"> </w:t>
      </w:r>
      <w:r>
        <w:t>2</w:t>
      </w:r>
      <w:r w:rsidR="00D147AF">
        <w:t>88</w:t>
      </w:r>
      <w:r>
        <w:t xml:space="preserve"> </w:t>
      </w:r>
      <w:r w:rsidRPr="00442050">
        <w:t xml:space="preserve">BRT, </w:t>
      </w:r>
      <w:r>
        <w:t>1</w:t>
      </w:r>
      <w:r w:rsidR="00D147AF">
        <w:t>11</w:t>
      </w:r>
      <w:r>
        <w:t xml:space="preserve"> </w:t>
      </w:r>
      <w:r w:rsidRPr="00442050">
        <w:t>NRT</w:t>
      </w:r>
      <w:r w:rsidR="00D147AF">
        <w:t xml:space="preserve"> (265??)</w:t>
      </w:r>
      <w:r w:rsidRPr="00442050">
        <w:t xml:space="preserve">; </w:t>
      </w:r>
      <w:r w:rsidR="00D147AF">
        <w:t>(128’7”/26’3”/13’8”)</w:t>
      </w:r>
      <w:r>
        <w:t>39.23</w:t>
      </w:r>
      <w:r w:rsidRPr="00442050">
        <w:t>(</w:t>
      </w:r>
      <w:proofErr w:type="spellStart"/>
      <w:r>
        <w:t>p.p</w:t>
      </w:r>
      <w:proofErr w:type="spellEnd"/>
      <w:r w:rsidRPr="00442050">
        <w:t>.)×</w:t>
      </w:r>
      <w:r>
        <w:t>7</w:t>
      </w:r>
      <w:r w:rsidRPr="00442050">
        <w:t>.</w:t>
      </w:r>
      <w:r>
        <w:t>9</w:t>
      </w:r>
      <w:r w:rsidRPr="00442050">
        <w:t>×</w:t>
      </w:r>
      <w:r>
        <w:t xml:space="preserve">? </w:t>
      </w:r>
      <w:r w:rsidRPr="00442050">
        <w:t>m</w:t>
      </w:r>
      <w:r>
        <w:t>, głębokość kadłuba 4.21 m</w:t>
      </w:r>
      <w:r w:rsidRPr="00442050">
        <w:t xml:space="preserve">; </w:t>
      </w:r>
      <w:r>
        <w:t>kadłub drewniany, 1 pokład</w:t>
      </w:r>
      <w:r w:rsidRPr="00442050">
        <w:t xml:space="preserve">; </w:t>
      </w:r>
    </w:p>
    <w:p w14:paraId="01BD88B2" w14:textId="757ED17E" w:rsidR="001E47AE" w:rsidRPr="00442050" w:rsidRDefault="001E47AE" w:rsidP="00D147AF">
      <w:pPr>
        <w:ind w:firstLine="708"/>
      </w:pPr>
      <w:r w:rsidRPr="00442050">
        <w:t>1 sil</w:t>
      </w:r>
      <w:r>
        <w:t>nik</w:t>
      </w:r>
      <w:r w:rsidRPr="00442050">
        <w:t xml:space="preserve"> </w:t>
      </w:r>
      <w:r>
        <w:t>5</w:t>
      </w:r>
      <w:r w:rsidRPr="00442050">
        <w:t xml:space="preserve">-cyl. </w:t>
      </w:r>
      <w:proofErr w:type="spellStart"/>
      <w:r>
        <w:t>Harland</w:t>
      </w:r>
      <w:proofErr w:type="spellEnd"/>
      <w:r>
        <w:t xml:space="preserve"> &amp; Wolf</w:t>
      </w:r>
      <w:r w:rsidRPr="00442050">
        <w:t xml:space="preserve">, </w:t>
      </w:r>
      <w:r>
        <w:t>50</w:t>
      </w:r>
      <w:r w:rsidRPr="00442050">
        <w:t>0</w:t>
      </w:r>
      <w:r>
        <w:t xml:space="preserve"> </w:t>
      </w:r>
      <w:r w:rsidRPr="00442050">
        <w:t>KM</w:t>
      </w:r>
    </w:p>
    <w:p w14:paraId="1BEAAB08" w14:textId="47508BA4" w:rsidR="00E355A8" w:rsidRDefault="0035179E" w:rsidP="00E355A8">
      <w:r w:rsidRPr="00470782">
        <w:rPr>
          <w:i/>
          <w:iCs/>
        </w:rPr>
        <w:t>charakterystyka w 1948:</w:t>
      </w:r>
      <w:r w:rsidRPr="00442050">
        <w:t xml:space="preserve"> </w:t>
      </w:r>
      <w:r>
        <w:t>297</w:t>
      </w:r>
      <w:r w:rsidR="00470782">
        <w:t xml:space="preserve">.02 </w:t>
      </w:r>
      <w:r w:rsidRPr="00442050">
        <w:t xml:space="preserve">BRT, </w:t>
      </w:r>
      <w:r>
        <w:t>10</w:t>
      </w:r>
      <w:r w:rsidR="00470782">
        <w:t xml:space="preserve">7.61 </w:t>
      </w:r>
      <w:r w:rsidRPr="00442050">
        <w:t xml:space="preserve">NRT; </w:t>
      </w:r>
      <w:r w:rsidR="00D309BE">
        <w:t>39.23</w:t>
      </w:r>
      <w:r w:rsidRPr="00442050">
        <w:t>(</w:t>
      </w:r>
      <w:r w:rsidR="00E355A8">
        <w:t>rej./</w:t>
      </w:r>
      <w:proofErr w:type="spellStart"/>
      <w:r w:rsidR="00D309BE">
        <w:t>p.p</w:t>
      </w:r>
      <w:proofErr w:type="spellEnd"/>
      <w:r w:rsidRPr="00442050">
        <w:t>.)×</w:t>
      </w:r>
      <w:r w:rsidR="00E355A8">
        <w:t>8.02</w:t>
      </w:r>
      <w:r w:rsidRPr="00442050">
        <w:t>×</w:t>
      </w:r>
      <w:r w:rsidR="00D309BE">
        <w:t xml:space="preserve">? </w:t>
      </w:r>
      <w:r w:rsidRPr="00442050">
        <w:t>m</w:t>
      </w:r>
      <w:r w:rsidR="00D309BE">
        <w:t>, głębokość kadłuba 4.21 m</w:t>
      </w:r>
      <w:r w:rsidR="00D309BE" w:rsidRPr="00442050">
        <w:t xml:space="preserve">; </w:t>
      </w:r>
      <w:r w:rsidR="00D309BE">
        <w:t>kadłub drewniany, 1 pokład 1 ładownia</w:t>
      </w:r>
      <w:r w:rsidRPr="00442050">
        <w:t>; 1 sil</w:t>
      </w:r>
      <w:r w:rsidR="00D309BE">
        <w:t>nik</w:t>
      </w:r>
      <w:r w:rsidRPr="00442050">
        <w:t xml:space="preserve"> </w:t>
      </w:r>
    </w:p>
    <w:p w14:paraId="0FBBE8AA" w14:textId="3CE0ECD6" w:rsidR="0035179E" w:rsidRPr="00442050" w:rsidRDefault="0035179E" w:rsidP="00E355A8">
      <w:pPr>
        <w:ind w:firstLine="708"/>
      </w:pPr>
      <w:r>
        <w:t>5</w:t>
      </w:r>
      <w:r w:rsidRPr="00442050">
        <w:t xml:space="preserve">-cyl. </w:t>
      </w:r>
      <w:proofErr w:type="spellStart"/>
      <w:r>
        <w:t>Harland</w:t>
      </w:r>
      <w:proofErr w:type="spellEnd"/>
      <w:r>
        <w:t xml:space="preserve"> &amp; Wolf</w:t>
      </w:r>
      <w:r w:rsidRPr="00442050">
        <w:t xml:space="preserve">, </w:t>
      </w:r>
      <w:r>
        <w:t>50</w:t>
      </w:r>
      <w:r w:rsidRPr="00442050">
        <w:t>0</w:t>
      </w:r>
      <w:r w:rsidR="00D309BE">
        <w:t xml:space="preserve"> </w:t>
      </w:r>
      <w:r w:rsidRPr="00442050">
        <w:t xml:space="preserve">KM; </w:t>
      </w:r>
      <w:r>
        <w:t>1</w:t>
      </w:r>
      <w:r w:rsidR="00D309BE">
        <w:t xml:space="preserve">0 </w:t>
      </w:r>
      <w:r w:rsidRPr="00442050">
        <w:t>w</w:t>
      </w:r>
      <w:r>
        <w:t>; zał</w:t>
      </w:r>
      <w:r w:rsidR="00D309BE">
        <w:t>oga</w:t>
      </w:r>
      <w:r>
        <w:t xml:space="preserve"> 14 ludzi</w:t>
      </w:r>
    </w:p>
    <w:p w14:paraId="36D9698C" w14:textId="77777777" w:rsidR="0035179E" w:rsidRDefault="0035179E" w:rsidP="0035179E">
      <w:r>
        <w:t xml:space="preserve">3.XI.1942: zamówiony dla </w:t>
      </w:r>
      <w:proofErr w:type="spellStart"/>
      <w:r w:rsidRPr="000244FB">
        <w:rPr>
          <w:i/>
        </w:rPr>
        <w:t>Royal</w:t>
      </w:r>
      <w:proofErr w:type="spellEnd"/>
      <w:r w:rsidRPr="000244FB">
        <w:rPr>
          <w:i/>
        </w:rPr>
        <w:t xml:space="preserve"> </w:t>
      </w:r>
      <w:proofErr w:type="spellStart"/>
      <w:r w:rsidRPr="000244FB">
        <w:rPr>
          <w:i/>
        </w:rPr>
        <w:t>Navy</w:t>
      </w:r>
      <w:proofErr w:type="spellEnd"/>
    </w:p>
    <w:p w14:paraId="4DB2E4A5" w14:textId="77777777" w:rsidR="0035179E" w:rsidRDefault="0035179E" w:rsidP="0035179E">
      <w:r>
        <w:t>1944: wodowany</w:t>
      </w:r>
    </w:p>
    <w:p w14:paraId="62FA5E0A" w14:textId="77777777" w:rsidR="00D309BE" w:rsidRDefault="0035179E" w:rsidP="0035179E">
      <w:pPr>
        <w:rPr>
          <w:i/>
        </w:rPr>
      </w:pPr>
      <w:r>
        <w:t>5.</w:t>
      </w:r>
      <w:r w:rsidRPr="00442050">
        <w:t>I</w:t>
      </w:r>
      <w:r>
        <w:t>II</w:t>
      </w:r>
      <w:r w:rsidRPr="00442050">
        <w:t>.19</w:t>
      </w:r>
      <w:r>
        <w:t>45</w:t>
      </w:r>
      <w:r w:rsidRPr="00442050">
        <w:t xml:space="preserve">: </w:t>
      </w:r>
      <w:r>
        <w:t xml:space="preserve">ukończony jako </w:t>
      </w:r>
      <w:r>
        <w:rPr>
          <w:b/>
        </w:rPr>
        <w:t>MMS 1084</w:t>
      </w:r>
      <w:r w:rsidRPr="00442050">
        <w:t xml:space="preserve"> </w:t>
      </w:r>
      <w:r w:rsidRPr="00045ED3">
        <w:t>(FY 10</w:t>
      </w:r>
      <w:r>
        <w:t>84</w:t>
      </w:r>
      <w:r w:rsidRPr="00045ED3">
        <w:t xml:space="preserve">) </w:t>
      </w:r>
      <w:r w:rsidRPr="00045ED3">
        <w:rPr>
          <w:i/>
        </w:rPr>
        <w:t>(</w:t>
      </w:r>
      <w:proofErr w:type="spellStart"/>
      <w:r w:rsidRPr="00045ED3">
        <w:rPr>
          <w:i/>
        </w:rPr>
        <w:t>Royal</w:t>
      </w:r>
      <w:proofErr w:type="spellEnd"/>
      <w:r w:rsidRPr="00045ED3">
        <w:rPr>
          <w:i/>
        </w:rPr>
        <w:t xml:space="preserve"> </w:t>
      </w:r>
      <w:proofErr w:type="spellStart"/>
      <w:r w:rsidRPr="00045ED3">
        <w:rPr>
          <w:i/>
        </w:rPr>
        <w:t>Navy</w:t>
      </w:r>
      <w:proofErr w:type="spellEnd"/>
      <w:r w:rsidRPr="00045ED3">
        <w:rPr>
          <w:i/>
        </w:rPr>
        <w:t>)</w:t>
      </w:r>
      <w:r w:rsidR="00D309BE">
        <w:rPr>
          <w:i/>
        </w:rPr>
        <w:t>,</w:t>
      </w:r>
      <w:r w:rsidR="00D309BE" w:rsidRPr="00D309BE">
        <w:rPr>
          <w:bCs/>
          <w:iCs/>
        </w:rPr>
        <w:t xml:space="preserve"> </w:t>
      </w:r>
      <w:r w:rsidR="00D309BE" w:rsidRPr="00045ED3">
        <w:rPr>
          <w:bCs/>
          <w:iCs/>
        </w:rPr>
        <w:t xml:space="preserve">bandera </w:t>
      </w:r>
      <w:r w:rsidR="00D309BE">
        <w:rPr>
          <w:bCs/>
          <w:iCs/>
        </w:rPr>
        <w:t>Wi</w:t>
      </w:r>
      <w:r w:rsidR="00D309BE" w:rsidRPr="00045ED3">
        <w:rPr>
          <w:bCs/>
          <w:iCs/>
        </w:rPr>
        <w:t>e</w:t>
      </w:r>
      <w:r w:rsidR="00D309BE">
        <w:rPr>
          <w:bCs/>
          <w:iCs/>
        </w:rPr>
        <w:t>l</w:t>
      </w:r>
      <w:r w:rsidR="00D309BE" w:rsidRPr="00045ED3">
        <w:rPr>
          <w:bCs/>
          <w:iCs/>
        </w:rPr>
        <w:t>kiej Brytanii</w:t>
      </w:r>
    </w:p>
    <w:p w14:paraId="39F68624" w14:textId="77777777" w:rsidR="0035179E" w:rsidRDefault="00D309BE" w:rsidP="00852AB2">
      <w:pPr>
        <w:ind w:left="708" w:firstLine="708"/>
        <w:rPr>
          <w:bCs/>
          <w:iCs/>
        </w:rPr>
      </w:pPr>
      <w:r w:rsidRPr="00B1220B">
        <w:rPr>
          <w:i/>
          <w:iCs/>
        </w:rPr>
        <w:t>117th Flotilla Motor Minesweeper</w:t>
      </w:r>
      <w:r w:rsidR="0035179E">
        <w:t>,</w:t>
      </w:r>
      <w:r w:rsidR="0035179E" w:rsidRPr="00045ED3">
        <w:rPr>
          <w:bCs/>
          <w:iCs/>
        </w:rPr>
        <w:t xml:space="preserve"> </w:t>
      </w:r>
      <w:r w:rsidR="0035179E">
        <w:rPr>
          <w:bCs/>
          <w:iCs/>
        </w:rPr>
        <w:t>bazującej</w:t>
      </w:r>
      <w:r w:rsidR="0035179E" w:rsidRPr="00045ED3">
        <w:rPr>
          <w:bCs/>
          <w:iCs/>
        </w:rPr>
        <w:t xml:space="preserve"> w </w:t>
      </w:r>
      <w:r w:rsidR="0035179E">
        <w:rPr>
          <w:bCs/>
          <w:iCs/>
        </w:rPr>
        <w:t>płn.-zach. Europie</w:t>
      </w:r>
      <w:r w:rsidR="0035179E" w:rsidRPr="00045ED3">
        <w:rPr>
          <w:bCs/>
          <w:iCs/>
        </w:rPr>
        <w:t xml:space="preserve">; </w:t>
      </w:r>
    </w:p>
    <w:p w14:paraId="4184EB1E" w14:textId="7CC418AE" w:rsidR="0035179E" w:rsidRPr="00D4317C" w:rsidRDefault="00D309BE" w:rsidP="003805E2">
      <w:pPr>
        <w:rPr>
          <w:bCs/>
          <w:iCs/>
        </w:rPr>
      </w:pPr>
      <w:r w:rsidRPr="00D4317C">
        <w:t>9.XII.</w:t>
      </w:r>
      <w:r w:rsidR="0035179E" w:rsidRPr="00D4317C">
        <w:t xml:space="preserve">1946: </w:t>
      </w:r>
      <w:r w:rsidRPr="00D4317C">
        <w:t>statek towarowy</w:t>
      </w:r>
      <w:r w:rsidR="00074167" w:rsidRPr="00D4317C">
        <w:t xml:space="preserve"> </w:t>
      </w:r>
      <w:proofErr w:type="spellStart"/>
      <w:r w:rsidR="0035179E" w:rsidRPr="00D4317C">
        <w:rPr>
          <w:b/>
          <w:bCs/>
        </w:rPr>
        <w:t>Admiral</w:t>
      </w:r>
      <w:proofErr w:type="spellEnd"/>
      <w:r w:rsidR="0035179E" w:rsidRPr="00D4317C">
        <w:rPr>
          <w:b/>
          <w:bCs/>
        </w:rPr>
        <w:t xml:space="preserve"> Hawkins</w:t>
      </w:r>
      <w:r w:rsidR="0035179E" w:rsidRPr="00D4317C">
        <w:rPr>
          <w:bCs/>
        </w:rPr>
        <w:t xml:space="preserve"> </w:t>
      </w:r>
      <w:r w:rsidR="0035179E" w:rsidRPr="00D4317C">
        <w:rPr>
          <w:i/>
          <w:iCs/>
        </w:rPr>
        <w:t>(</w:t>
      </w:r>
      <w:r w:rsidR="00DB68E9">
        <w:rPr>
          <w:i/>
          <w:iCs/>
        </w:rPr>
        <w:t>William Arthur Phillips</w:t>
      </w:r>
      <w:r w:rsidR="003805E2" w:rsidRPr="00D4317C">
        <w:rPr>
          <w:i/>
          <w:iCs/>
        </w:rPr>
        <w:t>, Anderson &amp; Co.</w:t>
      </w:r>
      <w:r w:rsidR="0035179E" w:rsidRPr="00D4317C">
        <w:rPr>
          <w:i/>
        </w:rPr>
        <w:t>; London</w:t>
      </w:r>
      <w:r w:rsidR="0035179E" w:rsidRPr="00D4317C">
        <w:rPr>
          <w:i/>
          <w:iCs/>
        </w:rPr>
        <w:t>)</w:t>
      </w:r>
      <w:r w:rsidR="0035179E" w:rsidRPr="00D4317C">
        <w:rPr>
          <w:bCs/>
          <w:iCs/>
        </w:rPr>
        <w:t>, bandera Wielkiej Brytanii</w:t>
      </w:r>
    </w:p>
    <w:p w14:paraId="233CC826" w14:textId="77777777" w:rsidR="00A109A6" w:rsidRPr="0090174E" w:rsidRDefault="00A109A6" w:rsidP="003805E2">
      <w:r w:rsidRPr="00D4317C">
        <w:rPr>
          <w:bCs/>
          <w:iCs/>
        </w:rPr>
        <w:tab/>
      </w:r>
      <w:r w:rsidRPr="00D4317C">
        <w:rPr>
          <w:bCs/>
          <w:iCs/>
        </w:rPr>
        <w:tab/>
      </w:r>
      <w:r>
        <w:rPr>
          <w:bCs/>
          <w:iCs/>
        </w:rPr>
        <w:t xml:space="preserve">nr </w:t>
      </w:r>
      <w:r w:rsidR="00CD1D78">
        <w:rPr>
          <w:bCs/>
          <w:iCs/>
        </w:rPr>
        <w:t xml:space="preserve">londyńskiego </w:t>
      </w:r>
      <w:r>
        <w:rPr>
          <w:bCs/>
          <w:iCs/>
        </w:rPr>
        <w:t>rejestru 447/1946</w:t>
      </w:r>
    </w:p>
    <w:p w14:paraId="6DD72302" w14:textId="1843FF59" w:rsidR="008E2E4B" w:rsidRDefault="00847AE5" w:rsidP="008E2E4B">
      <w:r>
        <w:t>poł.</w:t>
      </w:r>
      <w:r w:rsidR="008E2E4B">
        <w:t xml:space="preserve">1947: odsprzedany </w:t>
      </w:r>
      <w:r w:rsidR="008E2E4B">
        <w:rPr>
          <w:i/>
          <w:iCs/>
        </w:rPr>
        <w:t>UNRRA</w:t>
      </w:r>
      <w:r w:rsidR="008E2E4B" w:rsidRPr="005662E1">
        <w:t xml:space="preserve"> </w:t>
      </w:r>
      <w:r w:rsidR="008E2E4B">
        <w:t>z przeznaczeniem dla Polski</w:t>
      </w:r>
    </w:p>
    <w:p w14:paraId="6A6C4594" w14:textId="77777777" w:rsidR="00847AE5" w:rsidRDefault="00847AE5" w:rsidP="00847AE5">
      <w:pPr>
        <w:ind w:left="708" w:firstLine="708"/>
      </w:pPr>
      <w:r>
        <w:t>wykreślony z rejestru londyńskiego</w:t>
      </w:r>
    </w:p>
    <w:p w14:paraId="50904F84" w14:textId="4B476D4B" w:rsidR="00847AE5" w:rsidRDefault="00847AE5" w:rsidP="00847AE5">
      <w:r>
        <w:t xml:space="preserve">IX.1947: </w:t>
      </w:r>
      <w:r w:rsidRPr="00DD7266">
        <w:t xml:space="preserve">zdemilitaryzowany i przebudowany na trawler rybacki </w:t>
      </w:r>
      <w:r>
        <w:t xml:space="preserve">w stoczni </w:t>
      </w:r>
      <w:r>
        <w:rPr>
          <w:i/>
          <w:iCs/>
        </w:rPr>
        <w:t xml:space="preserve">William Arthur Phillips, Anderson &amp; Co. </w:t>
      </w:r>
      <w:r>
        <w:t xml:space="preserve">w </w:t>
      </w:r>
      <w:proofErr w:type="spellStart"/>
      <w:r>
        <w:t>Granton</w:t>
      </w:r>
      <w:proofErr w:type="spellEnd"/>
      <w:r>
        <w:t xml:space="preserve"> (</w:t>
      </w:r>
      <w:proofErr w:type="spellStart"/>
      <w:r>
        <w:t>Edinburgh</w:t>
      </w:r>
      <w:proofErr w:type="spellEnd"/>
      <w:r>
        <w:t>)</w:t>
      </w:r>
    </w:p>
    <w:p w14:paraId="29276F01" w14:textId="77777777" w:rsidR="003101D5" w:rsidRDefault="0035179E" w:rsidP="00074167">
      <w:pPr>
        <w:rPr>
          <w:i/>
        </w:rPr>
      </w:pPr>
      <w:r>
        <w:t>1</w:t>
      </w:r>
      <w:r w:rsidR="00F6784C">
        <w:t>3</w:t>
      </w:r>
      <w:r w:rsidRPr="00442050">
        <w:t>.I</w:t>
      </w:r>
      <w:r>
        <w:t>I</w:t>
      </w:r>
      <w:r w:rsidRPr="00442050">
        <w:t>.19</w:t>
      </w:r>
      <w:r>
        <w:t>48</w:t>
      </w:r>
      <w:r w:rsidRPr="00442050">
        <w:t xml:space="preserve">: </w:t>
      </w:r>
      <w:r>
        <w:rPr>
          <w:b/>
          <w:bCs/>
        </w:rPr>
        <w:t>Urania</w:t>
      </w:r>
      <w:r>
        <w:rPr>
          <w:bCs/>
        </w:rPr>
        <w:t xml:space="preserve"> Gdy-105</w:t>
      </w:r>
      <w:r w:rsidRPr="00442050">
        <w:rPr>
          <w:bCs/>
        </w:rPr>
        <w:t xml:space="preserve"> </w:t>
      </w:r>
      <w:r w:rsidRPr="00442050">
        <w:rPr>
          <w:i/>
          <w:iCs/>
        </w:rPr>
        <w:t>(</w:t>
      </w:r>
      <w:r w:rsidR="003101D5">
        <w:rPr>
          <w:b/>
          <w:bCs/>
          <w:i/>
        </w:rPr>
        <w:t xml:space="preserve">właściciel: </w:t>
      </w:r>
      <w:r w:rsidR="003101D5">
        <w:rPr>
          <w:i/>
        </w:rPr>
        <w:t xml:space="preserve">Skarb Państwa, </w:t>
      </w:r>
      <w:r w:rsidR="003101D5">
        <w:rPr>
          <w:b/>
          <w:bCs/>
          <w:i/>
        </w:rPr>
        <w:t>operator</w:t>
      </w:r>
      <w:r w:rsidR="003101D5" w:rsidRPr="005B271E">
        <w:rPr>
          <w:b/>
          <w:bCs/>
          <w:i/>
        </w:rPr>
        <w:t>:</w:t>
      </w:r>
      <w:r w:rsidR="003101D5">
        <w:rPr>
          <w:i/>
        </w:rPr>
        <w:t xml:space="preserve"> </w:t>
      </w:r>
      <w:r w:rsidRPr="0058395F">
        <w:rPr>
          <w:i/>
        </w:rPr>
        <w:t xml:space="preserve">Przedsiębiorstwo Połowów Dalekomorskich </w:t>
      </w:r>
      <w:r>
        <w:rPr>
          <w:i/>
        </w:rPr>
        <w:t>„</w:t>
      </w:r>
      <w:r w:rsidRPr="0058395F">
        <w:rPr>
          <w:i/>
        </w:rPr>
        <w:t xml:space="preserve">Dalmor”, spółka z ograniczoną </w:t>
      </w:r>
    </w:p>
    <w:p w14:paraId="0C8B98E3" w14:textId="7FD1A803" w:rsidR="00074167" w:rsidRDefault="0035179E" w:rsidP="003101D5">
      <w:pPr>
        <w:ind w:firstLine="708"/>
        <w:rPr>
          <w:bCs/>
          <w:iCs/>
        </w:rPr>
      </w:pPr>
      <w:r w:rsidRPr="0058395F">
        <w:rPr>
          <w:i/>
        </w:rPr>
        <w:t>odpowiedzialnością</w:t>
      </w:r>
      <w:r w:rsidRPr="00442050">
        <w:rPr>
          <w:i/>
        </w:rPr>
        <w:t>; Gdynia</w:t>
      </w:r>
      <w:r w:rsidRPr="00442050">
        <w:rPr>
          <w:i/>
          <w:iCs/>
        </w:rPr>
        <w:t>)</w:t>
      </w:r>
    </w:p>
    <w:p w14:paraId="6274F75B" w14:textId="77777777" w:rsidR="0035179E" w:rsidRPr="00442050" w:rsidRDefault="0035179E" w:rsidP="00852AB2">
      <w:pPr>
        <w:ind w:left="708" w:firstLine="708"/>
      </w:pPr>
      <w:r>
        <w:rPr>
          <w:bCs/>
          <w:iCs/>
        </w:rPr>
        <w:t>przejęty w Cowes</w:t>
      </w:r>
    </w:p>
    <w:p w14:paraId="24DE1E0B" w14:textId="482518D6" w:rsidR="00E355A8" w:rsidRPr="00492349" w:rsidRDefault="00E355A8" w:rsidP="00E355A8">
      <w:pPr>
        <w:ind w:firstLine="708"/>
        <w:rPr>
          <w:color w:val="0000FF"/>
        </w:rPr>
      </w:pPr>
      <w:r w:rsidRPr="00492349">
        <w:rPr>
          <w:b/>
          <w:bCs/>
          <w:i/>
          <w:iCs/>
          <w:color w:val="0000FF"/>
          <w:u w:val="single"/>
        </w:rPr>
        <w:t>UWAGA:</w:t>
      </w:r>
      <w:r w:rsidRPr="00492349">
        <w:rPr>
          <w:color w:val="0000FF"/>
        </w:rPr>
        <w:t xml:space="preserve"> </w:t>
      </w:r>
      <w:r>
        <w:rPr>
          <w:color w:val="0000FF"/>
        </w:rPr>
        <w:t xml:space="preserve">według rejestru sądowego nabyty od </w:t>
      </w:r>
      <w:r w:rsidRPr="00E355A8">
        <w:rPr>
          <w:i/>
          <w:iCs/>
          <w:color w:val="0000FF"/>
        </w:rPr>
        <w:t>UNRRA</w:t>
      </w:r>
      <w:r>
        <w:rPr>
          <w:color w:val="0000FF"/>
        </w:rPr>
        <w:t xml:space="preserve"> 27.II.1948</w:t>
      </w:r>
    </w:p>
    <w:p w14:paraId="3C42556B" w14:textId="77777777" w:rsidR="00F6784C" w:rsidRDefault="00F6784C" w:rsidP="0035179E">
      <w:r>
        <w:t>17.II.1948: przybył do Gdyni</w:t>
      </w:r>
    </w:p>
    <w:p w14:paraId="31CD6155" w14:textId="0DC2BDF7" w:rsidR="00E355A8" w:rsidRPr="008E6D2D" w:rsidRDefault="00E355A8" w:rsidP="00E355A8">
      <w:r>
        <w:t xml:space="preserve">10.VI.1948: pomierzony przez </w:t>
      </w:r>
      <w:r>
        <w:rPr>
          <w:i/>
          <w:iCs/>
        </w:rPr>
        <w:t>Gdański Urząd Morski</w:t>
      </w:r>
      <w:r>
        <w:t>, świadectwo pomiarowe nr 124/48</w:t>
      </w:r>
    </w:p>
    <w:p w14:paraId="2F1BDA17" w14:textId="77777777" w:rsidR="00E355A8" w:rsidRPr="008E6D2D" w:rsidRDefault="00E355A8" w:rsidP="00E355A8">
      <w:r>
        <w:t xml:space="preserve">10.VII.1948: wpisany pod nr R Mor 79 do Rejestru Statków Handlowych Morskich </w:t>
      </w:r>
      <w:r>
        <w:rPr>
          <w:i/>
          <w:iCs/>
        </w:rPr>
        <w:t xml:space="preserve">Sądu Grodzkiego </w:t>
      </w:r>
      <w:r>
        <w:t>w Gdyni</w:t>
      </w:r>
    </w:p>
    <w:p w14:paraId="57D3D145" w14:textId="68DA5333" w:rsidR="0035179E" w:rsidRPr="00442050" w:rsidRDefault="0035179E" w:rsidP="0035179E">
      <w:r w:rsidRPr="00442050">
        <w:t>I</w:t>
      </w:r>
      <w:r>
        <w:t>V</w:t>
      </w:r>
      <w:r w:rsidRPr="00442050">
        <w:t>.19</w:t>
      </w:r>
      <w:r>
        <w:t>49(?)</w:t>
      </w:r>
      <w:r w:rsidRPr="00442050">
        <w:t xml:space="preserve">: </w:t>
      </w:r>
      <w:r>
        <w:rPr>
          <w:b/>
          <w:bCs/>
        </w:rPr>
        <w:t>Urania</w:t>
      </w:r>
      <w:r>
        <w:rPr>
          <w:bCs/>
        </w:rPr>
        <w:t xml:space="preserve"> Gdy-105</w:t>
      </w:r>
      <w:r w:rsidRPr="00442050">
        <w:rPr>
          <w:bCs/>
        </w:rPr>
        <w:t xml:space="preserve"> </w:t>
      </w:r>
      <w:r w:rsidRPr="00442050">
        <w:rPr>
          <w:i/>
          <w:iCs/>
        </w:rPr>
        <w:t>(</w:t>
      </w:r>
      <w:r w:rsidR="003101D5">
        <w:rPr>
          <w:b/>
          <w:bCs/>
          <w:i/>
        </w:rPr>
        <w:t xml:space="preserve">właściciel: </w:t>
      </w:r>
      <w:r w:rsidR="003101D5">
        <w:rPr>
          <w:i/>
        </w:rPr>
        <w:t xml:space="preserve">Skarb Państwa, </w:t>
      </w:r>
      <w:r w:rsidR="003101D5">
        <w:rPr>
          <w:b/>
          <w:bCs/>
          <w:i/>
        </w:rPr>
        <w:t>operator</w:t>
      </w:r>
      <w:r w:rsidR="003101D5" w:rsidRPr="005B271E">
        <w:rPr>
          <w:b/>
          <w:bCs/>
          <w:i/>
        </w:rPr>
        <w:t>:</w:t>
      </w:r>
      <w:r w:rsidR="003101D5">
        <w:rPr>
          <w:i/>
        </w:rPr>
        <w:t xml:space="preserve"> </w:t>
      </w:r>
      <w:r>
        <w:rPr>
          <w:i/>
        </w:rPr>
        <w:t>„</w:t>
      </w:r>
      <w:r w:rsidRPr="0058395F">
        <w:rPr>
          <w:i/>
        </w:rPr>
        <w:t>Dalmor” Połowy Dalekomorskie</w:t>
      </w:r>
      <w:r w:rsidRPr="00442050">
        <w:rPr>
          <w:i/>
        </w:rPr>
        <w:t>; Gdynia</w:t>
      </w:r>
      <w:r w:rsidRPr="00442050">
        <w:rPr>
          <w:i/>
          <w:iCs/>
        </w:rPr>
        <w:t>)</w:t>
      </w:r>
    </w:p>
    <w:p w14:paraId="74103761" w14:textId="1AB6C391" w:rsidR="0035179E" w:rsidRPr="001D7E3D" w:rsidRDefault="00074167" w:rsidP="0035179E">
      <w:r>
        <w:t>9.V</w:t>
      </w:r>
      <w:r w:rsidR="0035179E">
        <w:t>.1950</w:t>
      </w:r>
      <w:r w:rsidR="0035179E" w:rsidRPr="00442050">
        <w:t xml:space="preserve">: </w:t>
      </w:r>
      <w:r w:rsidR="0035179E">
        <w:rPr>
          <w:b/>
          <w:bCs/>
        </w:rPr>
        <w:t>Urania</w:t>
      </w:r>
      <w:r w:rsidR="0035179E">
        <w:rPr>
          <w:bCs/>
        </w:rPr>
        <w:t xml:space="preserve"> Gdy-105</w:t>
      </w:r>
      <w:r w:rsidR="0035179E" w:rsidRPr="00442050">
        <w:rPr>
          <w:bCs/>
        </w:rPr>
        <w:t xml:space="preserve"> </w:t>
      </w:r>
      <w:r w:rsidR="0035179E" w:rsidRPr="001D7E3D">
        <w:rPr>
          <w:i/>
          <w:iCs/>
        </w:rPr>
        <w:t>(</w:t>
      </w:r>
      <w:r w:rsidR="003101D5">
        <w:rPr>
          <w:b/>
          <w:bCs/>
          <w:i/>
        </w:rPr>
        <w:t xml:space="preserve">właściciel: </w:t>
      </w:r>
      <w:r w:rsidR="003101D5">
        <w:rPr>
          <w:i/>
        </w:rPr>
        <w:t xml:space="preserve">Skarb Państwa, </w:t>
      </w:r>
      <w:r w:rsidR="003101D5">
        <w:rPr>
          <w:b/>
          <w:bCs/>
          <w:i/>
        </w:rPr>
        <w:t>operator</w:t>
      </w:r>
      <w:r w:rsidR="003101D5" w:rsidRPr="005B271E">
        <w:rPr>
          <w:b/>
          <w:bCs/>
          <w:i/>
        </w:rPr>
        <w:t>:</w:t>
      </w:r>
      <w:r w:rsidR="003101D5">
        <w:rPr>
          <w:i/>
        </w:rPr>
        <w:t xml:space="preserve"> </w:t>
      </w:r>
      <w:r w:rsidR="0035179E" w:rsidRPr="001D7E3D">
        <w:rPr>
          <w:i/>
        </w:rPr>
        <w:t>Państwowe Przedsiębiorstwo Połowów Kutrowych „Arka”; Gdynia</w:t>
      </w:r>
      <w:r w:rsidR="0035179E" w:rsidRPr="001D7E3D">
        <w:rPr>
          <w:i/>
          <w:iCs/>
        </w:rPr>
        <w:t>)</w:t>
      </w:r>
      <w:r w:rsidR="0035179E" w:rsidRPr="001D7E3D">
        <w:rPr>
          <w:bCs/>
          <w:iCs/>
        </w:rPr>
        <w:t xml:space="preserve"> </w:t>
      </w:r>
    </w:p>
    <w:p w14:paraId="2D2972FC" w14:textId="707944B3" w:rsidR="0035179E" w:rsidRPr="00442050" w:rsidRDefault="00074167" w:rsidP="0035179E">
      <w:r>
        <w:t>31.XII.</w:t>
      </w:r>
      <w:r w:rsidR="0035179E" w:rsidRPr="00442050">
        <w:t>19</w:t>
      </w:r>
      <w:r w:rsidR="0035179E">
        <w:t>5</w:t>
      </w:r>
      <w:r>
        <w:t>0</w:t>
      </w:r>
      <w:r w:rsidR="0035179E" w:rsidRPr="00442050">
        <w:t xml:space="preserve">: </w:t>
      </w:r>
      <w:r w:rsidR="0035179E">
        <w:rPr>
          <w:b/>
          <w:bCs/>
        </w:rPr>
        <w:t>Urania</w:t>
      </w:r>
      <w:r w:rsidR="0035179E">
        <w:rPr>
          <w:bCs/>
        </w:rPr>
        <w:t xml:space="preserve"> Gdy-105</w:t>
      </w:r>
      <w:r w:rsidR="0035179E" w:rsidRPr="00442050">
        <w:rPr>
          <w:bCs/>
        </w:rPr>
        <w:t xml:space="preserve"> </w:t>
      </w:r>
      <w:r w:rsidR="0035179E" w:rsidRPr="00442050">
        <w:rPr>
          <w:i/>
          <w:iCs/>
        </w:rPr>
        <w:t>(</w:t>
      </w:r>
      <w:r w:rsidR="003101D5">
        <w:rPr>
          <w:b/>
          <w:bCs/>
          <w:i/>
        </w:rPr>
        <w:t xml:space="preserve">właściciel: </w:t>
      </w:r>
      <w:r w:rsidR="003101D5">
        <w:rPr>
          <w:i/>
        </w:rPr>
        <w:t xml:space="preserve">Skarb Państwa, </w:t>
      </w:r>
      <w:r w:rsidR="003101D5">
        <w:rPr>
          <w:b/>
          <w:bCs/>
          <w:i/>
        </w:rPr>
        <w:t>operator</w:t>
      </w:r>
      <w:r w:rsidR="003101D5" w:rsidRPr="005B271E">
        <w:rPr>
          <w:b/>
          <w:bCs/>
          <w:i/>
        </w:rPr>
        <w:t>:</w:t>
      </w:r>
      <w:r w:rsidR="003101D5">
        <w:rPr>
          <w:i/>
        </w:rPr>
        <w:t xml:space="preserve"> </w:t>
      </w:r>
      <w:r w:rsidR="0035179E">
        <w:rPr>
          <w:i/>
        </w:rPr>
        <w:t>„</w:t>
      </w:r>
      <w:r w:rsidR="0035179E" w:rsidRPr="0058395F">
        <w:rPr>
          <w:i/>
        </w:rPr>
        <w:t>Dalmor” Połowy Dalekomorskie</w:t>
      </w:r>
      <w:r w:rsidR="0035179E" w:rsidRPr="00442050">
        <w:rPr>
          <w:i/>
        </w:rPr>
        <w:t>; Gdynia</w:t>
      </w:r>
      <w:r w:rsidR="0035179E" w:rsidRPr="00442050">
        <w:rPr>
          <w:i/>
          <w:iCs/>
        </w:rPr>
        <w:t>)</w:t>
      </w:r>
    </w:p>
    <w:p w14:paraId="12F6F79F" w14:textId="77777777" w:rsidR="003101D5" w:rsidRDefault="003101D5" w:rsidP="003101D5">
      <w:r>
        <w:tab/>
      </w:r>
      <w:r>
        <w:tab/>
        <w:t>przejęty na własność od Skarbu Państwa</w:t>
      </w:r>
    </w:p>
    <w:p w14:paraId="2A2CF302" w14:textId="77777777" w:rsidR="0035179E" w:rsidRDefault="0035179E" w:rsidP="0035179E">
      <w:pPr>
        <w:rPr>
          <w:bCs/>
          <w:iCs/>
        </w:rPr>
      </w:pPr>
      <w:r>
        <w:t>10.I.</w:t>
      </w:r>
      <w:r w:rsidRPr="00442050">
        <w:t>19</w:t>
      </w:r>
      <w:r>
        <w:t>52</w:t>
      </w:r>
      <w:r w:rsidRPr="00442050">
        <w:t xml:space="preserve">: </w:t>
      </w:r>
      <w:r>
        <w:rPr>
          <w:b/>
          <w:bCs/>
        </w:rPr>
        <w:t>Urania</w:t>
      </w:r>
      <w:r>
        <w:rPr>
          <w:bCs/>
        </w:rPr>
        <w:t xml:space="preserve"> Gdy-105</w:t>
      </w:r>
      <w:r w:rsidRPr="00442050">
        <w:rPr>
          <w:bCs/>
        </w:rPr>
        <w:t xml:space="preserve"> </w:t>
      </w:r>
      <w:r w:rsidRPr="00442050">
        <w:rPr>
          <w:i/>
          <w:iCs/>
        </w:rPr>
        <w:t>(</w:t>
      </w:r>
      <w:r w:rsidRPr="00712438">
        <w:rPr>
          <w:i/>
        </w:rPr>
        <w:t>Przedsiębiorstwo Połowów Dalekomorskich „Dalmor”</w:t>
      </w:r>
      <w:r w:rsidRPr="00442050">
        <w:rPr>
          <w:i/>
        </w:rPr>
        <w:t>; Gdynia</w:t>
      </w:r>
      <w:r w:rsidRPr="00442050">
        <w:rPr>
          <w:i/>
          <w:iCs/>
        </w:rPr>
        <w:t>)</w:t>
      </w:r>
    </w:p>
    <w:p w14:paraId="197355D1" w14:textId="77777777" w:rsidR="0035179E" w:rsidRDefault="0035179E" w:rsidP="0035179E">
      <w:pPr>
        <w:rPr>
          <w:bCs/>
          <w:iCs/>
        </w:rPr>
      </w:pPr>
      <w:r>
        <w:rPr>
          <w:bCs/>
          <w:iCs/>
        </w:rPr>
        <w:lastRenderedPageBreak/>
        <w:t>1954: wycofany z eksploatacji</w:t>
      </w:r>
    </w:p>
    <w:p w14:paraId="78AFEE57" w14:textId="77777777" w:rsidR="00074167" w:rsidRDefault="00074167" w:rsidP="0035179E">
      <w:pPr>
        <w:rPr>
          <w:bCs/>
          <w:iCs/>
        </w:rPr>
      </w:pPr>
      <w:r>
        <w:rPr>
          <w:bCs/>
          <w:iCs/>
        </w:rPr>
        <w:t>31.XII</w:t>
      </w:r>
      <w:r w:rsidR="0035179E">
        <w:rPr>
          <w:bCs/>
          <w:iCs/>
        </w:rPr>
        <w:t xml:space="preserve">.1955: przekazany </w:t>
      </w:r>
      <w:r>
        <w:rPr>
          <w:bCs/>
          <w:i/>
          <w:iCs/>
        </w:rPr>
        <w:t>Marynarce Wojennej Rzeczpospolitej Polskiej</w:t>
      </w:r>
    </w:p>
    <w:p w14:paraId="10578162" w14:textId="77777777" w:rsidR="0035179E" w:rsidRPr="004C6086" w:rsidRDefault="0035179E" w:rsidP="00852AB2">
      <w:pPr>
        <w:ind w:left="708" w:firstLine="708"/>
      </w:pPr>
      <w:r>
        <w:rPr>
          <w:bCs/>
          <w:iCs/>
        </w:rPr>
        <w:t>skierowany do</w:t>
      </w:r>
      <w:r w:rsidR="00074167">
        <w:rPr>
          <w:bCs/>
          <w:i/>
        </w:rPr>
        <w:t xml:space="preserve"> Stoczni Marynarki Wojennej </w:t>
      </w:r>
      <w:r w:rsidR="00074167">
        <w:rPr>
          <w:bCs/>
          <w:iCs/>
        </w:rPr>
        <w:t>w Gdyni w celu</w:t>
      </w:r>
      <w:r>
        <w:rPr>
          <w:bCs/>
          <w:iCs/>
        </w:rPr>
        <w:t xml:space="preserve"> przebudowy na stację demagnetyzacyjną</w:t>
      </w:r>
    </w:p>
    <w:p w14:paraId="080B5729" w14:textId="77777777" w:rsidR="0035179E" w:rsidRPr="00442050" w:rsidRDefault="0035179E" w:rsidP="0035179E">
      <w:r>
        <w:t>9.VI.1957</w:t>
      </w:r>
      <w:r w:rsidRPr="00442050">
        <w:t xml:space="preserve">: </w:t>
      </w:r>
      <w:r>
        <w:t xml:space="preserve">stacja demagnetyzacyjna </w:t>
      </w:r>
      <w:r>
        <w:rPr>
          <w:b/>
          <w:bCs/>
        </w:rPr>
        <w:t>SD-22</w:t>
      </w:r>
      <w:r w:rsidRPr="00442050">
        <w:rPr>
          <w:bCs/>
        </w:rPr>
        <w:t xml:space="preserve"> </w:t>
      </w:r>
      <w:r w:rsidRPr="00442050">
        <w:rPr>
          <w:i/>
          <w:iCs/>
        </w:rPr>
        <w:t>(</w:t>
      </w:r>
      <w:r w:rsidR="00F6784C">
        <w:rPr>
          <w:bCs/>
          <w:i/>
          <w:iCs/>
        </w:rPr>
        <w:t>Marynarka Wojenna Rzeczpospolitej Polskiej</w:t>
      </w:r>
      <w:r w:rsidRPr="00442050">
        <w:rPr>
          <w:i/>
          <w:iCs/>
        </w:rPr>
        <w:t>)</w:t>
      </w:r>
      <w:r w:rsidRPr="002D65D4">
        <w:rPr>
          <w:bCs/>
          <w:iCs/>
        </w:rPr>
        <w:t xml:space="preserve"> </w:t>
      </w:r>
    </w:p>
    <w:p w14:paraId="361B691B" w14:textId="77777777" w:rsidR="00DC79BB" w:rsidRPr="00DC79BB" w:rsidRDefault="00DC79BB" w:rsidP="00F10191">
      <w:pPr>
        <w:widowControl w:val="0"/>
        <w:autoSpaceDE w:val="0"/>
        <w:autoSpaceDN w:val="0"/>
        <w:adjustRightInd w:val="0"/>
        <w:spacing w:line="240" w:lineRule="auto"/>
        <w:rPr>
          <w:b/>
          <w:bCs/>
        </w:rPr>
      </w:pPr>
      <w:r>
        <w:t xml:space="preserve">7.XI.1967: rozkazem </w:t>
      </w:r>
      <w:r w:rsidR="00D669F4">
        <w:t xml:space="preserve">Dowódcy MW </w:t>
      </w:r>
      <w:r>
        <w:t xml:space="preserve">nr 071/org. do końca miesiąca rozformowano samodzielny etat 34/357 dla stacji demagnetyzacyjnej </w:t>
      </w:r>
      <w:r>
        <w:rPr>
          <w:b/>
          <w:bCs/>
        </w:rPr>
        <w:t>SD-22</w:t>
      </w:r>
    </w:p>
    <w:p w14:paraId="549C06E6" w14:textId="77777777" w:rsidR="00F10191" w:rsidRPr="00F10191" w:rsidRDefault="00F10191" w:rsidP="00F10191">
      <w:pPr>
        <w:widowControl w:val="0"/>
        <w:autoSpaceDE w:val="0"/>
        <w:autoSpaceDN w:val="0"/>
        <w:adjustRightInd w:val="0"/>
        <w:spacing w:line="240" w:lineRule="auto"/>
        <w:rPr>
          <w:i/>
          <w:iCs/>
        </w:rPr>
      </w:pPr>
      <w:r>
        <w:t xml:space="preserve">1.XII.1967: przydzielony do </w:t>
      </w:r>
      <w:r>
        <w:rPr>
          <w:i/>
          <w:iCs/>
        </w:rPr>
        <w:t>45 Dywizjonu Jednostek Pomocniczych</w:t>
      </w:r>
    </w:p>
    <w:p w14:paraId="00C19A72" w14:textId="77777777" w:rsidR="00CD6E89" w:rsidRDefault="00CD6E89" w:rsidP="00F6784C">
      <w:pPr>
        <w:widowControl w:val="0"/>
        <w:autoSpaceDE w:val="0"/>
        <w:autoSpaceDN w:val="0"/>
        <w:adjustRightInd w:val="0"/>
        <w:spacing w:line="240" w:lineRule="auto"/>
      </w:pPr>
      <w:r>
        <w:tab/>
      </w:r>
      <w:r>
        <w:tab/>
        <w:t>stacjonował w Gdyni</w:t>
      </w:r>
    </w:p>
    <w:p w14:paraId="1E4EC8AE" w14:textId="77777777" w:rsidR="00FB3442" w:rsidRPr="00DC79BB" w:rsidRDefault="00FB3442" w:rsidP="00FB3442">
      <w:pPr>
        <w:widowControl w:val="0"/>
        <w:autoSpaceDE w:val="0"/>
        <w:autoSpaceDN w:val="0"/>
        <w:adjustRightInd w:val="0"/>
        <w:spacing w:line="240" w:lineRule="auto"/>
        <w:rPr>
          <w:b/>
          <w:bCs/>
        </w:rPr>
      </w:pPr>
      <w:r>
        <w:t>4.I.1970: rozkazem Dowódcy MW nr 01/org. okręt został przeznaczony do wycofania z dniem 10 stycznia</w:t>
      </w:r>
    </w:p>
    <w:p w14:paraId="4F7576B4" w14:textId="77777777" w:rsidR="00B614C1" w:rsidRPr="00F6784C" w:rsidRDefault="0035179E" w:rsidP="00F6784C">
      <w:pPr>
        <w:widowControl w:val="0"/>
        <w:autoSpaceDE w:val="0"/>
        <w:autoSpaceDN w:val="0"/>
        <w:adjustRightInd w:val="0"/>
        <w:spacing w:line="240" w:lineRule="auto"/>
        <w:rPr>
          <w:bCs/>
        </w:rPr>
      </w:pPr>
      <w:r>
        <w:t>10.I.1970:</w:t>
      </w:r>
      <w:r w:rsidRPr="00F526A1">
        <w:t xml:space="preserve"> wycofany </w:t>
      </w:r>
      <w:r>
        <w:t>ze służby</w:t>
      </w:r>
      <w:r w:rsidR="00852AB2">
        <w:rPr>
          <w:bCs/>
        </w:rPr>
        <w:t xml:space="preserve">, </w:t>
      </w:r>
      <w:r w:rsidR="00F6784C">
        <w:rPr>
          <w:bCs/>
        </w:rPr>
        <w:t>później rozebrany na opał i złom</w:t>
      </w:r>
    </w:p>
    <w:bookmarkEnd w:id="4"/>
    <w:p w14:paraId="6857C545" w14:textId="77777777" w:rsidR="00B614C1" w:rsidRPr="007A40F8" w:rsidRDefault="00B614C1" w:rsidP="00B614C1">
      <w:pPr>
        <w:rPr>
          <w:u w:val="single"/>
        </w:rPr>
      </w:pPr>
    </w:p>
    <w:p w14:paraId="0A37E38D" w14:textId="77777777" w:rsidR="00B614C1" w:rsidRDefault="00B614C1" w:rsidP="00B614C1">
      <w:pPr>
        <w:rPr>
          <w:u w:val="single"/>
        </w:rPr>
      </w:pPr>
    </w:p>
    <w:p w14:paraId="1D2158E3" w14:textId="77777777" w:rsidR="00A109A6" w:rsidRDefault="00F525FE" w:rsidP="00A109A6">
      <w:pPr>
        <w:rPr>
          <w:b/>
          <w:bCs/>
          <w:color w:val="0000FF"/>
        </w:rPr>
      </w:pPr>
      <w:r w:rsidRPr="00492349">
        <w:rPr>
          <w:b/>
          <w:bCs/>
          <w:i/>
          <w:iCs/>
          <w:color w:val="0000FF"/>
          <w:u w:val="single"/>
        </w:rPr>
        <w:t>UWAGA:</w:t>
      </w:r>
      <w:r w:rsidRPr="00492349">
        <w:rPr>
          <w:color w:val="0000FF"/>
        </w:rPr>
        <w:t xml:space="preserve"> 9.XII.1946 (tego samego dnia co „Admirał Hawkins”) </w:t>
      </w:r>
      <w:r w:rsidR="00A109A6">
        <w:rPr>
          <w:color w:val="0000FF"/>
        </w:rPr>
        <w:t xml:space="preserve">w londyńskim rejestrze </w:t>
      </w:r>
      <w:r w:rsidR="00A109A6" w:rsidRPr="00492349">
        <w:rPr>
          <w:color w:val="0000FF"/>
        </w:rPr>
        <w:t xml:space="preserve">pod </w:t>
      </w:r>
      <w:r w:rsidR="00A109A6">
        <w:rPr>
          <w:color w:val="0000FF"/>
        </w:rPr>
        <w:t xml:space="preserve">nr 448/1946 </w:t>
      </w:r>
      <w:r w:rsidRPr="00492349">
        <w:rPr>
          <w:color w:val="0000FF"/>
        </w:rPr>
        <w:t xml:space="preserve">zarejestrowano statek </w:t>
      </w:r>
      <w:proofErr w:type="spellStart"/>
      <w:r w:rsidRPr="00492349">
        <w:rPr>
          <w:b/>
          <w:bCs/>
          <w:color w:val="0000FF"/>
        </w:rPr>
        <w:t>Admiral</w:t>
      </w:r>
      <w:proofErr w:type="spellEnd"/>
      <w:r w:rsidRPr="00492349">
        <w:rPr>
          <w:b/>
          <w:bCs/>
          <w:color w:val="0000FF"/>
        </w:rPr>
        <w:t xml:space="preserve"> </w:t>
      </w:r>
      <w:proofErr w:type="spellStart"/>
      <w:r w:rsidR="00492349" w:rsidRPr="00492349">
        <w:rPr>
          <w:b/>
          <w:bCs/>
          <w:color w:val="0000FF"/>
        </w:rPr>
        <w:t>Sturdee</w:t>
      </w:r>
      <w:proofErr w:type="spellEnd"/>
      <w:r w:rsidR="00A109A6">
        <w:rPr>
          <w:b/>
          <w:bCs/>
          <w:color w:val="0000FF"/>
        </w:rPr>
        <w:t xml:space="preserve"> </w:t>
      </w:r>
      <w:r w:rsidR="00A109A6">
        <w:rPr>
          <w:color w:val="0000FF"/>
        </w:rPr>
        <w:t>(</w:t>
      </w:r>
      <w:r w:rsidR="00A109A6" w:rsidRPr="00492349">
        <w:rPr>
          <w:color w:val="0000FF"/>
        </w:rPr>
        <w:t>ON181536</w:t>
      </w:r>
      <w:r w:rsidR="00A109A6">
        <w:rPr>
          <w:color w:val="0000FF"/>
        </w:rPr>
        <w:t>)</w:t>
      </w:r>
      <w:r w:rsidR="00492349" w:rsidRPr="00A109A6">
        <w:rPr>
          <w:color w:val="0000FF"/>
        </w:rPr>
        <w:t>,</w:t>
      </w:r>
      <w:r w:rsidR="00492349" w:rsidRPr="00492349">
        <w:rPr>
          <w:b/>
          <w:bCs/>
          <w:color w:val="0000FF"/>
        </w:rPr>
        <w:t xml:space="preserve"> </w:t>
      </w:r>
    </w:p>
    <w:p w14:paraId="235BCCF1" w14:textId="77777777" w:rsidR="00F525FE" w:rsidRPr="00492349" w:rsidRDefault="00492349" w:rsidP="00CD1D78">
      <w:pPr>
        <w:ind w:left="708" w:firstLine="708"/>
        <w:rPr>
          <w:color w:val="0000FF"/>
        </w:rPr>
      </w:pPr>
      <w:r w:rsidRPr="00492349">
        <w:rPr>
          <w:color w:val="0000FF"/>
        </w:rPr>
        <w:t xml:space="preserve">był to </w:t>
      </w:r>
      <w:r w:rsidR="00F525FE" w:rsidRPr="00492349">
        <w:rPr>
          <w:color w:val="0000FF"/>
        </w:rPr>
        <w:t xml:space="preserve">ex </w:t>
      </w:r>
      <w:r w:rsidR="00F525FE" w:rsidRPr="00492349">
        <w:rPr>
          <w:i/>
          <w:iCs/>
          <w:color w:val="0000FF"/>
        </w:rPr>
        <w:t xml:space="preserve">Motor </w:t>
      </w:r>
      <w:proofErr w:type="spellStart"/>
      <w:r w:rsidR="00F525FE" w:rsidRPr="00492349">
        <w:rPr>
          <w:i/>
          <w:iCs/>
          <w:color w:val="0000FF"/>
        </w:rPr>
        <w:t>Minesweepers</w:t>
      </w:r>
      <w:proofErr w:type="spellEnd"/>
      <w:r w:rsidR="00F525FE" w:rsidRPr="00492349">
        <w:rPr>
          <w:color w:val="0000FF"/>
        </w:rPr>
        <w:t xml:space="preserve"> o nieznanym numerze</w:t>
      </w:r>
      <w:r w:rsidRPr="00492349">
        <w:rPr>
          <w:color w:val="0000FF"/>
        </w:rPr>
        <w:t xml:space="preserve">, być może był to jeden ze statków </w:t>
      </w:r>
      <w:r w:rsidR="00CD1D78">
        <w:rPr>
          <w:color w:val="0000FF"/>
        </w:rPr>
        <w:t>odsprzeda</w:t>
      </w:r>
      <w:r w:rsidRPr="00492349">
        <w:rPr>
          <w:color w:val="0000FF"/>
        </w:rPr>
        <w:t xml:space="preserve">nych </w:t>
      </w:r>
      <w:r w:rsidRPr="00CD1D78">
        <w:rPr>
          <w:i/>
          <w:iCs/>
          <w:color w:val="0000FF"/>
        </w:rPr>
        <w:t>UNRR</w:t>
      </w:r>
      <w:r w:rsidR="00CD1D78" w:rsidRPr="00CD1D78">
        <w:rPr>
          <w:i/>
          <w:iCs/>
          <w:color w:val="0000FF"/>
        </w:rPr>
        <w:t>A</w:t>
      </w:r>
      <w:r w:rsidRPr="00CD1D78">
        <w:rPr>
          <w:i/>
          <w:iCs/>
          <w:color w:val="0000FF"/>
        </w:rPr>
        <w:t xml:space="preserve"> </w:t>
      </w:r>
      <w:r w:rsidRPr="00492349">
        <w:rPr>
          <w:color w:val="0000FF"/>
        </w:rPr>
        <w:t>z przeznaczeniem dla Polski.</w:t>
      </w:r>
    </w:p>
    <w:p w14:paraId="13D1F02D" w14:textId="77777777" w:rsidR="00F525FE" w:rsidRDefault="00F525FE" w:rsidP="00B614C1">
      <w:pPr>
        <w:rPr>
          <w:u w:val="single"/>
        </w:rPr>
      </w:pPr>
    </w:p>
    <w:p w14:paraId="77F7B1C8" w14:textId="77777777" w:rsidR="00F525FE" w:rsidRDefault="00F525FE" w:rsidP="00B614C1">
      <w:pPr>
        <w:rPr>
          <w:u w:val="single"/>
        </w:rPr>
      </w:pPr>
    </w:p>
    <w:p w14:paraId="746C31C6" w14:textId="77777777" w:rsidR="00492349" w:rsidRPr="007A40F8" w:rsidRDefault="00492349" w:rsidP="00B614C1">
      <w:pPr>
        <w:rPr>
          <w:u w:val="single"/>
        </w:rPr>
      </w:pPr>
    </w:p>
    <w:p w14:paraId="75BE7D53" w14:textId="77777777" w:rsidR="00B614C1" w:rsidRPr="00C35286" w:rsidRDefault="00B614C1" w:rsidP="00B614C1">
      <w:pPr>
        <w:rPr>
          <w:b/>
          <w:i/>
          <w:lang w:val="en-GB"/>
        </w:rPr>
      </w:pPr>
      <w:proofErr w:type="spellStart"/>
      <w:r w:rsidRPr="00C35286">
        <w:rPr>
          <w:b/>
          <w:i/>
          <w:lang w:val="en-GB"/>
        </w:rPr>
        <w:t>Źródła</w:t>
      </w:r>
      <w:proofErr w:type="spellEnd"/>
      <w:r w:rsidRPr="00C35286">
        <w:rPr>
          <w:b/>
          <w:i/>
          <w:lang w:val="en-GB"/>
        </w:rPr>
        <w:t>:</w:t>
      </w:r>
    </w:p>
    <w:p w14:paraId="27DAD7DC" w14:textId="77777777" w:rsidR="00A109A6" w:rsidRDefault="00A109A6" w:rsidP="00A109A6">
      <w:pPr>
        <w:rPr>
          <w:lang w:val="en-GB"/>
        </w:rPr>
      </w:pPr>
      <w:r w:rsidRPr="00A109A6">
        <w:rPr>
          <w:b/>
          <w:bCs/>
          <w:lang w:val="en-GB"/>
        </w:rPr>
        <w:t>Addison John, Crawford John, Farquhar Jim, Stew</w:t>
      </w:r>
      <w:r>
        <w:rPr>
          <w:b/>
          <w:bCs/>
          <w:lang w:val="en-GB"/>
        </w:rPr>
        <w:t>art Ron</w:t>
      </w:r>
      <w:r w:rsidRPr="00A109A6">
        <w:rPr>
          <w:lang w:val="en-GB"/>
        </w:rPr>
        <w:t xml:space="preserve"> </w:t>
      </w:r>
      <w:r w:rsidRPr="00A109A6">
        <w:rPr>
          <w:i/>
          <w:iCs/>
          <w:lang w:val="en-GB"/>
        </w:rPr>
        <w:t xml:space="preserve">Herd &amp; Mackenzie. </w:t>
      </w:r>
      <w:r w:rsidRPr="0090174E">
        <w:rPr>
          <w:i/>
          <w:iCs/>
          <w:lang w:val="en-GB"/>
        </w:rPr>
        <w:t>The Story of a Shipyard</w:t>
      </w:r>
      <w:r w:rsidRPr="0090174E">
        <w:rPr>
          <w:lang w:val="en-GB"/>
        </w:rPr>
        <w:t xml:space="preserve">, Buckie </w:t>
      </w:r>
      <w:r>
        <w:rPr>
          <w:lang w:val="en-GB"/>
        </w:rPr>
        <w:t>&amp; District Fishing Heritage Centre Ltd.</w:t>
      </w:r>
      <w:r w:rsidRPr="0090174E">
        <w:rPr>
          <w:lang w:val="en-GB"/>
        </w:rPr>
        <w:t xml:space="preserve">, </w:t>
      </w:r>
    </w:p>
    <w:p w14:paraId="1197CC65" w14:textId="77777777" w:rsidR="00A109A6" w:rsidRPr="00C35286" w:rsidRDefault="00A109A6" w:rsidP="00A109A6">
      <w:pPr>
        <w:ind w:firstLine="708"/>
      </w:pPr>
      <w:r w:rsidRPr="00C35286">
        <w:t>2008, ISBN 978-0-9556241-0-0</w:t>
      </w:r>
    </w:p>
    <w:p w14:paraId="0788FE62" w14:textId="77777777" w:rsidR="00B614C1" w:rsidRPr="00FB1F11" w:rsidRDefault="00B614C1" w:rsidP="00B614C1">
      <w:r w:rsidRPr="00BE6C8F">
        <w:rPr>
          <w:b/>
          <w:bCs/>
        </w:rPr>
        <w:t>Blady Wiesław</w:t>
      </w:r>
      <w:r w:rsidRPr="00FB1F11">
        <w:t xml:space="preserve"> </w:t>
      </w:r>
      <w:r w:rsidRPr="00FB1F11">
        <w:rPr>
          <w:i/>
          <w:iCs/>
        </w:rPr>
        <w:t>Polska Flota Rybacka w latach 1921-2001</w:t>
      </w:r>
      <w:r w:rsidRPr="00FB1F11">
        <w:t>, Morski Instytut Rybacki, Gdynia 2002, ISBN 83-908885-9-9</w:t>
      </w:r>
    </w:p>
    <w:p w14:paraId="2D93B837" w14:textId="77777777" w:rsidR="007A384E" w:rsidRDefault="007A384E" w:rsidP="007A384E">
      <w:pPr>
        <w:rPr>
          <w:i/>
          <w:iCs/>
        </w:rPr>
      </w:pPr>
      <w:proofErr w:type="spellStart"/>
      <w:r>
        <w:rPr>
          <w:b/>
          <w:bCs/>
        </w:rPr>
        <w:t>Ciślak</w:t>
      </w:r>
      <w:proofErr w:type="spellEnd"/>
      <w:r w:rsidRPr="00BE6C8F">
        <w:rPr>
          <w:b/>
          <w:bCs/>
        </w:rPr>
        <w:t xml:space="preserve"> </w:t>
      </w:r>
      <w:r>
        <w:rPr>
          <w:b/>
          <w:bCs/>
        </w:rPr>
        <w:t>Jarosław</w:t>
      </w:r>
      <w:r w:rsidRPr="00FB1F11">
        <w:t xml:space="preserve"> </w:t>
      </w:r>
      <w:r>
        <w:rPr>
          <w:i/>
          <w:iCs/>
        </w:rPr>
        <w:t>Polska Marynarka Wojenna 1995, okręty, samoloty i śmigłowce, uzbrojenie, organizacja.</w:t>
      </w:r>
      <w:r>
        <w:t xml:space="preserve"> Seria </w:t>
      </w:r>
      <w:r>
        <w:rPr>
          <w:i/>
          <w:iCs/>
        </w:rPr>
        <w:t xml:space="preserve">Ilustrowana Encyklopedia Techniki Wojskowej </w:t>
      </w:r>
    </w:p>
    <w:p w14:paraId="170EDBD1" w14:textId="77777777" w:rsidR="007A384E" w:rsidRPr="00FB1F11" w:rsidRDefault="007A384E" w:rsidP="007A384E">
      <w:pPr>
        <w:ind w:firstLine="708"/>
      </w:pPr>
      <w:r>
        <w:rPr>
          <w:i/>
          <w:iCs/>
        </w:rPr>
        <w:t>tom 6</w:t>
      </w:r>
      <w:r w:rsidRPr="00FB1F11">
        <w:t xml:space="preserve">, </w:t>
      </w:r>
      <w:r>
        <w:t>Wydawnictwo „Lampart” w koedycji z Wydawnictwem „Bellona”</w:t>
      </w:r>
      <w:r w:rsidRPr="00FB1F11">
        <w:t xml:space="preserve">, </w:t>
      </w:r>
      <w:r>
        <w:t>Warszawa 1995</w:t>
      </w:r>
      <w:r w:rsidRPr="00FB1F11">
        <w:t>,</w:t>
      </w:r>
      <w:r>
        <w:t xml:space="preserve"> </w:t>
      </w:r>
      <w:r w:rsidRPr="00FB1F11">
        <w:t>ISBN 83-</w:t>
      </w:r>
      <w:r>
        <w:t>86776</w:t>
      </w:r>
      <w:r w:rsidRPr="00FB1F11">
        <w:t>-</w:t>
      </w:r>
      <w:r>
        <w:t>08</w:t>
      </w:r>
      <w:r w:rsidRPr="00FB1F11">
        <w:t>-</w:t>
      </w:r>
      <w:r>
        <w:t>0/</w:t>
      </w:r>
      <w:r w:rsidRPr="00FB1F11">
        <w:t>ISBN 83-</w:t>
      </w:r>
      <w:r>
        <w:t>86776</w:t>
      </w:r>
      <w:r w:rsidRPr="00FB1F11">
        <w:t>-</w:t>
      </w:r>
      <w:r>
        <w:t>00</w:t>
      </w:r>
      <w:r w:rsidRPr="00BD5D5A">
        <w:t>-</w:t>
      </w:r>
      <w:r>
        <w:t>5</w:t>
      </w:r>
    </w:p>
    <w:p w14:paraId="30139F7E" w14:textId="77777777" w:rsidR="00D47650" w:rsidRPr="00BD5D5A" w:rsidRDefault="00D47650" w:rsidP="00D47650">
      <w:proofErr w:type="spellStart"/>
      <w:r w:rsidRPr="00BE6C8F">
        <w:rPr>
          <w:b/>
          <w:bCs/>
        </w:rPr>
        <w:t>Huras</w:t>
      </w:r>
      <w:proofErr w:type="spellEnd"/>
      <w:r w:rsidRPr="00BE6C8F">
        <w:rPr>
          <w:b/>
          <w:bCs/>
        </w:rPr>
        <w:t xml:space="preserve"> Bohdan</w:t>
      </w:r>
      <w:r w:rsidRPr="0066584C">
        <w:t xml:space="preserve"> </w:t>
      </w:r>
      <w:r w:rsidRPr="0066584C">
        <w:rPr>
          <w:i/>
        </w:rPr>
        <w:t xml:space="preserve">Dalmor. </w:t>
      </w:r>
      <w:r>
        <w:rPr>
          <w:i/>
        </w:rPr>
        <w:t xml:space="preserve">Album </w:t>
      </w:r>
      <w:r w:rsidR="008D5A06">
        <w:rPr>
          <w:i/>
        </w:rPr>
        <w:t>f</w:t>
      </w:r>
      <w:r>
        <w:rPr>
          <w:i/>
        </w:rPr>
        <w:t>loty</w:t>
      </w:r>
      <w:r w:rsidRPr="00BD5D5A">
        <w:t xml:space="preserve"> Pomorska Oficyna Wydawniczo-Reklamowa „PORTA MARE”, Gd</w:t>
      </w:r>
      <w:r>
        <w:t>ynia</w:t>
      </w:r>
      <w:r w:rsidRPr="00BD5D5A">
        <w:t xml:space="preserve"> 201</w:t>
      </w:r>
      <w:r>
        <w:t>9</w:t>
      </w:r>
      <w:r w:rsidRPr="00BD5D5A">
        <w:t>, ISBN 978-83-62022-</w:t>
      </w:r>
      <w:r>
        <w:t>43</w:t>
      </w:r>
      <w:r w:rsidRPr="00BD5D5A">
        <w:t>-</w:t>
      </w:r>
      <w:r>
        <w:t>4</w:t>
      </w:r>
    </w:p>
    <w:p w14:paraId="7BDA71F2" w14:textId="77777777" w:rsidR="00D47650" w:rsidRPr="00A722DB" w:rsidRDefault="00D47650" w:rsidP="00D47650">
      <w:proofErr w:type="spellStart"/>
      <w:r w:rsidRPr="00D47650">
        <w:rPr>
          <w:b/>
          <w:bCs/>
        </w:rPr>
        <w:t>Huras</w:t>
      </w:r>
      <w:proofErr w:type="spellEnd"/>
      <w:r w:rsidRPr="00D47650">
        <w:rPr>
          <w:b/>
          <w:bCs/>
        </w:rPr>
        <w:t xml:space="preserve"> B</w:t>
      </w:r>
      <w:r>
        <w:rPr>
          <w:b/>
          <w:bCs/>
        </w:rPr>
        <w:t>ohdan</w:t>
      </w:r>
      <w:r w:rsidRPr="00D47650">
        <w:rPr>
          <w:b/>
          <w:bCs/>
        </w:rPr>
        <w:t>, Twardowski M</w:t>
      </w:r>
      <w:r>
        <w:rPr>
          <w:b/>
          <w:bCs/>
        </w:rPr>
        <w:t>arek</w:t>
      </w:r>
      <w:r w:rsidRPr="00A722DB">
        <w:t xml:space="preserve"> </w:t>
      </w:r>
      <w:r w:rsidRPr="00A722DB">
        <w:rPr>
          <w:i/>
        </w:rPr>
        <w:t xml:space="preserve">Księga statków polskich 1918-1945. Tom 4, </w:t>
      </w:r>
      <w:r w:rsidRPr="00A722DB">
        <w:t>P</w:t>
      </w:r>
      <w:r>
        <w:t>OLNORD</w:t>
      </w:r>
      <w:r w:rsidRPr="00A722DB">
        <w:t xml:space="preserve"> - Wydawnictwo „Oskar”, Gdańsk 2002, ISBN 83-86181-78-8</w:t>
      </w:r>
    </w:p>
    <w:p w14:paraId="06525491" w14:textId="77777777" w:rsidR="00F6784C" w:rsidRDefault="00B614C1" w:rsidP="00B614C1">
      <w:r w:rsidRPr="00BE6C8F">
        <w:rPr>
          <w:b/>
          <w:bCs/>
        </w:rPr>
        <w:t>Leszczyński Ryszard</w:t>
      </w:r>
      <w:r w:rsidRPr="00FB1F11">
        <w:t xml:space="preserve"> </w:t>
      </w:r>
      <w:r w:rsidRPr="00FB1F11">
        <w:rPr>
          <w:i/>
          <w:iCs/>
        </w:rPr>
        <w:t>Tragedie rybackiego morza. Tom III</w:t>
      </w:r>
      <w:r w:rsidRPr="00FB1F11">
        <w:t>, Fundacja Promocji Przemysłu Okr</w:t>
      </w:r>
      <w:r>
        <w:t>ę</w:t>
      </w:r>
      <w:r w:rsidRPr="00FB1F11">
        <w:t>towego i Gospodarki Morskiej, Gdańsk 2006,</w:t>
      </w:r>
    </w:p>
    <w:p w14:paraId="1F82F7B3" w14:textId="77777777" w:rsidR="00B614C1" w:rsidRPr="00FB1F11" w:rsidRDefault="00B614C1" w:rsidP="00F6784C">
      <w:r w:rsidRPr="00FB1F11">
        <w:t xml:space="preserve"> </w:t>
      </w:r>
      <w:r w:rsidR="00F6784C">
        <w:tab/>
      </w:r>
      <w:r w:rsidRPr="00FB1F11">
        <w:t>ISBN 83-922007-9-9</w:t>
      </w:r>
    </w:p>
    <w:p w14:paraId="7E654A44" w14:textId="77777777" w:rsidR="00B614C1" w:rsidRPr="00FB1F11" w:rsidRDefault="00B614C1" w:rsidP="00B614C1">
      <w:r w:rsidRPr="00BE6C8F">
        <w:rPr>
          <w:b/>
          <w:bCs/>
        </w:rPr>
        <w:t xml:space="preserve">Miciński Jerzy, </w:t>
      </w:r>
      <w:proofErr w:type="spellStart"/>
      <w:r w:rsidRPr="00BE6C8F">
        <w:rPr>
          <w:b/>
          <w:bCs/>
        </w:rPr>
        <w:t>Kolicki</w:t>
      </w:r>
      <w:proofErr w:type="spellEnd"/>
      <w:r w:rsidRPr="00BE6C8F">
        <w:rPr>
          <w:b/>
          <w:bCs/>
        </w:rPr>
        <w:t xml:space="preserve"> Stefan</w:t>
      </w:r>
      <w:r w:rsidRPr="00FB1F11">
        <w:t xml:space="preserve"> </w:t>
      </w:r>
      <w:r w:rsidRPr="00FB1F11">
        <w:rPr>
          <w:i/>
        </w:rPr>
        <w:t>Pod polską banderą</w:t>
      </w:r>
      <w:r w:rsidRPr="00FB1F11">
        <w:t xml:space="preserve">, Seria </w:t>
      </w:r>
      <w:r w:rsidRPr="00FB1F11">
        <w:rPr>
          <w:i/>
        </w:rPr>
        <w:t>Biblioteka Miesięcznika Morze</w:t>
      </w:r>
      <w:r w:rsidRPr="00FB1F11">
        <w:t xml:space="preserve"> tom 2, Wydawnictwo Morskie, Gdynia 1962</w:t>
      </w:r>
    </w:p>
    <w:p w14:paraId="4A9096CE" w14:textId="36DD3D98" w:rsidR="009D54BB" w:rsidRDefault="009D54BB" w:rsidP="009D54BB">
      <w:r>
        <w:rPr>
          <w:i/>
        </w:rPr>
        <w:t xml:space="preserve">Młodzież Morska nr 5-6/1947, </w:t>
      </w:r>
      <w:r>
        <w:t>Zarząd Główny Ligi Morskiej, Warszawa 1947</w:t>
      </w:r>
    </w:p>
    <w:p w14:paraId="07572C1D" w14:textId="0D8EC0BF" w:rsidR="00431807" w:rsidRPr="004430BB" w:rsidRDefault="00431807" w:rsidP="00431807">
      <w:r>
        <w:rPr>
          <w:i/>
        </w:rPr>
        <w:t>Morski Przegląd Gospodarczy 6-7 (25-26)/1948</w:t>
      </w:r>
      <w:r w:rsidRPr="004430BB">
        <w:t xml:space="preserve">, </w:t>
      </w:r>
      <w:r w:rsidR="00105648">
        <w:t>Izba Przemysłowo-Handlowa</w:t>
      </w:r>
      <w:r w:rsidRPr="004430BB">
        <w:t>, Gd</w:t>
      </w:r>
      <w:r>
        <w:t>ynia</w:t>
      </w:r>
      <w:r w:rsidRPr="004430BB">
        <w:t xml:space="preserve"> 19</w:t>
      </w:r>
      <w:r>
        <w:t>48</w:t>
      </w:r>
    </w:p>
    <w:p w14:paraId="2CB01B44" w14:textId="77777777" w:rsidR="00E355A8" w:rsidRPr="00EE41D7" w:rsidRDefault="00E355A8" w:rsidP="00E355A8">
      <w:r>
        <w:rPr>
          <w:i/>
        </w:rPr>
        <w:t xml:space="preserve">Morski Przegląd Gospodarczy </w:t>
      </w:r>
      <w:r w:rsidRPr="00EE41D7">
        <w:rPr>
          <w:i/>
        </w:rPr>
        <w:t xml:space="preserve">nr </w:t>
      </w:r>
      <w:r>
        <w:rPr>
          <w:i/>
        </w:rPr>
        <w:t>9(28)</w:t>
      </w:r>
      <w:r w:rsidRPr="00EE41D7">
        <w:rPr>
          <w:i/>
        </w:rPr>
        <w:t>/19</w:t>
      </w:r>
      <w:r>
        <w:rPr>
          <w:i/>
        </w:rPr>
        <w:t>48</w:t>
      </w:r>
      <w:r w:rsidRPr="00EE41D7">
        <w:rPr>
          <w:i/>
        </w:rPr>
        <w:t xml:space="preserve">, </w:t>
      </w:r>
      <w:r>
        <w:t>Izba Przemysłowo-Handlowa, Gdynia 1948</w:t>
      </w:r>
    </w:p>
    <w:p w14:paraId="0EDF1468" w14:textId="77777777" w:rsidR="000F07B6" w:rsidRPr="000F07B6" w:rsidRDefault="000F07B6" w:rsidP="000F07B6">
      <w:pPr>
        <w:rPr>
          <w:lang w:val="en-GB"/>
        </w:rPr>
      </w:pPr>
      <w:r w:rsidRPr="000F07B6">
        <w:rPr>
          <w:i/>
          <w:iCs/>
          <w:lang w:val="en-GB"/>
        </w:rPr>
        <w:t>RN M.M.S. of W.W.II</w:t>
      </w:r>
      <w:r w:rsidRPr="000F07B6">
        <w:rPr>
          <w:lang w:val="en-GB"/>
        </w:rPr>
        <w:t xml:space="preserve"> </w:t>
      </w:r>
      <w:r>
        <w:rPr>
          <w:lang w:val="en-GB"/>
        </w:rPr>
        <w:t xml:space="preserve">Warships </w:t>
      </w:r>
      <w:proofErr w:type="spellStart"/>
      <w:r>
        <w:rPr>
          <w:lang w:val="en-GB"/>
        </w:rPr>
        <w:t>Suplement</w:t>
      </w:r>
      <w:proofErr w:type="spellEnd"/>
      <w:r>
        <w:rPr>
          <w:lang w:val="en-GB"/>
        </w:rPr>
        <w:t xml:space="preserve"> 51, </w:t>
      </w:r>
      <w:r w:rsidRPr="000F07B6">
        <w:rPr>
          <w:lang w:val="en-GB"/>
        </w:rPr>
        <w:t xml:space="preserve">World Ships </w:t>
      </w:r>
      <w:r>
        <w:rPr>
          <w:lang w:val="en-GB"/>
        </w:rPr>
        <w:t>Society</w:t>
      </w:r>
      <w:r w:rsidRPr="000F07B6">
        <w:rPr>
          <w:lang w:val="en-GB"/>
        </w:rPr>
        <w:t xml:space="preserve">, </w:t>
      </w:r>
      <w:r>
        <w:rPr>
          <w:lang w:val="en-GB"/>
        </w:rPr>
        <w:t>April 1978</w:t>
      </w:r>
    </w:p>
    <w:p w14:paraId="1F1E9D72" w14:textId="77777777" w:rsidR="00FB74B7" w:rsidRPr="00A67F5D" w:rsidRDefault="00FB74B7" w:rsidP="00FB74B7">
      <w:bookmarkStart w:id="6" w:name="_Hlk36993720"/>
      <w:r w:rsidRPr="00A67F5D">
        <w:rPr>
          <w:b/>
        </w:rPr>
        <w:t>Rochowicz</w:t>
      </w:r>
      <w:r w:rsidRPr="00A67F5D">
        <w:t xml:space="preserve"> </w:t>
      </w:r>
      <w:r w:rsidRPr="00A67F5D">
        <w:rPr>
          <w:b/>
        </w:rPr>
        <w:t xml:space="preserve">Robert </w:t>
      </w:r>
      <w:r w:rsidRPr="00A67F5D">
        <w:rPr>
          <w:i/>
        </w:rPr>
        <w:t>Z dziejów Polskiej Marynarki Wojennej. Rok 195</w:t>
      </w:r>
      <w:r w:rsidR="00A9482C">
        <w:rPr>
          <w:i/>
        </w:rPr>
        <w:t>6</w:t>
      </w:r>
      <w:r w:rsidRPr="00A67F5D">
        <w:t xml:space="preserve"> w </w:t>
      </w:r>
      <w:r w:rsidRPr="00A67F5D">
        <w:rPr>
          <w:i/>
        </w:rPr>
        <w:t xml:space="preserve">Morza, Statki i Okręty nr </w:t>
      </w:r>
      <w:r w:rsidR="00A9482C">
        <w:rPr>
          <w:i/>
        </w:rPr>
        <w:t>2</w:t>
      </w:r>
      <w:r w:rsidRPr="00A67F5D">
        <w:rPr>
          <w:i/>
        </w:rPr>
        <w:t xml:space="preserve">/1998, </w:t>
      </w:r>
      <w:r w:rsidRPr="00A67F5D">
        <w:t xml:space="preserve">Magnum-X sp. z o.o., Warszawa 1998, </w:t>
      </w:r>
    </w:p>
    <w:p w14:paraId="748AD2B6" w14:textId="77777777" w:rsidR="00FB74B7" w:rsidRPr="00A67F5D" w:rsidRDefault="00FB74B7" w:rsidP="00FB74B7">
      <w:pPr>
        <w:ind w:firstLine="708"/>
      </w:pPr>
      <w:r w:rsidRPr="00A67F5D">
        <w:t>ISSN-1426-529X</w:t>
      </w:r>
    </w:p>
    <w:p w14:paraId="0CC28815" w14:textId="77777777" w:rsidR="00A9482C" w:rsidRPr="00A67F5D" w:rsidRDefault="00A9482C" w:rsidP="00A9482C">
      <w:r w:rsidRPr="00A67F5D">
        <w:rPr>
          <w:b/>
        </w:rPr>
        <w:t>Rochowicz</w:t>
      </w:r>
      <w:r w:rsidRPr="00A67F5D">
        <w:t xml:space="preserve"> </w:t>
      </w:r>
      <w:r w:rsidRPr="00A67F5D">
        <w:rPr>
          <w:b/>
        </w:rPr>
        <w:t xml:space="preserve">Robert </w:t>
      </w:r>
      <w:r w:rsidRPr="00A67F5D">
        <w:rPr>
          <w:i/>
        </w:rPr>
        <w:t>Z dziejów Polskiej Marynarki Wojennej. Rok 195</w:t>
      </w:r>
      <w:r>
        <w:rPr>
          <w:i/>
        </w:rPr>
        <w:t>7</w:t>
      </w:r>
      <w:r w:rsidRPr="00A67F5D">
        <w:t xml:space="preserve"> w </w:t>
      </w:r>
      <w:r w:rsidRPr="00A67F5D">
        <w:rPr>
          <w:i/>
        </w:rPr>
        <w:t xml:space="preserve">Morza, Statki i Okręty nr </w:t>
      </w:r>
      <w:r>
        <w:rPr>
          <w:i/>
        </w:rPr>
        <w:t>4</w:t>
      </w:r>
      <w:r w:rsidRPr="00A67F5D">
        <w:rPr>
          <w:i/>
        </w:rPr>
        <w:t xml:space="preserve">/1998, </w:t>
      </w:r>
      <w:r w:rsidRPr="00A67F5D">
        <w:t xml:space="preserve">Magnum-X sp. z o.o., Warszawa 1998, </w:t>
      </w:r>
    </w:p>
    <w:p w14:paraId="1DEB39C4" w14:textId="77777777" w:rsidR="00A9482C" w:rsidRPr="00A67F5D" w:rsidRDefault="00A9482C" w:rsidP="00A9482C">
      <w:pPr>
        <w:ind w:firstLine="708"/>
      </w:pPr>
      <w:r w:rsidRPr="00A67F5D">
        <w:t>ISSN-1426-529X</w:t>
      </w:r>
    </w:p>
    <w:p w14:paraId="6413C727" w14:textId="77777777" w:rsidR="007E1982" w:rsidRPr="00A67F5D" w:rsidRDefault="007E1982" w:rsidP="007E1982">
      <w:r w:rsidRPr="00A67F5D">
        <w:rPr>
          <w:b/>
        </w:rPr>
        <w:t>Rochowicz</w:t>
      </w:r>
      <w:r w:rsidRPr="00A67F5D">
        <w:t xml:space="preserve"> </w:t>
      </w:r>
      <w:r w:rsidRPr="00A67F5D">
        <w:rPr>
          <w:b/>
        </w:rPr>
        <w:t xml:space="preserve">Robert </w:t>
      </w:r>
      <w:r w:rsidRPr="00A67F5D">
        <w:rPr>
          <w:i/>
        </w:rPr>
        <w:t>Z dziejów Polskiej Marynarki Wojennej. Rok 195</w:t>
      </w:r>
      <w:r>
        <w:rPr>
          <w:i/>
        </w:rPr>
        <w:t>9</w:t>
      </w:r>
      <w:r w:rsidRPr="00A67F5D">
        <w:t xml:space="preserve"> w </w:t>
      </w:r>
      <w:r w:rsidRPr="00A67F5D">
        <w:rPr>
          <w:i/>
        </w:rPr>
        <w:t xml:space="preserve">Morza, Statki i Okręty nr </w:t>
      </w:r>
      <w:r>
        <w:rPr>
          <w:i/>
        </w:rPr>
        <w:t>2</w:t>
      </w:r>
      <w:r w:rsidRPr="00A67F5D">
        <w:rPr>
          <w:i/>
        </w:rPr>
        <w:t>/199</w:t>
      </w:r>
      <w:r>
        <w:rPr>
          <w:i/>
        </w:rPr>
        <w:t>9</w:t>
      </w:r>
      <w:r w:rsidRPr="00A67F5D">
        <w:rPr>
          <w:i/>
        </w:rPr>
        <w:t xml:space="preserve">, </w:t>
      </w:r>
      <w:r w:rsidRPr="00A67F5D">
        <w:t xml:space="preserve">Magnum-X sp. z o.o., Warszawa 1998, </w:t>
      </w:r>
    </w:p>
    <w:p w14:paraId="65CC10C9" w14:textId="77777777" w:rsidR="007E1982" w:rsidRPr="00A67F5D" w:rsidRDefault="007E1982" w:rsidP="007E1982">
      <w:pPr>
        <w:ind w:firstLine="708"/>
      </w:pPr>
      <w:r w:rsidRPr="00A67F5D">
        <w:t>ISSN-1426-529X</w:t>
      </w:r>
    </w:p>
    <w:p w14:paraId="60ACE541" w14:textId="77777777" w:rsidR="00281967" w:rsidRDefault="00281967" w:rsidP="00281967">
      <w:r>
        <w:rPr>
          <w:b/>
        </w:rPr>
        <w:t>Rochowicz</w:t>
      </w:r>
      <w:r>
        <w:t xml:space="preserve"> </w:t>
      </w:r>
      <w:r>
        <w:rPr>
          <w:b/>
        </w:rPr>
        <w:t xml:space="preserve">Robert </w:t>
      </w:r>
      <w:r>
        <w:rPr>
          <w:i/>
        </w:rPr>
        <w:t>Z dziejów Polskiej Marynarki Wojennej. Rok 1967</w:t>
      </w:r>
      <w:r>
        <w:t xml:space="preserve"> w </w:t>
      </w:r>
      <w:r>
        <w:rPr>
          <w:i/>
        </w:rPr>
        <w:t xml:space="preserve">Morza, Statki i Okręty nr 1/2003, </w:t>
      </w:r>
      <w:r>
        <w:t xml:space="preserve">Magnum-X sp. z o.o., Warszawa 2003, </w:t>
      </w:r>
    </w:p>
    <w:p w14:paraId="63E3E094" w14:textId="77777777" w:rsidR="00281967" w:rsidRPr="004430BB" w:rsidRDefault="00281967" w:rsidP="00281967">
      <w:pPr>
        <w:ind w:firstLine="708"/>
      </w:pPr>
      <w:r>
        <w:t>ISSN-1426-529X</w:t>
      </w:r>
    </w:p>
    <w:p w14:paraId="382B722C" w14:textId="77777777" w:rsidR="00D669F4" w:rsidRDefault="00D669F4" w:rsidP="00D669F4">
      <w:bookmarkStart w:id="7" w:name="_Hlk37001017"/>
      <w:bookmarkEnd w:id="6"/>
      <w:r>
        <w:rPr>
          <w:b/>
        </w:rPr>
        <w:lastRenderedPageBreak/>
        <w:t>Rochowicz</w:t>
      </w:r>
      <w:r>
        <w:t xml:space="preserve"> </w:t>
      </w:r>
      <w:r>
        <w:rPr>
          <w:b/>
        </w:rPr>
        <w:t xml:space="preserve">Robert </w:t>
      </w:r>
      <w:r>
        <w:rPr>
          <w:i/>
        </w:rPr>
        <w:t>Z dziejów Polskiej Marynarki Wojennej. Rok 1968</w:t>
      </w:r>
      <w:r>
        <w:t xml:space="preserve"> w </w:t>
      </w:r>
      <w:r>
        <w:rPr>
          <w:i/>
        </w:rPr>
        <w:t xml:space="preserve">Morza, Statki i Okręty nr 4-5/2003, </w:t>
      </w:r>
      <w:r>
        <w:t xml:space="preserve">Magnum-X sp. z o.o., Warszawa 2003, </w:t>
      </w:r>
    </w:p>
    <w:p w14:paraId="75C7C4BE" w14:textId="77777777" w:rsidR="00D669F4" w:rsidRPr="004430BB" w:rsidRDefault="00D669F4" w:rsidP="00D669F4">
      <w:pPr>
        <w:ind w:firstLine="708"/>
      </w:pPr>
      <w:r>
        <w:t>ISSN-1426-529X</w:t>
      </w:r>
    </w:p>
    <w:bookmarkEnd w:id="7"/>
    <w:p w14:paraId="0BD3A729" w14:textId="77777777" w:rsidR="00FB3442" w:rsidRDefault="00FB3442" w:rsidP="00FB3442">
      <w:r>
        <w:rPr>
          <w:b/>
        </w:rPr>
        <w:t>Rochowicz</w:t>
      </w:r>
      <w:r>
        <w:t xml:space="preserve"> </w:t>
      </w:r>
      <w:r>
        <w:rPr>
          <w:b/>
        </w:rPr>
        <w:t xml:space="preserve">Robert </w:t>
      </w:r>
      <w:r>
        <w:rPr>
          <w:i/>
        </w:rPr>
        <w:t>Z dziejów Polskiej Marynarki Wojennej. Rok 1970</w:t>
      </w:r>
      <w:r>
        <w:t xml:space="preserve"> w </w:t>
      </w:r>
      <w:r>
        <w:rPr>
          <w:i/>
        </w:rPr>
        <w:t xml:space="preserve">Morza, Statki i Okręty nr 2/2005, </w:t>
      </w:r>
      <w:r>
        <w:t xml:space="preserve">Magnum-X sp. z o.o., Warszawa 2005, </w:t>
      </w:r>
    </w:p>
    <w:p w14:paraId="51C0865E" w14:textId="77777777" w:rsidR="00FB3442" w:rsidRPr="004430BB" w:rsidRDefault="00FB3442" w:rsidP="00FB3442">
      <w:pPr>
        <w:ind w:firstLine="708"/>
      </w:pPr>
      <w:r>
        <w:t>ISSN-1426-529X</w:t>
      </w:r>
    </w:p>
    <w:p w14:paraId="61EFA002" w14:textId="77777777" w:rsidR="00CB1BBD" w:rsidRDefault="00CB1BBD" w:rsidP="00CB1BBD">
      <w:bookmarkStart w:id="8" w:name="_Hlk37009718"/>
      <w:r>
        <w:rPr>
          <w:b/>
        </w:rPr>
        <w:t>Rochowicz</w:t>
      </w:r>
      <w:r>
        <w:t xml:space="preserve"> </w:t>
      </w:r>
      <w:r>
        <w:rPr>
          <w:b/>
        </w:rPr>
        <w:t xml:space="preserve">Robert </w:t>
      </w:r>
      <w:r>
        <w:rPr>
          <w:i/>
        </w:rPr>
        <w:t>Z dziejów Polskiej Marynarki Wojennej. Rok 1972</w:t>
      </w:r>
      <w:r>
        <w:t xml:space="preserve"> w </w:t>
      </w:r>
      <w:r>
        <w:rPr>
          <w:i/>
        </w:rPr>
        <w:t xml:space="preserve">Morza, Statki i Okręty nr 3/2007, </w:t>
      </w:r>
      <w:r>
        <w:t xml:space="preserve">Magnum-X sp. z o.o., Warszawa 2007, </w:t>
      </w:r>
    </w:p>
    <w:p w14:paraId="40DA6117" w14:textId="77777777" w:rsidR="00CB1BBD" w:rsidRPr="004430BB" w:rsidRDefault="00CB1BBD" w:rsidP="00CB1BBD">
      <w:pPr>
        <w:ind w:firstLine="708"/>
      </w:pPr>
      <w:r>
        <w:t>ISSN-1426-529X</w:t>
      </w:r>
    </w:p>
    <w:bookmarkEnd w:id="8"/>
    <w:p w14:paraId="14CB8C92" w14:textId="77777777" w:rsidR="008D5A06" w:rsidRPr="00EA3454" w:rsidRDefault="008D5A06" w:rsidP="008D5A06">
      <w:proofErr w:type="spellStart"/>
      <w:r w:rsidRPr="00F80A69">
        <w:rPr>
          <w:b/>
          <w:bCs/>
        </w:rPr>
        <w:t>Ropelewski</w:t>
      </w:r>
      <w:proofErr w:type="spellEnd"/>
      <w:r w:rsidRPr="00F80A69">
        <w:rPr>
          <w:b/>
          <w:bCs/>
        </w:rPr>
        <w:t xml:space="preserve"> A</w:t>
      </w:r>
      <w:r w:rsidRPr="00B97703">
        <w:rPr>
          <w:b/>
          <w:bCs/>
        </w:rPr>
        <w:t>ndrzej</w:t>
      </w:r>
      <w:r w:rsidRPr="00EA3454">
        <w:t xml:space="preserve"> </w:t>
      </w:r>
      <w:r w:rsidRPr="00EA3454">
        <w:rPr>
          <w:i/>
        </w:rPr>
        <w:t xml:space="preserve">Półwiecze „Dalmoru” na oceanach świata 1946-1996, </w:t>
      </w:r>
      <w:r w:rsidRPr="00EA3454">
        <w:t>Wydawnictwo „</w:t>
      </w:r>
      <w:proofErr w:type="spellStart"/>
      <w:r w:rsidRPr="00EA3454">
        <w:t>Marpress</w:t>
      </w:r>
      <w:proofErr w:type="spellEnd"/>
      <w:r w:rsidRPr="00EA3454">
        <w:t>”, Gdańsk 1996</w:t>
      </w:r>
      <w:r w:rsidRPr="00B97703">
        <w:t>, ISBN 83-85349-59-6</w:t>
      </w:r>
    </w:p>
    <w:p w14:paraId="5FDC6F04" w14:textId="77777777" w:rsidR="00B614C1" w:rsidRDefault="00B614C1" w:rsidP="00B614C1">
      <w:r w:rsidRPr="00BE6C8F">
        <w:rPr>
          <w:b/>
          <w:bCs/>
        </w:rPr>
        <w:t>Sawicki J</w:t>
      </w:r>
      <w:r w:rsidR="00402F4E" w:rsidRPr="00BE6C8F">
        <w:rPr>
          <w:b/>
          <w:bCs/>
        </w:rPr>
        <w:t xml:space="preserve">an </w:t>
      </w:r>
      <w:r w:rsidRPr="00BE6C8F">
        <w:rPr>
          <w:b/>
          <w:bCs/>
        </w:rPr>
        <w:t>K</w:t>
      </w:r>
      <w:r w:rsidR="00402F4E" w:rsidRPr="00BE6C8F">
        <w:rPr>
          <w:b/>
          <w:bCs/>
        </w:rPr>
        <w:t>azimierz</w:t>
      </w:r>
      <w:r w:rsidRPr="00FB1F11">
        <w:t xml:space="preserve"> </w:t>
      </w:r>
      <w:r>
        <w:rPr>
          <w:i/>
          <w:iCs/>
        </w:rPr>
        <w:t>Polskie Ratownictwo Okrętowe 1951-2001. Zarys działalności</w:t>
      </w:r>
      <w:r w:rsidRPr="00FB1F11">
        <w:t xml:space="preserve">, </w:t>
      </w:r>
      <w:r>
        <w:t>Wyższa Szkoła Morska</w:t>
      </w:r>
      <w:r w:rsidRPr="00FB1F11">
        <w:t>, Gd</w:t>
      </w:r>
      <w:r>
        <w:t>ynia</w:t>
      </w:r>
      <w:r w:rsidRPr="00FB1F11">
        <w:t xml:space="preserve"> 200</w:t>
      </w:r>
      <w:r>
        <w:t>1</w:t>
      </w:r>
      <w:r w:rsidRPr="00FB1F11">
        <w:t>, ISBN 83-</w:t>
      </w:r>
      <w:r>
        <w:t>88583</w:t>
      </w:r>
      <w:r w:rsidRPr="00FB1F11">
        <w:t>-</w:t>
      </w:r>
      <w:r>
        <w:t>01</w:t>
      </w:r>
      <w:r w:rsidRPr="00FB1F11">
        <w:t>-</w:t>
      </w:r>
      <w:r>
        <w:t>8</w:t>
      </w:r>
    </w:p>
    <w:p w14:paraId="269BCC37" w14:textId="77777777" w:rsidR="00492349" w:rsidRPr="00492349" w:rsidRDefault="00492349" w:rsidP="00B614C1">
      <w:pPr>
        <w:rPr>
          <w:lang w:val="en-GB"/>
        </w:rPr>
      </w:pPr>
      <w:r w:rsidRPr="008D274B">
        <w:rPr>
          <w:i/>
          <w:iCs/>
          <w:lang w:val="en-GB"/>
        </w:rPr>
        <w:t>The National Archives Catalogue</w:t>
      </w:r>
      <w:r w:rsidRPr="00492349">
        <w:rPr>
          <w:lang w:val="en-GB"/>
        </w:rPr>
        <w:t>, BT 110/1307/12</w:t>
      </w:r>
    </w:p>
    <w:p w14:paraId="41F612B4" w14:textId="77777777" w:rsidR="008D5A06" w:rsidRDefault="008D5A06" w:rsidP="008D5A06">
      <w:r w:rsidRPr="00B97703">
        <w:rPr>
          <w:b/>
          <w:bCs/>
        </w:rPr>
        <w:t>Zbiorowe</w:t>
      </w:r>
      <w:r w:rsidRPr="00B97703">
        <w:t xml:space="preserve"> </w:t>
      </w:r>
      <w:r w:rsidRPr="00EA3454">
        <w:rPr>
          <w:i/>
        </w:rPr>
        <w:t>Działalność Przedsiębiorstwa Połowów Dalekomorskich i Usług Rybackich "DALMOR" w Gdyni w latach 1946-1986</w:t>
      </w:r>
      <w:r w:rsidRPr="00EA3454">
        <w:t>, Dalmor, Gdynia 1986</w:t>
      </w:r>
    </w:p>
    <w:p w14:paraId="612B1B10" w14:textId="445E5783" w:rsidR="00104039" w:rsidRDefault="00104039" w:rsidP="00104039">
      <w:r>
        <w:rPr>
          <w:i/>
        </w:rPr>
        <w:t xml:space="preserve">Żeglarz nr 11/1948, </w:t>
      </w:r>
      <w:r>
        <w:t>Państwowe Centrum Wychowania Morskiego, Gdynia 1948</w:t>
      </w:r>
    </w:p>
    <w:p w14:paraId="18384A20" w14:textId="77777777" w:rsidR="002624F1" w:rsidRPr="002624F1" w:rsidRDefault="00105648" w:rsidP="002624F1">
      <w:hyperlink r:id="rId4" w:history="1">
        <w:r w:rsidR="002624F1" w:rsidRPr="002624F1">
          <w:rPr>
            <w:rStyle w:val="Hipercze"/>
          </w:rPr>
          <w:t>http://www.clydeships.co.uk</w:t>
        </w:r>
      </w:hyperlink>
    </w:p>
    <w:p w14:paraId="42807315" w14:textId="77777777" w:rsidR="002624F1" w:rsidRPr="002624F1" w:rsidRDefault="00105648" w:rsidP="002624F1">
      <w:hyperlink r:id="rId5" w:history="1">
        <w:r w:rsidR="002624F1" w:rsidRPr="002624F1">
          <w:rPr>
            <w:rStyle w:val="Hipercze"/>
          </w:rPr>
          <w:t>http://fow.pl/forum/viewtopic.php?f=18&amp;t=7095</w:t>
        </w:r>
      </w:hyperlink>
    </w:p>
    <w:p w14:paraId="54CBD514" w14:textId="21F2D762" w:rsidR="002624F1" w:rsidRDefault="00105648" w:rsidP="002624F1">
      <w:pPr>
        <w:rPr>
          <w:rStyle w:val="Hipercze"/>
        </w:rPr>
      </w:pPr>
      <w:hyperlink r:id="rId6" w:history="1">
        <w:r w:rsidR="002624F1" w:rsidRPr="002624F1">
          <w:rPr>
            <w:rStyle w:val="Hipercze"/>
          </w:rPr>
          <w:t>http://soviet-trawler.narod.ru/main_en/list32pol.html</w:t>
        </w:r>
      </w:hyperlink>
    </w:p>
    <w:p w14:paraId="7C3D9A2C" w14:textId="0F6549A1" w:rsidR="00622D32" w:rsidRDefault="00105648" w:rsidP="002624F1">
      <w:hyperlink r:id="rId7" w:history="1">
        <w:r w:rsidR="00622D32" w:rsidRPr="00C42185">
          <w:rPr>
            <w:rStyle w:val="Hipercze"/>
          </w:rPr>
          <w:t>http://repozytorium.fn.org.pl/?q=pl/node/5898</w:t>
        </w:r>
      </w:hyperlink>
    </w:p>
    <w:p w14:paraId="6190AFB6" w14:textId="77777777" w:rsidR="00622D32" w:rsidRPr="00EA3454" w:rsidRDefault="00622D32" w:rsidP="002624F1"/>
    <w:p w14:paraId="2ABA420C" w14:textId="77777777" w:rsidR="002624F1" w:rsidRDefault="002624F1" w:rsidP="008D5A06"/>
    <w:p w14:paraId="4684A1C6" w14:textId="77777777" w:rsidR="002624F1" w:rsidRPr="002624F1" w:rsidRDefault="002624F1"/>
    <w:sectPr w:rsidR="002624F1" w:rsidRPr="002624F1" w:rsidSect="00C063B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66"/>
    <w:rsid w:val="00000E6C"/>
    <w:rsid w:val="000117B4"/>
    <w:rsid w:val="000140E2"/>
    <w:rsid w:val="00017038"/>
    <w:rsid w:val="00021B31"/>
    <w:rsid w:val="000256BF"/>
    <w:rsid w:val="0002732F"/>
    <w:rsid w:val="000311CA"/>
    <w:rsid w:val="00031579"/>
    <w:rsid w:val="000328C1"/>
    <w:rsid w:val="00032D72"/>
    <w:rsid w:val="00033AEA"/>
    <w:rsid w:val="000408F3"/>
    <w:rsid w:val="000413BC"/>
    <w:rsid w:val="00041C3A"/>
    <w:rsid w:val="00041E8A"/>
    <w:rsid w:val="00041EC0"/>
    <w:rsid w:val="00044195"/>
    <w:rsid w:val="00046FF9"/>
    <w:rsid w:val="000514DB"/>
    <w:rsid w:val="0005391E"/>
    <w:rsid w:val="0005396B"/>
    <w:rsid w:val="000543CE"/>
    <w:rsid w:val="00054BE0"/>
    <w:rsid w:val="000561A1"/>
    <w:rsid w:val="00057594"/>
    <w:rsid w:val="00057E4D"/>
    <w:rsid w:val="00064ED8"/>
    <w:rsid w:val="00065C4D"/>
    <w:rsid w:val="0006694B"/>
    <w:rsid w:val="00072A78"/>
    <w:rsid w:val="00074167"/>
    <w:rsid w:val="00075676"/>
    <w:rsid w:val="00077111"/>
    <w:rsid w:val="000800D9"/>
    <w:rsid w:val="000807A7"/>
    <w:rsid w:val="00091B17"/>
    <w:rsid w:val="00091C3C"/>
    <w:rsid w:val="0009243D"/>
    <w:rsid w:val="0009324A"/>
    <w:rsid w:val="00094C69"/>
    <w:rsid w:val="00094EE2"/>
    <w:rsid w:val="000A0C02"/>
    <w:rsid w:val="000A1D46"/>
    <w:rsid w:val="000A214F"/>
    <w:rsid w:val="000A312E"/>
    <w:rsid w:val="000A7EFC"/>
    <w:rsid w:val="000A7FFE"/>
    <w:rsid w:val="000B0A6D"/>
    <w:rsid w:val="000B1AB5"/>
    <w:rsid w:val="000B24B8"/>
    <w:rsid w:val="000B2B94"/>
    <w:rsid w:val="000B4A9A"/>
    <w:rsid w:val="000B523B"/>
    <w:rsid w:val="000B5422"/>
    <w:rsid w:val="000B5BE0"/>
    <w:rsid w:val="000B5D84"/>
    <w:rsid w:val="000B6360"/>
    <w:rsid w:val="000B7329"/>
    <w:rsid w:val="000C0E6C"/>
    <w:rsid w:val="000C4CD7"/>
    <w:rsid w:val="000C5D30"/>
    <w:rsid w:val="000D0BC4"/>
    <w:rsid w:val="000D2183"/>
    <w:rsid w:val="000D220B"/>
    <w:rsid w:val="000D5EB5"/>
    <w:rsid w:val="000E01D1"/>
    <w:rsid w:val="000E10DC"/>
    <w:rsid w:val="000F03DC"/>
    <w:rsid w:val="000F0686"/>
    <w:rsid w:val="000F07B6"/>
    <w:rsid w:val="000F2356"/>
    <w:rsid w:val="000F3A2D"/>
    <w:rsid w:val="000F3C84"/>
    <w:rsid w:val="001010ED"/>
    <w:rsid w:val="00104039"/>
    <w:rsid w:val="00105648"/>
    <w:rsid w:val="001120F9"/>
    <w:rsid w:val="00114851"/>
    <w:rsid w:val="00115761"/>
    <w:rsid w:val="00116A6C"/>
    <w:rsid w:val="00121493"/>
    <w:rsid w:val="001237EE"/>
    <w:rsid w:val="00127C60"/>
    <w:rsid w:val="00130828"/>
    <w:rsid w:val="00130D2D"/>
    <w:rsid w:val="0013127E"/>
    <w:rsid w:val="00131AA1"/>
    <w:rsid w:val="00132C05"/>
    <w:rsid w:val="00133F05"/>
    <w:rsid w:val="001353EC"/>
    <w:rsid w:val="00136808"/>
    <w:rsid w:val="00141683"/>
    <w:rsid w:val="00145108"/>
    <w:rsid w:val="001457CD"/>
    <w:rsid w:val="0014600E"/>
    <w:rsid w:val="001464BC"/>
    <w:rsid w:val="00147441"/>
    <w:rsid w:val="00151615"/>
    <w:rsid w:val="00155A3F"/>
    <w:rsid w:val="0015616B"/>
    <w:rsid w:val="00157BC2"/>
    <w:rsid w:val="00163FF3"/>
    <w:rsid w:val="001708EC"/>
    <w:rsid w:val="001714FD"/>
    <w:rsid w:val="001718AA"/>
    <w:rsid w:val="00173EC0"/>
    <w:rsid w:val="0017600F"/>
    <w:rsid w:val="00176B9D"/>
    <w:rsid w:val="001806D6"/>
    <w:rsid w:val="001843C6"/>
    <w:rsid w:val="00185602"/>
    <w:rsid w:val="001864F5"/>
    <w:rsid w:val="001909E3"/>
    <w:rsid w:val="001918BB"/>
    <w:rsid w:val="001925D8"/>
    <w:rsid w:val="0019510B"/>
    <w:rsid w:val="001A0943"/>
    <w:rsid w:val="001A1FF5"/>
    <w:rsid w:val="001A4366"/>
    <w:rsid w:val="001A502F"/>
    <w:rsid w:val="001A6E14"/>
    <w:rsid w:val="001B1F47"/>
    <w:rsid w:val="001B2261"/>
    <w:rsid w:val="001B2E65"/>
    <w:rsid w:val="001B3422"/>
    <w:rsid w:val="001B5774"/>
    <w:rsid w:val="001C3EA5"/>
    <w:rsid w:val="001C6F3B"/>
    <w:rsid w:val="001D13DF"/>
    <w:rsid w:val="001D16F4"/>
    <w:rsid w:val="001D3F2C"/>
    <w:rsid w:val="001D6CB6"/>
    <w:rsid w:val="001E33FC"/>
    <w:rsid w:val="001E4410"/>
    <w:rsid w:val="001E47AE"/>
    <w:rsid w:val="001F0214"/>
    <w:rsid w:val="001F2791"/>
    <w:rsid w:val="001F2F1D"/>
    <w:rsid w:val="001F333B"/>
    <w:rsid w:val="001F507A"/>
    <w:rsid w:val="001F7009"/>
    <w:rsid w:val="0020108E"/>
    <w:rsid w:val="00203A3B"/>
    <w:rsid w:val="00203ACE"/>
    <w:rsid w:val="00204955"/>
    <w:rsid w:val="0020576E"/>
    <w:rsid w:val="002061AF"/>
    <w:rsid w:val="00206B3C"/>
    <w:rsid w:val="00210448"/>
    <w:rsid w:val="002113CE"/>
    <w:rsid w:val="00212542"/>
    <w:rsid w:val="00214B02"/>
    <w:rsid w:val="00214DBA"/>
    <w:rsid w:val="00215FC1"/>
    <w:rsid w:val="002220CA"/>
    <w:rsid w:val="00223924"/>
    <w:rsid w:val="002245C7"/>
    <w:rsid w:val="00226E2E"/>
    <w:rsid w:val="002272E6"/>
    <w:rsid w:val="002274A3"/>
    <w:rsid w:val="00227A5B"/>
    <w:rsid w:val="00232A4B"/>
    <w:rsid w:val="0023448E"/>
    <w:rsid w:val="00235DE9"/>
    <w:rsid w:val="0023777E"/>
    <w:rsid w:val="00240522"/>
    <w:rsid w:val="0024105B"/>
    <w:rsid w:val="0024468E"/>
    <w:rsid w:val="00245380"/>
    <w:rsid w:val="00255B77"/>
    <w:rsid w:val="00261890"/>
    <w:rsid w:val="002624F1"/>
    <w:rsid w:val="00266062"/>
    <w:rsid w:val="00267524"/>
    <w:rsid w:val="002709A3"/>
    <w:rsid w:val="002739EA"/>
    <w:rsid w:val="00276904"/>
    <w:rsid w:val="00280CEA"/>
    <w:rsid w:val="00281967"/>
    <w:rsid w:val="00283295"/>
    <w:rsid w:val="00285257"/>
    <w:rsid w:val="002873BD"/>
    <w:rsid w:val="0029397C"/>
    <w:rsid w:val="002951B3"/>
    <w:rsid w:val="0029740F"/>
    <w:rsid w:val="002A01F4"/>
    <w:rsid w:val="002A14A0"/>
    <w:rsid w:val="002A2913"/>
    <w:rsid w:val="002A33ED"/>
    <w:rsid w:val="002A384A"/>
    <w:rsid w:val="002A46FA"/>
    <w:rsid w:val="002A5A77"/>
    <w:rsid w:val="002B1AC7"/>
    <w:rsid w:val="002B2AB3"/>
    <w:rsid w:val="002B4F5E"/>
    <w:rsid w:val="002B6DA8"/>
    <w:rsid w:val="002B73EF"/>
    <w:rsid w:val="002C66FA"/>
    <w:rsid w:val="002D521F"/>
    <w:rsid w:val="002D5796"/>
    <w:rsid w:val="002D59EC"/>
    <w:rsid w:val="002E0D2E"/>
    <w:rsid w:val="002E29D4"/>
    <w:rsid w:val="002E3858"/>
    <w:rsid w:val="002E3D6C"/>
    <w:rsid w:val="002E5559"/>
    <w:rsid w:val="002E5575"/>
    <w:rsid w:val="002E5A46"/>
    <w:rsid w:val="002E68B7"/>
    <w:rsid w:val="002F0274"/>
    <w:rsid w:val="002F07B5"/>
    <w:rsid w:val="002F3341"/>
    <w:rsid w:val="002F50A9"/>
    <w:rsid w:val="002F71AA"/>
    <w:rsid w:val="00301962"/>
    <w:rsid w:val="00301D5F"/>
    <w:rsid w:val="003024EE"/>
    <w:rsid w:val="00303FAD"/>
    <w:rsid w:val="0030592C"/>
    <w:rsid w:val="003101D5"/>
    <w:rsid w:val="00312C41"/>
    <w:rsid w:val="00312FE4"/>
    <w:rsid w:val="00313E78"/>
    <w:rsid w:val="003145EA"/>
    <w:rsid w:val="0031474F"/>
    <w:rsid w:val="00314993"/>
    <w:rsid w:val="00315650"/>
    <w:rsid w:val="00315FBE"/>
    <w:rsid w:val="00316563"/>
    <w:rsid w:val="0032023F"/>
    <w:rsid w:val="00320FC8"/>
    <w:rsid w:val="00322124"/>
    <w:rsid w:val="00324F30"/>
    <w:rsid w:val="0032614B"/>
    <w:rsid w:val="003319DC"/>
    <w:rsid w:val="003322DA"/>
    <w:rsid w:val="00332B2F"/>
    <w:rsid w:val="00333758"/>
    <w:rsid w:val="00334DCB"/>
    <w:rsid w:val="00335556"/>
    <w:rsid w:val="00336DEA"/>
    <w:rsid w:val="003371B8"/>
    <w:rsid w:val="00341818"/>
    <w:rsid w:val="00345B61"/>
    <w:rsid w:val="00350466"/>
    <w:rsid w:val="0035179E"/>
    <w:rsid w:val="00352B46"/>
    <w:rsid w:val="00357F44"/>
    <w:rsid w:val="00360AE1"/>
    <w:rsid w:val="00361DE9"/>
    <w:rsid w:val="00362BB4"/>
    <w:rsid w:val="00365899"/>
    <w:rsid w:val="00366D90"/>
    <w:rsid w:val="00370C78"/>
    <w:rsid w:val="003746D7"/>
    <w:rsid w:val="003755CA"/>
    <w:rsid w:val="00376FAC"/>
    <w:rsid w:val="00377EA3"/>
    <w:rsid w:val="0038044A"/>
    <w:rsid w:val="003805E2"/>
    <w:rsid w:val="003814CC"/>
    <w:rsid w:val="00383163"/>
    <w:rsid w:val="0038457B"/>
    <w:rsid w:val="00385262"/>
    <w:rsid w:val="00386465"/>
    <w:rsid w:val="003906EC"/>
    <w:rsid w:val="00390D35"/>
    <w:rsid w:val="00392F59"/>
    <w:rsid w:val="00393C31"/>
    <w:rsid w:val="00394FD6"/>
    <w:rsid w:val="003A00D3"/>
    <w:rsid w:val="003A18C3"/>
    <w:rsid w:val="003B657B"/>
    <w:rsid w:val="003C03D9"/>
    <w:rsid w:val="003C18B0"/>
    <w:rsid w:val="003C1D1E"/>
    <w:rsid w:val="003C24B9"/>
    <w:rsid w:val="003C27F0"/>
    <w:rsid w:val="003C4110"/>
    <w:rsid w:val="003C412F"/>
    <w:rsid w:val="003C6D20"/>
    <w:rsid w:val="003C715E"/>
    <w:rsid w:val="003D4834"/>
    <w:rsid w:val="003D6315"/>
    <w:rsid w:val="003E0AAA"/>
    <w:rsid w:val="003E0C9A"/>
    <w:rsid w:val="003E6488"/>
    <w:rsid w:val="003E7295"/>
    <w:rsid w:val="003F2A28"/>
    <w:rsid w:val="003F3D38"/>
    <w:rsid w:val="003F4D7B"/>
    <w:rsid w:val="003F5218"/>
    <w:rsid w:val="003F7626"/>
    <w:rsid w:val="004011AB"/>
    <w:rsid w:val="00402F4E"/>
    <w:rsid w:val="00407238"/>
    <w:rsid w:val="00410020"/>
    <w:rsid w:val="0041221F"/>
    <w:rsid w:val="004146FD"/>
    <w:rsid w:val="00420D38"/>
    <w:rsid w:val="00420DA8"/>
    <w:rsid w:val="004312C1"/>
    <w:rsid w:val="00431807"/>
    <w:rsid w:val="00431EA7"/>
    <w:rsid w:val="0044018A"/>
    <w:rsid w:val="004418AE"/>
    <w:rsid w:val="00443BAD"/>
    <w:rsid w:val="00445B79"/>
    <w:rsid w:val="00451D1B"/>
    <w:rsid w:val="004579DD"/>
    <w:rsid w:val="00460895"/>
    <w:rsid w:val="0046159C"/>
    <w:rsid w:val="0046792F"/>
    <w:rsid w:val="00470782"/>
    <w:rsid w:val="00474394"/>
    <w:rsid w:val="004750BB"/>
    <w:rsid w:val="004807D2"/>
    <w:rsid w:val="00480EBC"/>
    <w:rsid w:val="004819E4"/>
    <w:rsid w:val="0048226D"/>
    <w:rsid w:val="00483614"/>
    <w:rsid w:val="004854CA"/>
    <w:rsid w:val="00492349"/>
    <w:rsid w:val="004938AC"/>
    <w:rsid w:val="00497542"/>
    <w:rsid w:val="00497FEF"/>
    <w:rsid w:val="004A49D3"/>
    <w:rsid w:val="004A727A"/>
    <w:rsid w:val="004A7FDF"/>
    <w:rsid w:val="004B078C"/>
    <w:rsid w:val="004B0C92"/>
    <w:rsid w:val="004B10A9"/>
    <w:rsid w:val="004B227F"/>
    <w:rsid w:val="004B4141"/>
    <w:rsid w:val="004B4D93"/>
    <w:rsid w:val="004B6F7A"/>
    <w:rsid w:val="004C3407"/>
    <w:rsid w:val="004C6FA6"/>
    <w:rsid w:val="004C7F0F"/>
    <w:rsid w:val="004D0184"/>
    <w:rsid w:val="004D1697"/>
    <w:rsid w:val="004D32CA"/>
    <w:rsid w:val="004D3FA1"/>
    <w:rsid w:val="004D7815"/>
    <w:rsid w:val="004E0319"/>
    <w:rsid w:val="004E0C52"/>
    <w:rsid w:val="004E0EB9"/>
    <w:rsid w:val="004E3877"/>
    <w:rsid w:val="004E3D08"/>
    <w:rsid w:val="004E5984"/>
    <w:rsid w:val="004F06AF"/>
    <w:rsid w:val="004F0ED5"/>
    <w:rsid w:val="004F1552"/>
    <w:rsid w:val="004F7083"/>
    <w:rsid w:val="004F7A97"/>
    <w:rsid w:val="005022B3"/>
    <w:rsid w:val="0050230F"/>
    <w:rsid w:val="0050394C"/>
    <w:rsid w:val="00503B9B"/>
    <w:rsid w:val="00504EAA"/>
    <w:rsid w:val="00505F6F"/>
    <w:rsid w:val="00511016"/>
    <w:rsid w:val="005113A0"/>
    <w:rsid w:val="00511452"/>
    <w:rsid w:val="00514CAF"/>
    <w:rsid w:val="00515B3D"/>
    <w:rsid w:val="00516046"/>
    <w:rsid w:val="005168B3"/>
    <w:rsid w:val="0052126E"/>
    <w:rsid w:val="00522657"/>
    <w:rsid w:val="00522ED8"/>
    <w:rsid w:val="0052463A"/>
    <w:rsid w:val="00525986"/>
    <w:rsid w:val="00533587"/>
    <w:rsid w:val="00534296"/>
    <w:rsid w:val="00540E33"/>
    <w:rsid w:val="00542E83"/>
    <w:rsid w:val="00544BD8"/>
    <w:rsid w:val="00545272"/>
    <w:rsid w:val="00545E3E"/>
    <w:rsid w:val="00551F77"/>
    <w:rsid w:val="005532F7"/>
    <w:rsid w:val="00557296"/>
    <w:rsid w:val="00564140"/>
    <w:rsid w:val="005651C2"/>
    <w:rsid w:val="005662E1"/>
    <w:rsid w:val="00566486"/>
    <w:rsid w:val="0057191A"/>
    <w:rsid w:val="00572EDC"/>
    <w:rsid w:val="00572F2C"/>
    <w:rsid w:val="00575102"/>
    <w:rsid w:val="00586FBC"/>
    <w:rsid w:val="0058781F"/>
    <w:rsid w:val="005A0C46"/>
    <w:rsid w:val="005A1AAF"/>
    <w:rsid w:val="005A40D5"/>
    <w:rsid w:val="005B220D"/>
    <w:rsid w:val="005B2450"/>
    <w:rsid w:val="005B29F3"/>
    <w:rsid w:val="005B2B74"/>
    <w:rsid w:val="005B2D53"/>
    <w:rsid w:val="005B3687"/>
    <w:rsid w:val="005B51BF"/>
    <w:rsid w:val="005B598E"/>
    <w:rsid w:val="005B5E66"/>
    <w:rsid w:val="005B6ED1"/>
    <w:rsid w:val="005B7976"/>
    <w:rsid w:val="005C03AF"/>
    <w:rsid w:val="005C0C42"/>
    <w:rsid w:val="005C0C4A"/>
    <w:rsid w:val="005C2A94"/>
    <w:rsid w:val="005C2EBB"/>
    <w:rsid w:val="005C4C52"/>
    <w:rsid w:val="005C5121"/>
    <w:rsid w:val="005C6988"/>
    <w:rsid w:val="005D0EDB"/>
    <w:rsid w:val="005D225A"/>
    <w:rsid w:val="005D2E62"/>
    <w:rsid w:val="005D419F"/>
    <w:rsid w:val="005D4AED"/>
    <w:rsid w:val="005D5232"/>
    <w:rsid w:val="005D5B35"/>
    <w:rsid w:val="005D62D3"/>
    <w:rsid w:val="005D68DD"/>
    <w:rsid w:val="005D78D0"/>
    <w:rsid w:val="005D78FE"/>
    <w:rsid w:val="005E18A3"/>
    <w:rsid w:val="005E24F5"/>
    <w:rsid w:val="005E3171"/>
    <w:rsid w:val="005E3955"/>
    <w:rsid w:val="005E54C8"/>
    <w:rsid w:val="005E668B"/>
    <w:rsid w:val="005E6B6F"/>
    <w:rsid w:val="005E6C09"/>
    <w:rsid w:val="005F3A39"/>
    <w:rsid w:val="005F3E37"/>
    <w:rsid w:val="005F463D"/>
    <w:rsid w:val="005F641E"/>
    <w:rsid w:val="005F6F30"/>
    <w:rsid w:val="0060047E"/>
    <w:rsid w:val="00600BCB"/>
    <w:rsid w:val="006039B1"/>
    <w:rsid w:val="006039DA"/>
    <w:rsid w:val="00603B91"/>
    <w:rsid w:val="006071CC"/>
    <w:rsid w:val="00613F23"/>
    <w:rsid w:val="00614410"/>
    <w:rsid w:val="0062006A"/>
    <w:rsid w:val="00620882"/>
    <w:rsid w:val="00622D32"/>
    <w:rsid w:val="0062506E"/>
    <w:rsid w:val="0062668D"/>
    <w:rsid w:val="0062709C"/>
    <w:rsid w:val="006272E0"/>
    <w:rsid w:val="00631595"/>
    <w:rsid w:val="00634D72"/>
    <w:rsid w:val="00635A94"/>
    <w:rsid w:val="00635AE0"/>
    <w:rsid w:val="0063608A"/>
    <w:rsid w:val="0064278D"/>
    <w:rsid w:val="00642CE6"/>
    <w:rsid w:val="00644C8E"/>
    <w:rsid w:val="00645E57"/>
    <w:rsid w:val="006508DD"/>
    <w:rsid w:val="0065257B"/>
    <w:rsid w:val="006554BE"/>
    <w:rsid w:val="00662223"/>
    <w:rsid w:val="00663D46"/>
    <w:rsid w:val="0067285E"/>
    <w:rsid w:val="0067307A"/>
    <w:rsid w:val="00677F44"/>
    <w:rsid w:val="006817CE"/>
    <w:rsid w:val="006822C3"/>
    <w:rsid w:val="0068420C"/>
    <w:rsid w:val="00684EE4"/>
    <w:rsid w:val="00687257"/>
    <w:rsid w:val="00687723"/>
    <w:rsid w:val="00691521"/>
    <w:rsid w:val="00691B7A"/>
    <w:rsid w:val="0069222E"/>
    <w:rsid w:val="00692622"/>
    <w:rsid w:val="006932B1"/>
    <w:rsid w:val="00696461"/>
    <w:rsid w:val="006A5198"/>
    <w:rsid w:val="006A6EB4"/>
    <w:rsid w:val="006B00D8"/>
    <w:rsid w:val="006B060C"/>
    <w:rsid w:val="006B0A88"/>
    <w:rsid w:val="006B2AF7"/>
    <w:rsid w:val="006B3D63"/>
    <w:rsid w:val="006B5BAE"/>
    <w:rsid w:val="006B6714"/>
    <w:rsid w:val="006B76F1"/>
    <w:rsid w:val="006C0C2F"/>
    <w:rsid w:val="006C1299"/>
    <w:rsid w:val="006C21A6"/>
    <w:rsid w:val="006C26A6"/>
    <w:rsid w:val="006C3666"/>
    <w:rsid w:val="006C392E"/>
    <w:rsid w:val="006C3CA2"/>
    <w:rsid w:val="006C413B"/>
    <w:rsid w:val="006C4FED"/>
    <w:rsid w:val="006D084D"/>
    <w:rsid w:val="006D0D64"/>
    <w:rsid w:val="006D22CC"/>
    <w:rsid w:val="006E0036"/>
    <w:rsid w:val="006E16F4"/>
    <w:rsid w:val="006E5897"/>
    <w:rsid w:val="006E66E3"/>
    <w:rsid w:val="006E6898"/>
    <w:rsid w:val="006F3664"/>
    <w:rsid w:val="00706B0C"/>
    <w:rsid w:val="00706B18"/>
    <w:rsid w:val="00710F48"/>
    <w:rsid w:val="00711C40"/>
    <w:rsid w:val="007125B8"/>
    <w:rsid w:val="00712CDF"/>
    <w:rsid w:val="0071362D"/>
    <w:rsid w:val="00715DB3"/>
    <w:rsid w:val="00720D34"/>
    <w:rsid w:val="00723EC6"/>
    <w:rsid w:val="007240BC"/>
    <w:rsid w:val="00726E5D"/>
    <w:rsid w:val="00730E16"/>
    <w:rsid w:val="00731795"/>
    <w:rsid w:val="00734380"/>
    <w:rsid w:val="007344D8"/>
    <w:rsid w:val="00736A16"/>
    <w:rsid w:val="00737889"/>
    <w:rsid w:val="007407CD"/>
    <w:rsid w:val="00740D30"/>
    <w:rsid w:val="00742DF4"/>
    <w:rsid w:val="00744246"/>
    <w:rsid w:val="00745DA4"/>
    <w:rsid w:val="007468AF"/>
    <w:rsid w:val="00750A49"/>
    <w:rsid w:val="00750F43"/>
    <w:rsid w:val="007519EF"/>
    <w:rsid w:val="00756CF0"/>
    <w:rsid w:val="007607AC"/>
    <w:rsid w:val="00761EDF"/>
    <w:rsid w:val="00762D49"/>
    <w:rsid w:val="00764336"/>
    <w:rsid w:val="00764D60"/>
    <w:rsid w:val="0076691B"/>
    <w:rsid w:val="00770970"/>
    <w:rsid w:val="0077264D"/>
    <w:rsid w:val="00772DD8"/>
    <w:rsid w:val="00773DAD"/>
    <w:rsid w:val="00773EBE"/>
    <w:rsid w:val="00777E0B"/>
    <w:rsid w:val="00782782"/>
    <w:rsid w:val="00786B29"/>
    <w:rsid w:val="007870E6"/>
    <w:rsid w:val="007903EB"/>
    <w:rsid w:val="00791FD9"/>
    <w:rsid w:val="007935A8"/>
    <w:rsid w:val="007953FA"/>
    <w:rsid w:val="007A0DA0"/>
    <w:rsid w:val="007A19A9"/>
    <w:rsid w:val="007A27FF"/>
    <w:rsid w:val="007A384E"/>
    <w:rsid w:val="007A7E2C"/>
    <w:rsid w:val="007B01F1"/>
    <w:rsid w:val="007B465B"/>
    <w:rsid w:val="007B4DFB"/>
    <w:rsid w:val="007B5096"/>
    <w:rsid w:val="007B514D"/>
    <w:rsid w:val="007B53EA"/>
    <w:rsid w:val="007B5F82"/>
    <w:rsid w:val="007B675A"/>
    <w:rsid w:val="007C1AC0"/>
    <w:rsid w:val="007C226B"/>
    <w:rsid w:val="007C3128"/>
    <w:rsid w:val="007C757D"/>
    <w:rsid w:val="007D0331"/>
    <w:rsid w:val="007D0CF6"/>
    <w:rsid w:val="007D1394"/>
    <w:rsid w:val="007D20EC"/>
    <w:rsid w:val="007D279A"/>
    <w:rsid w:val="007D4F13"/>
    <w:rsid w:val="007D50A0"/>
    <w:rsid w:val="007E1982"/>
    <w:rsid w:val="007F098C"/>
    <w:rsid w:val="007F7AFD"/>
    <w:rsid w:val="0080089D"/>
    <w:rsid w:val="008036E3"/>
    <w:rsid w:val="008075E4"/>
    <w:rsid w:val="00811B2E"/>
    <w:rsid w:val="008125A9"/>
    <w:rsid w:val="00817D19"/>
    <w:rsid w:val="008235C9"/>
    <w:rsid w:val="00825257"/>
    <w:rsid w:val="008274B1"/>
    <w:rsid w:val="00830DF7"/>
    <w:rsid w:val="0083776B"/>
    <w:rsid w:val="0084100B"/>
    <w:rsid w:val="00841116"/>
    <w:rsid w:val="0084113F"/>
    <w:rsid w:val="008431A6"/>
    <w:rsid w:val="00845C43"/>
    <w:rsid w:val="00847AE5"/>
    <w:rsid w:val="00847E31"/>
    <w:rsid w:val="00852AB2"/>
    <w:rsid w:val="00852C0C"/>
    <w:rsid w:val="00855630"/>
    <w:rsid w:val="00857B7A"/>
    <w:rsid w:val="00857ED4"/>
    <w:rsid w:val="008600E7"/>
    <w:rsid w:val="00862B61"/>
    <w:rsid w:val="00864B55"/>
    <w:rsid w:val="00866898"/>
    <w:rsid w:val="00866DAF"/>
    <w:rsid w:val="008672D1"/>
    <w:rsid w:val="00870E5F"/>
    <w:rsid w:val="00872EF8"/>
    <w:rsid w:val="00872FFB"/>
    <w:rsid w:val="00873F2F"/>
    <w:rsid w:val="00875C0E"/>
    <w:rsid w:val="00877474"/>
    <w:rsid w:val="00880490"/>
    <w:rsid w:val="0088078B"/>
    <w:rsid w:val="00881960"/>
    <w:rsid w:val="008824A3"/>
    <w:rsid w:val="00882A3F"/>
    <w:rsid w:val="008919FC"/>
    <w:rsid w:val="00894094"/>
    <w:rsid w:val="00894C9E"/>
    <w:rsid w:val="00897775"/>
    <w:rsid w:val="008A166E"/>
    <w:rsid w:val="008A2C38"/>
    <w:rsid w:val="008A3AC2"/>
    <w:rsid w:val="008A63AE"/>
    <w:rsid w:val="008A64CF"/>
    <w:rsid w:val="008B33AB"/>
    <w:rsid w:val="008B4887"/>
    <w:rsid w:val="008B5D68"/>
    <w:rsid w:val="008B5F44"/>
    <w:rsid w:val="008C0882"/>
    <w:rsid w:val="008C200C"/>
    <w:rsid w:val="008C4452"/>
    <w:rsid w:val="008C5DA1"/>
    <w:rsid w:val="008C6677"/>
    <w:rsid w:val="008D01E7"/>
    <w:rsid w:val="008D186B"/>
    <w:rsid w:val="008D21C4"/>
    <w:rsid w:val="008D274B"/>
    <w:rsid w:val="008D5A06"/>
    <w:rsid w:val="008D6C61"/>
    <w:rsid w:val="008D6F8F"/>
    <w:rsid w:val="008E0B86"/>
    <w:rsid w:val="008E23EA"/>
    <w:rsid w:val="008E2704"/>
    <w:rsid w:val="008E2E4B"/>
    <w:rsid w:val="008E6853"/>
    <w:rsid w:val="008F0A3E"/>
    <w:rsid w:val="008F1FF6"/>
    <w:rsid w:val="008F2D88"/>
    <w:rsid w:val="008F419D"/>
    <w:rsid w:val="008F56A1"/>
    <w:rsid w:val="00900CB7"/>
    <w:rsid w:val="009012D5"/>
    <w:rsid w:val="00901726"/>
    <w:rsid w:val="0090174E"/>
    <w:rsid w:val="00902F44"/>
    <w:rsid w:val="00904FB1"/>
    <w:rsid w:val="00906F94"/>
    <w:rsid w:val="00913587"/>
    <w:rsid w:val="00915145"/>
    <w:rsid w:val="009151F8"/>
    <w:rsid w:val="00921935"/>
    <w:rsid w:val="00921AB4"/>
    <w:rsid w:val="00921AD0"/>
    <w:rsid w:val="00921B5A"/>
    <w:rsid w:val="00921BD9"/>
    <w:rsid w:val="00925CC0"/>
    <w:rsid w:val="00927C92"/>
    <w:rsid w:val="00930878"/>
    <w:rsid w:val="00930A19"/>
    <w:rsid w:val="00941644"/>
    <w:rsid w:val="00945AAA"/>
    <w:rsid w:val="00947EE4"/>
    <w:rsid w:val="00951ACA"/>
    <w:rsid w:val="00953C30"/>
    <w:rsid w:val="009568E8"/>
    <w:rsid w:val="0096031E"/>
    <w:rsid w:val="00964C3A"/>
    <w:rsid w:val="009679AD"/>
    <w:rsid w:val="00970921"/>
    <w:rsid w:val="00970D76"/>
    <w:rsid w:val="00971A32"/>
    <w:rsid w:val="00972A32"/>
    <w:rsid w:val="0097362D"/>
    <w:rsid w:val="00974F16"/>
    <w:rsid w:val="009766FA"/>
    <w:rsid w:val="00982E4F"/>
    <w:rsid w:val="00985B54"/>
    <w:rsid w:val="00985F19"/>
    <w:rsid w:val="009954D8"/>
    <w:rsid w:val="009957B3"/>
    <w:rsid w:val="009A0DC1"/>
    <w:rsid w:val="009A2B2C"/>
    <w:rsid w:val="009A67C9"/>
    <w:rsid w:val="009A69B1"/>
    <w:rsid w:val="009A777A"/>
    <w:rsid w:val="009B12D8"/>
    <w:rsid w:val="009B27DA"/>
    <w:rsid w:val="009B3E4E"/>
    <w:rsid w:val="009B6022"/>
    <w:rsid w:val="009B7EE9"/>
    <w:rsid w:val="009C056D"/>
    <w:rsid w:val="009C23D1"/>
    <w:rsid w:val="009C2668"/>
    <w:rsid w:val="009C47BA"/>
    <w:rsid w:val="009D04BC"/>
    <w:rsid w:val="009D3A85"/>
    <w:rsid w:val="009D54BB"/>
    <w:rsid w:val="009D6811"/>
    <w:rsid w:val="009D7CCD"/>
    <w:rsid w:val="009F4DF6"/>
    <w:rsid w:val="009F76BA"/>
    <w:rsid w:val="00A030B8"/>
    <w:rsid w:val="00A05ACD"/>
    <w:rsid w:val="00A07D80"/>
    <w:rsid w:val="00A1079C"/>
    <w:rsid w:val="00A109A6"/>
    <w:rsid w:val="00A11507"/>
    <w:rsid w:val="00A11737"/>
    <w:rsid w:val="00A13FFB"/>
    <w:rsid w:val="00A165C3"/>
    <w:rsid w:val="00A202E7"/>
    <w:rsid w:val="00A21351"/>
    <w:rsid w:val="00A22BA6"/>
    <w:rsid w:val="00A30BB2"/>
    <w:rsid w:val="00A31A64"/>
    <w:rsid w:val="00A3323F"/>
    <w:rsid w:val="00A407E0"/>
    <w:rsid w:val="00A44069"/>
    <w:rsid w:val="00A50E5E"/>
    <w:rsid w:val="00A550E0"/>
    <w:rsid w:val="00A56E2C"/>
    <w:rsid w:val="00A62971"/>
    <w:rsid w:val="00A62A70"/>
    <w:rsid w:val="00A62B97"/>
    <w:rsid w:val="00A63FF0"/>
    <w:rsid w:val="00A64BCA"/>
    <w:rsid w:val="00A650CD"/>
    <w:rsid w:val="00A661CE"/>
    <w:rsid w:val="00A72718"/>
    <w:rsid w:val="00A85874"/>
    <w:rsid w:val="00A87553"/>
    <w:rsid w:val="00A942F9"/>
    <w:rsid w:val="00A9478C"/>
    <w:rsid w:val="00A9482C"/>
    <w:rsid w:val="00AA2D4E"/>
    <w:rsid w:val="00AA37C4"/>
    <w:rsid w:val="00AA3BA3"/>
    <w:rsid w:val="00AA3ED5"/>
    <w:rsid w:val="00AA5700"/>
    <w:rsid w:val="00AA5ED6"/>
    <w:rsid w:val="00AA623C"/>
    <w:rsid w:val="00AA6F41"/>
    <w:rsid w:val="00AA7C9D"/>
    <w:rsid w:val="00AB2F43"/>
    <w:rsid w:val="00AB398D"/>
    <w:rsid w:val="00AB6EAE"/>
    <w:rsid w:val="00AC26E7"/>
    <w:rsid w:val="00AC530F"/>
    <w:rsid w:val="00AC6863"/>
    <w:rsid w:val="00AC6898"/>
    <w:rsid w:val="00AC7D05"/>
    <w:rsid w:val="00AD0672"/>
    <w:rsid w:val="00AD0F4E"/>
    <w:rsid w:val="00AD17D7"/>
    <w:rsid w:val="00AD3DFE"/>
    <w:rsid w:val="00AD5641"/>
    <w:rsid w:val="00AD63E0"/>
    <w:rsid w:val="00AE19E9"/>
    <w:rsid w:val="00AE3B09"/>
    <w:rsid w:val="00AE5766"/>
    <w:rsid w:val="00AE6B27"/>
    <w:rsid w:val="00AF1ED3"/>
    <w:rsid w:val="00AF352A"/>
    <w:rsid w:val="00B001EE"/>
    <w:rsid w:val="00B010CF"/>
    <w:rsid w:val="00B02CE9"/>
    <w:rsid w:val="00B07A74"/>
    <w:rsid w:val="00B10206"/>
    <w:rsid w:val="00B104CC"/>
    <w:rsid w:val="00B11AA8"/>
    <w:rsid w:val="00B1220B"/>
    <w:rsid w:val="00B126E3"/>
    <w:rsid w:val="00B135CB"/>
    <w:rsid w:val="00B20ABC"/>
    <w:rsid w:val="00B24BE9"/>
    <w:rsid w:val="00B25F8F"/>
    <w:rsid w:val="00B26B58"/>
    <w:rsid w:val="00B30C0A"/>
    <w:rsid w:val="00B329D2"/>
    <w:rsid w:val="00B37BB5"/>
    <w:rsid w:val="00B41918"/>
    <w:rsid w:val="00B41BEB"/>
    <w:rsid w:val="00B42978"/>
    <w:rsid w:val="00B43BD2"/>
    <w:rsid w:val="00B462B3"/>
    <w:rsid w:val="00B464FE"/>
    <w:rsid w:val="00B474CC"/>
    <w:rsid w:val="00B50857"/>
    <w:rsid w:val="00B50CF2"/>
    <w:rsid w:val="00B52383"/>
    <w:rsid w:val="00B53B99"/>
    <w:rsid w:val="00B614C1"/>
    <w:rsid w:val="00B656A0"/>
    <w:rsid w:val="00B71D66"/>
    <w:rsid w:val="00B73C88"/>
    <w:rsid w:val="00B742CB"/>
    <w:rsid w:val="00B80404"/>
    <w:rsid w:val="00B80B33"/>
    <w:rsid w:val="00B80DC6"/>
    <w:rsid w:val="00B82267"/>
    <w:rsid w:val="00B8316E"/>
    <w:rsid w:val="00B83B13"/>
    <w:rsid w:val="00B840BC"/>
    <w:rsid w:val="00B84D2C"/>
    <w:rsid w:val="00B94540"/>
    <w:rsid w:val="00B95ACE"/>
    <w:rsid w:val="00B96509"/>
    <w:rsid w:val="00B9787F"/>
    <w:rsid w:val="00BA0244"/>
    <w:rsid w:val="00BB2160"/>
    <w:rsid w:val="00BB426D"/>
    <w:rsid w:val="00BB45DF"/>
    <w:rsid w:val="00BB694D"/>
    <w:rsid w:val="00BB7E07"/>
    <w:rsid w:val="00BC2650"/>
    <w:rsid w:val="00BC3810"/>
    <w:rsid w:val="00BC5637"/>
    <w:rsid w:val="00BC5DF0"/>
    <w:rsid w:val="00BC6539"/>
    <w:rsid w:val="00BC7A4A"/>
    <w:rsid w:val="00BC7EC1"/>
    <w:rsid w:val="00BD0680"/>
    <w:rsid w:val="00BD1A96"/>
    <w:rsid w:val="00BD3D02"/>
    <w:rsid w:val="00BD4571"/>
    <w:rsid w:val="00BD4EA9"/>
    <w:rsid w:val="00BD6594"/>
    <w:rsid w:val="00BD6A3E"/>
    <w:rsid w:val="00BD6BA5"/>
    <w:rsid w:val="00BE608A"/>
    <w:rsid w:val="00BE6C8F"/>
    <w:rsid w:val="00BF049C"/>
    <w:rsid w:val="00BF0F50"/>
    <w:rsid w:val="00BF1AFC"/>
    <w:rsid w:val="00BF29D6"/>
    <w:rsid w:val="00BF7CC0"/>
    <w:rsid w:val="00C000DB"/>
    <w:rsid w:val="00C00DCC"/>
    <w:rsid w:val="00C0161D"/>
    <w:rsid w:val="00C02756"/>
    <w:rsid w:val="00C03BB8"/>
    <w:rsid w:val="00C04F06"/>
    <w:rsid w:val="00C063B2"/>
    <w:rsid w:val="00C070B4"/>
    <w:rsid w:val="00C10DBB"/>
    <w:rsid w:val="00C135D2"/>
    <w:rsid w:val="00C246E4"/>
    <w:rsid w:val="00C257B9"/>
    <w:rsid w:val="00C25A4F"/>
    <w:rsid w:val="00C274D7"/>
    <w:rsid w:val="00C27BFB"/>
    <w:rsid w:val="00C30578"/>
    <w:rsid w:val="00C31899"/>
    <w:rsid w:val="00C32A2E"/>
    <w:rsid w:val="00C32A89"/>
    <w:rsid w:val="00C33E3A"/>
    <w:rsid w:val="00C33FA7"/>
    <w:rsid w:val="00C35286"/>
    <w:rsid w:val="00C36E47"/>
    <w:rsid w:val="00C373AE"/>
    <w:rsid w:val="00C415FB"/>
    <w:rsid w:val="00C417E2"/>
    <w:rsid w:val="00C41CED"/>
    <w:rsid w:val="00C42471"/>
    <w:rsid w:val="00C444D1"/>
    <w:rsid w:val="00C46497"/>
    <w:rsid w:val="00C46CE0"/>
    <w:rsid w:val="00C50C01"/>
    <w:rsid w:val="00C55A97"/>
    <w:rsid w:val="00C55CAB"/>
    <w:rsid w:val="00C55F30"/>
    <w:rsid w:val="00C5650D"/>
    <w:rsid w:val="00C6018B"/>
    <w:rsid w:val="00C63A68"/>
    <w:rsid w:val="00C70E87"/>
    <w:rsid w:val="00C742E9"/>
    <w:rsid w:val="00C76C68"/>
    <w:rsid w:val="00C77004"/>
    <w:rsid w:val="00C82025"/>
    <w:rsid w:val="00C82904"/>
    <w:rsid w:val="00C9132D"/>
    <w:rsid w:val="00C91615"/>
    <w:rsid w:val="00C91FB7"/>
    <w:rsid w:val="00C947BF"/>
    <w:rsid w:val="00C97D0B"/>
    <w:rsid w:val="00CA09CD"/>
    <w:rsid w:val="00CA1013"/>
    <w:rsid w:val="00CA3C23"/>
    <w:rsid w:val="00CB0397"/>
    <w:rsid w:val="00CB03B7"/>
    <w:rsid w:val="00CB1BBD"/>
    <w:rsid w:val="00CC030C"/>
    <w:rsid w:val="00CC1530"/>
    <w:rsid w:val="00CC1D0C"/>
    <w:rsid w:val="00CC4A6F"/>
    <w:rsid w:val="00CC63A5"/>
    <w:rsid w:val="00CC675E"/>
    <w:rsid w:val="00CD1D78"/>
    <w:rsid w:val="00CD25B2"/>
    <w:rsid w:val="00CD291A"/>
    <w:rsid w:val="00CD293D"/>
    <w:rsid w:val="00CD33B5"/>
    <w:rsid w:val="00CD5061"/>
    <w:rsid w:val="00CD6E89"/>
    <w:rsid w:val="00CE023B"/>
    <w:rsid w:val="00CE0DAA"/>
    <w:rsid w:val="00CE317F"/>
    <w:rsid w:val="00CE3217"/>
    <w:rsid w:val="00CE3908"/>
    <w:rsid w:val="00CE3CF9"/>
    <w:rsid w:val="00CE41DE"/>
    <w:rsid w:val="00CE5B01"/>
    <w:rsid w:val="00CE646E"/>
    <w:rsid w:val="00CF0BCD"/>
    <w:rsid w:val="00CF1194"/>
    <w:rsid w:val="00CF2BE4"/>
    <w:rsid w:val="00CF2BFD"/>
    <w:rsid w:val="00CF2CB7"/>
    <w:rsid w:val="00CF2F8D"/>
    <w:rsid w:val="00CF69C7"/>
    <w:rsid w:val="00D003F8"/>
    <w:rsid w:val="00D00B12"/>
    <w:rsid w:val="00D032DD"/>
    <w:rsid w:val="00D05781"/>
    <w:rsid w:val="00D06111"/>
    <w:rsid w:val="00D078DB"/>
    <w:rsid w:val="00D121B9"/>
    <w:rsid w:val="00D12966"/>
    <w:rsid w:val="00D147AF"/>
    <w:rsid w:val="00D14996"/>
    <w:rsid w:val="00D16B9E"/>
    <w:rsid w:val="00D16DC7"/>
    <w:rsid w:val="00D175A2"/>
    <w:rsid w:val="00D21A75"/>
    <w:rsid w:val="00D22AC8"/>
    <w:rsid w:val="00D25792"/>
    <w:rsid w:val="00D309BE"/>
    <w:rsid w:val="00D30C3A"/>
    <w:rsid w:val="00D30DA8"/>
    <w:rsid w:val="00D32D4B"/>
    <w:rsid w:val="00D33A94"/>
    <w:rsid w:val="00D348D6"/>
    <w:rsid w:val="00D37E9C"/>
    <w:rsid w:val="00D4096D"/>
    <w:rsid w:val="00D40BE8"/>
    <w:rsid w:val="00D40BFA"/>
    <w:rsid w:val="00D4317C"/>
    <w:rsid w:val="00D45336"/>
    <w:rsid w:val="00D46EC3"/>
    <w:rsid w:val="00D46F9E"/>
    <w:rsid w:val="00D47650"/>
    <w:rsid w:val="00D51F1F"/>
    <w:rsid w:val="00D52580"/>
    <w:rsid w:val="00D52C12"/>
    <w:rsid w:val="00D53948"/>
    <w:rsid w:val="00D551F7"/>
    <w:rsid w:val="00D578BF"/>
    <w:rsid w:val="00D57F59"/>
    <w:rsid w:val="00D60D1E"/>
    <w:rsid w:val="00D637E1"/>
    <w:rsid w:val="00D63803"/>
    <w:rsid w:val="00D6415D"/>
    <w:rsid w:val="00D65315"/>
    <w:rsid w:val="00D669F4"/>
    <w:rsid w:val="00D72398"/>
    <w:rsid w:val="00D72A00"/>
    <w:rsid w:val="00D74974"/>
    <w:rsid w:val="00D751A0"/>
    <w:rsid w:val="00D77F25"/>
    <w:rsid w:val="00D82906"/>
    <w:rsid w:val="00D838A3"/>
    <w:rsid w:val="00D840ED"/>
    <w:rsid w:val="00D85EA6"/>
    <w:rsid w:val="00D8664D"/>
    <w:rsid w:val="00D86DE3"/>
    <w:rsid w:val="00D90C1E"/>
    <w:rsid w:val="00D92095"/>
    <w:rsid w:val="00D926B9"/>
    <w:rsid w:val="00D92738"/>
    <w:rsid w:val="00D94218"/>
    <w:rsid w:val="00D94DA7"/>
    <w:rsid w:val="00DA12DC"/>
    <w:rsid w:val="00DA1EF0"/>
    <w:rsid w:val="00DA4AEF"/>
    <w:rsid w:val="00DA4BD4"/>
    <w:rsid w:val="00DA6595"/>
    <w:rsid w:val="00DB0A13"/>
    <w:rsid w:val="00DB284E"/>
    <w:rsid w:val="00DB3035"/>
    <w:rsid w:val="00DB5728"/>
    <w:rsid w:val="00DB5A3A"/>
    <w:rsid w:val="00DB61F7"/>
    <w:rsid w:val="00DB67E9"/>
    <w:rsid w:val="00DB68E9"/>
    <w:rsid w:val="00DB7E46"/>
    <w:rsid w:val="00DC052F"/>
    <w:rsid w:val="00DC14B7"/>
    <w:rsid w:val="00DC2A7D"/>
    <w:rsid w:val="00DC3DB1"/>
    <w:rsid w:val="00DC3F69"/>
    <w:rsid w:val="00DC5341"/>
    <w:rsid w:val="00DC79BB"/>
    <w:rsid w:val="00DD60E8"/>
    <w:rsid w:val="00DD74B0"/>
    <w:rsid w:val="00DE32E0"/>
    <w:rsid w:val="00DE3CD7"/>
    <w:rsid w:val="00DE4732"/>
    <w:rsid w:val="00DE4FB0"/>
    <w:rsid w:val="00DE5F89"/>
    <w:rsid w:val="00DE70E2"/>
    <w:rsid w:val="00DF010C"/>
    <w:rsid w:val="00DF4AD7"/>
    <w:rsid w:val="00E1009C"/>
    <w:rsid w:val="00E120A1"/>
    <w:rsid w:val="00E13035"/>
    <w:rsid w:val="00E22919"/>
    <w:rsid w:val="00E25061"/>
    <w:rsid w:val="00E30417"/>
    <w:rsid w:val="00E321B5"/>
    <w:rsid w:val="00E32949"/>
    <w:rsid w:val="00E336ED"/>
    <w:rsid w:val="00E339A9"/>
    <w:rsid w:val="00E355A8"/>
    <w:rsid w:val="00E3642F"/>
    <w:rsid w:val="00E4693D"/>
    <w:rsid w:val="00E50AC1"/>
    <w:rsid w:val="00E53EF3"/>
    <w:rsid w:val="00E55031"/>
    <w:rsid w:val="00E561DE"/>
    <w:rsid w:val="00E57EE8"/>
    <w:rsid w:val="00E61032"/>
    <w:rsid w:val="00E62B43"/>
    <w:rsid w:val="00E71B09"/>
    <w:rsid w:val="00E72351"/>
    <w:rsid w:val="00E77B79"/>
    <w:rsid w:val="00E81AE9"/>
    <w:rsid w:val="00E83A20"/>
    <w:rsid w:val="00E84139"/>
    <w:rsid w:val="00E87543"/>
    <w:rsid w:val="00E901BB"/>
    <w:rsid w:val="00E926D1"/>
    <w:rsid w:val="00E92ED9"/>
    <w:rsid w:val="00E93682"/>
    <w:rsid w:val="00E93C28"/>
    <w:rsid w:val="00E94242"/>
    <w:rsid w:val="00E9510E"/>
    <w:rsid w:val="00EA0723"/>
    <w:rsid w:val="00EA1015"/>
    <w:rsid w:val="00EA59F4"/>
    <w:rsid w:val="00EB1C03"/>
    <w:rsid w:val="00EB2286"/>
    <w:rsid w:val="00EB2451"/>
    <w:rsid w:val="00EC0399"/>
    <w:rsid w:val="00EC08FC"/>
    <w:rsid w:val="00EC098A"/>
    <w:rsid w:val="00EC1E61"/>
    <w:rsid w:val="00EC2582"/>
    <w:rsid w:val="00ED0DEA"/>
    <w:rsid w:val="00ED30A4"/>
    <w:rsid w:val="00EE0B36"/>
    <w:rsid w:val="00EE34AC"/>
    <w:rsid w:val="00EE572D"/>
    <w:rsid w:val="00EE7903"/>
    <w:rsid w:val="00EF0E9E"/>
    <w:rsid w:val="00EF1CAE"/>
    <w:rsid w:val="00EF4D7B"/>
    <w:rsid w:val="00EF4F59"/>
    <w:rsid w:val="00EF71B8"/>
    <w:rsid w:val="00F01325"/>
    <w:rsid w:val="00F0280F"/>
    <w:rsid w:val="00F03B1F"/>
    <w:rsid w:val="00F04D03"/>
    <w:rsid w:val="00F0603C"/>
    <w:rsid w:val="00F06FCC"/>
    <w:rsid w:val="00F10191"/>
    <w:rsid w:val="00F1141A"/>
    <w:rsid w:val="00F14793"/>
    <w:rsid w:val="00F20529"/>
    <w:rsid w:val="00F23D1B"/>
    <w:rsid w:val="00F2448B"/>
    <w:rsid w:val="00F26408"/>
    <w:rsid w:val="00F30B9D"/>
    <w:rsid w:val="00F318FB"/>
    <w:rsid w:val="00F31F07"/>
    <w:rsid w:val="00F32741"/>
    <w:rsid w:val="00F328FF"/>
    <w:rsid w:val="00F32CD5"/>
    <w:rsid w:val="00F33CB0"/>
    <w:rsid w:val="00F33E59"/>
    <w:rsid w:val="00F34DE7"/>
    <w:rsid w:val="00F35D25"/>
    <w:rsid w:val="00F431CD"/>
    <w:rsid w:val="00F43A5F"/>
    <w:rsid w:val="00F461E7"/>
    <w:rsid w:val="00F4695C"/>
    <w:rsid w:val="00F50758"/>
    <w:rsid w:val="00F51343"/>
    <w:rsid w:val="00F51B0F"/>
    <w:rsid w:val="00F525FE"/>
    <w:rsid w:val="00F53596"/>
    <w:rsid w:val="00F54248"/>
    <w:rsid w:val="00F64044"/>
    <w:rsid w:val="00F6784C"/>
    <w:rsid w:val="00F709D3"/>
    <w:rsid w:val="00F718C6"/>
    <w:rsid w:val="00F7642C"/>
    <w:rsid w:val="00F80D2E"/>
    <w:rsid w:val="00F82385"/>
    <w:rsid w:val="00F932A7"/>
    <w:rsid w:val="00F93C66"/>
    <w:rsid w:val="00F97BAD"/>
    <w:rsid w:val="00FA0024"/>
    <w:rsid w:val="00FA0727"/>
    <w:rsid w:val="00FA301F"/>
    <w:rsid w:val="00FA4A92"/>
    <w:rsid w:val="00FA4A99"/>
    <w:rsid w:val="00FA5817"/>
    <w:rsid w:val="00FA7718"/>
    <w:rsid w:val="00FB2D72"/>
    <w:rsid w:val="00FB3299"/>
    <w:rsid w:val="00FB3442"/>
    <w:rsid w:val="00FB7019"/>
    <w:rsid w:val="00FB74B7"/>
    <w:rsid w:val="00FC4C66"/>
    <w:rsid w:val="00FC74DE"/>
    <w:rsid w:val="00FD1418"/>
    <w:rsid w:val="00FD22D5"/>
    <w:rsid w:val="00FD27E1"/>
    <w:rsid w:val="00FD7DB5"/>
    <w:rsid w:val="00FE05C7"/>
    <w:rsid w:val="00FE2BFC"/>
    <w:rsid w:val="00FE48E3"/>
    <w:rsid w:val="00FF0A08"/>
    <w:rsid w:val="00FF0BAD"/>
    <w:rsid w:val="00FF0D3A"/>
    <w:rsid w:val="00FF1B14"/>
    <w:rsid w:val="00FF3B3B"/>
    <w:rsid w:val="00FF4BA4"/>
    <w:rsid w:val="00FF6331"/>
    <w:rsid w:val="00FF64B6"/>
    <w:rsid w:val="00FF6FE0"/>
    <w:rsid w:val="00FF7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7C8DC"/>
  <w15:docId w15:val="{8C505A02-3723-4589-AB80-B26B815C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2E62"/>
    <w:pPr>
      <w:spacing w:after="0"/>
    </w:pPr>
    <w:rPr>
      <w:rFonts w:ascii="Bookman Old Style" w:hAnsi="Bookman Old Style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614C1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402F4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2D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6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epozytorium.fn.org.pl/?q=pl/node/589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oviet-trawler.narod.ru/main_en/list32pol.html" TargetMode="External"/><Relationship Id="rId5" Type="http://schemas.openxmlformats.org/officeDocument/2006/relationships/hyperlink" Target="http://fow.pl/forum/viewtopic.php?f=18&amp;t=7095" TargetMode="External"/><Relationship Id="rId4" Type="http://schemas.openxmlformats.org/officeDocument/2006/relationships/hyperlink" Target="http://www.clydeships.co.u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2283</Words>
  <Characters>13698</Characters>
  <Application>Microsoft Office Word</Application>
  <DocSecurity>0</DocSecurity>
  <Lines>114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D. T.</cp:lastModifiedBy>
  <cp:revision>5</cp:revision>
  <dcterms:created xsi:type="dcterms:W3CDTF">2024-02-23T22:10:00Z</dcterms:created>
  <dcterms:modified xsi:type="dcterms:W3CDTF">2024-03-04T08:23:00Z</dcterms:modified>
</cp:coreProperties>
</file>