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DCC3A" w14:textId="287A69B4" w:rsidR="00A01A3F" w:rsidRPr="0013245B" w:rsidRDefault="00A01A3F" w:rsidP="00A01A3F">
      <w:pPr>
        <w:spacing w:after="0"/>
        <w:jc w:val="center"/>
        <w:rPr>
          <w:rFonts w:ascii="Bookman Old Style" w:hAnsi="Bookman Old Style"/>
          <w:b/>
          <w:i/>
          <w:sz w:val="54"/>
          <w:szCs w:val="54"/>
          <w:u w:val="single"/>
        </w:rPr>
      </w:pP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Wykaz polskich kutrów rybackich Nr 1</w:t>
      </w:r>
      <w:r>
        <w:rPr>
          <w:rFonts w:ascii="Bookman Old Style" w:hAnsi="Bookman Old Style"/>
          <w:b/>
          <w:i/>
          <w:sz w:val="54"/>
          <w:szCs w:val="54"/>
          <w:u w:val="single"/>
        </w:rPr>
        <w:t>6</w:t>
      </w: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 xml:space="preserve"> (wersja </w:t>
      </w:r>
      <w:r>
        <w:rPr>
          <w:rFonts w:ascii="Bookman Old Style" w:hAnsi="Bookman Old Style"/>
          <w:b/>
          <w:i/>
          <w:sz w:val="54"/>
          <w:szCs w:val="54"/>
          <w:u w:val="single"/>
        </w:rPr>
        <w:t>1</w:t>
      </w: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.</w:t>
      </w:r>
      <w:r w:rsidR="003A4243">
        <w:rPr>
          <w:rFonts w:ascii="Bookman Old Style" w:hAnsi="Bookman Old Style"/>
          <w:b/>
          <w:i/>
          <w:sz w:val="54"/>
          <w:szCs w:val="54"/>
          <w:u w:val="single"/>
        </w:rPr>
        <w:t>3</w:t>
      </w: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)</w:t>
      </w:r>
    </w:p>
    <w:p w14:paraId="27D462C4" w14:textId="78930974" w:rsidR="00A01A3F" w:rsidRDefault="00A01A3F" w:rsidP="00A01A3F">
      <w:pPr>
        <w:spacing w:after="0"/>
        <w:jc w:val="center"/>
        <w:rPr>
          <w:rFonts w:ascii="Bookman Old Style" w:hAnsi="Bookman Old Style" w:cs="Times New Roman"/>
          <w:sz w:val="16"/>
          <w:szCs w:val="16"/>
        </w:rPr>
      </w:pPr>
      <w:r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K</w:t>
      </w:r>
      <w:r w:rsidRPr="00D3656B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utry</w:t>
      </w:r>
      <w:r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 xml:space="preserve"> łososiowe</w:t>
      </w:r>
      <w:r w:rsidRPr="00D3656B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 xml:space="preserve"> typu </w:t>
      </w:r>
      <w:r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KŁ-21</w:t>
      </w:r>
      <w:r w:rsidRPr="00D3656B">
        <w:rPr>
          <w:rFonts w:ascii="Bookman Old Style" w:hAnsi="Bookman Old Style" w:cs="Times New Roman"/>
          <w:i/>
          <w:sz w:val="50"/>
          <w:szCs w:val="50"/>
          <w:u w:val="single"/>
        </w:rPr>
        <w:br/>
      </w:r>
    </w:p>
    <w:p w14:paraId="6423569D" w14:textId="57190E71" w:rsidR="00A01A3F" w:rsidRPr="00850B9B" w:rsidRDefault="00A01A3F" w:rsidP="00A01A3F">
      <w:pPr>
        <w:spacing w:after="0"/>
        <w:ind w:firstLine="708"/>
        <w:jc w:val="center"/>
        <w:rPr>
          <w:rFonts w:ascii="Bookman Old Style" w:hAnsi="Bookman Old Style"/>
          <w:i/>
          <w:iCs/>
          <w:color w:val="0000FF"/>
          <w:sz w:val="20"/>
          <w:szCs w:val="20"/>
        </w:rPr>
      </w:pPr>
      <w:r w:rsidRPr="00850B9B">
        <w:rPr>
          <w:rFonts w:ascii="Bookman Old Style" w:hAnsi="Bookman Old Style"/>
          <w:b/>
          <w:i/>
          <w:color w:val="0000FF"/>
          <w:sz w:val="20"/>
          <w:szCs w:val="20"/>
          <w:u w:val="single"/>
        </w:rPr>
        <w:t>UWAGA:</w:t>
      </w:r>
      <w:r w:rsidRPr="00850B9B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Pr="00850B9B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 Rejestr Statków </w:t>
      </w:r>
      <w:r w:rsidRPr="00850B9B">
        <w:rPr>
          <w:rFonts w:ascii="Bookman Old Style" w:hAnsi="Bookman Old Style"/>
          <w:color w:val="0000FF"/>
          <w:sz w:val="20"/>
          <w:szCs w:val="20"/>
        </w:rPr>
        <w:t>od 2015 roku nie podaje danych armatorów indywidualnych</w:t>
      </w:r>
    </w:p>
    <w:p w14:paraId="3BDE8F11" w14:textId="77777777" w:rsidR="00A01A3F" w:rsidRPr="00A01A3F" w:rsidRDefault="00A01A3F" w:rsidP="00A01A3F">
      <w:pPr>
        <w:spacing w:after="0"/>
        <w:jc w:val="center"/>
        <w:rPr>
          <w:rFonts w:ascii="Bookman Old Style" w:hAnsi="Bookman Old Style" w:cs="Times New Roman"/>
          <w:sz w:val="16"/>
          <w:szCs w:val="16"/>
        </w:rPr>
      </w:pPr>
    </w:p>
    <w:p w14:paraId="21662D79" w14:textId="77777777" w:rsidR="00F644F9" w:rsidRDefault="00F644F9" w:rsidP="00F644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644F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charakterystyka w/g projektu:</w:t>
      </w:r>
      <w:r w:rsidRPr="00F644F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78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22 NRT, 26.4 tony, wyporność konstrukcyjna 125.98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21.00(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.)/19.20</w:t>
      </w:r>
      <w:r w:rsidRPr="00442050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Pr="00442050">
        <w:rPr>
          <w:rFonts w:ascii="Bookman Old Style" w:hAnsi="Bookman Old Style" w:cs="Times New Roman"/>
          <w:sz w:val="20"/>
          <w:szCs w:val="20"/>
        </w:rPr>
        <w:t>.)</w:t>
      </w:r>
      <w:r>
        <w:rPr>
          <w:rFonts w:ascii="Bookman Old Style" w:hAnsi="Bookman Old Style" w:cs="Times New Roman"/>
          <w:sz w:val="20"/>
          <w:szCs w:val="20"/>
        </w:rPr>
        <w:t>/18.40(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>
        <w:rPr>
          <w:rFonts w:ascii="Bookman Old Style" w:hAnsi="Bookman Old Style" w:cs="Times New Roman"/>
          <w:sz w:val="20"/>
          <w:szCs w:val="20"/>
        </w:rPr>
        <w:t>.)</w:t>
      </w:r>
      <w:r w:rsidRPr="00442050">
        <w:rPr>
          <w:rFonts w:ascii="Bookman Old Style" w:hAnsi="Bookman Old Style" w:cs="Times New Roman"/>
          <w:sz w:val="20"/>
          <w:szCs w:val="20"/>
        </w:rPr>
        <w:t>×6.</w:t>
      </w:r>
      <w:r>
        <w:rPr>
          <w:rFonts w:ascii="Bookman Old Style" w:hAnsi="Bookman Old Style" w:cs="Times New Roman"/>
          <w:sz w:val="20"/>
          <w:szCs w:val="20"/>
        </w:rPr>
        <w:t>00(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pokł</w:t>
      </w:r>
      <w:proofErr w:type="spellEnd"/>
      <w:r>
        <w:rPr>
          <w:rFonts w:ascii="Bookman Old Style" w:hAnsi="Bookman Old Style" w:cs="Times New Roman"/>
          <w:sz w:val="20"/>
          <w:szCs w:val="20"/>
        </w:rPr>
        <w:t>./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 </w:t>
      </w:r>
    </w:p>
    <w:p w14:paraId="5E371D58" w14:textId="2092236F" w:rsidR="00F644F9" w:rsidRPr="00442050" w:rsidRDefault="00F644F9" w:rsidP="00F644F9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×2.20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>
        <w:rPr>
          <w:rFonts w:ascii="Bookman Old Style" w:hAnsi="Bookman Old Style" w:cs="Times New Roman"/>
          <w:sz w:val="20"/>
          <w:szCs w:val="20"/>
        </w:rPr>
        <w:t>, wolna burta 800 mm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 o pojemności </w:t>
      </w:r>
      <w:r>
        <w:rPr>
          <w:rFonts w:ascii="Bookman Old Style" w:hAnsi="Bookman Old Style"/>
          <w:sz w:val="20"/>
          <w:szCs w:val="20"/>
        </w:rPr>
        <w:t>40</w:t>
      </w:r>
      <w:r w:rsidRPr="0013245B">
        <w:rPr>
          <w:rFonts w:ascii="Bookman Old Style" w:hAnsi="Bookman Old Style"/>
          <w:sz w:val="20"/>
          <w:szCs w:val="20"/>
        </w:rPr>
        <w:t xml:space="preserve">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>
        <w:rPr>
          <w:rFonts w:ascii="Bookman Old Style" w:hAnsi="Bookman Old Style"/>
          <w:sz w:val="20"/>
          <w:szCs w:val="20"/>
        </w:rPr>
        <w:t xml:space="preserve"> (ryba w lodzie)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30H12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228 kW/310 KM przy 1600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obr</w:t>
      </w:r>
      <w:proofErr w:type="spellEnd"/>
      <w:r>
        <w:rPr>
          <w:rFonts w:ascii="Bookman Old Style" w:hAnsi="Bookman Old Style" w:cs="Times New Roman"/>
          <w:sz w:val="20"/>
          <w:szCs w:val="20"/>
        </w:rPr>
        <w:t>./min,</w:t>
      </w:r>
      <w:r w:rsidRPr="00D5465A">
        <w:rPr>
          <w:rFonts w:ascii="Bookman Old Style" w:hAnsi="Bookman Old Style" w:cs="Times New Roman"/>
          <w:sz w:val="20"/>
          <w:szCs w:val="20"/>
        </w:rPr>
        <w:t xml:space="preserve"> </w:t>
      </w:r>
      <w:bookmarkStart w:id="0" w:name="_Hlk134036799"/>
      <w:r w:rsidRPr="0013245B">
        <w:rPr>
          <w:rFonts w:ascii="Bookman Old Style" w:hAnsi="Bookman Old Style" w:cs="Times New Roman"/>
          <w:sz w:val="20"/>
          <w:szCs w:val="20"/>
        </w:rPr>
        <w:t xml:space="preserve">paliwo </w:t>
      </w:r>
      <w:r>
        <w:rPr>
          <w:rFonts w:ascii="Bookman Old Style" w:hAnsi="Bookman Old Style" w:cs="Times New Roman"/>
          <w:sz w:val="20"/>
          <w:szCs w:val="20"/>
        </w:rPr>
        <w:t>11.25 m</w:t>
      </w:r>
      <w:r w:rsidRPr="005B4BB5"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/9.84 </w:t>
      </w:r>
      <w:r w:rsidRPr="0013245B">
        <w:rPr>
          <w:rFonts w:ascii="Bookman Old Style" w:hAnsi="Bookman Old Style" w:cs="Times New Roman"/>
          <w:sz w:val="20"/>
          <w:szCs w:val="20"/>
        </w:rPr>
        <w:t>ton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oleju opałowego</w:t>
      </w:r>
      <w:bookmarkEnd w:id="0"/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>
        <w:rPr>
          <w:rFonts w:ascii="Bookman Old Style" w:hAnsi="Bookman Old Style"/>
          <w:sz w:val="20"/>
          <w:szCs w:val="20"/>
        </w:rPr>
        <w:t>, 2 prądnice o mocy 14kW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 xml:space="preserve">9 węzłów, zasięg 1550 Mm/9 w, autonomiczność 7 dni; urządzenie radiokomunikacyjne: radioodbiornik OK10610/5, radiotelefon FM-309/2; urządzenia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elektronawigacyjne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: radar SRN-301, radionamiernik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Decca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Navigator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MK-21, 2 echosondy SP-4301; urządzenia połowowe: wciągarka trałowa WTH-5 o uciągu 2</w:t>
      </w:r>
      <w:r w:rsidRPr="00442050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>1.4T, wciągarka sieciowa WSH-5 o uciągu 2</w:t>
      </w:r>
      <w:r w:rsidRPr="00442050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0.6T, wciąg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pławnicowy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hydrauliczny o uciągu 50kG, dwa kozły trałowe; załoga 5 ludzi</w:t>
      </w:r>
    </w:p>
    <w:p w14:paraId="1D63C3D9" w14:textId="77777777" w:rsidR="00F644F9" w:rsidRDefault="00F644F9" w:rsidP="0088026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3C1678F" w14:textId="0A94EE7A" w:rsidR="00880266" w:rsidRPr="00442050" w:rsidRDefault="00A01A3F" w:rsidP="00833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880266">
        <w:rPr>
          <w:rFonts w:ascii="Bookman Old Style" w:hAnsi="Bookman Old Style" w:cs="Times New Roman"/>
          <w:sz w:val="20"/>
          <w:szCs w:val="20"/>
        </w:rPr>
        <w:t>.</w:t>
      </w:r>
      <w:r w:rsidR="00880266"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WŁA-250</w:t>
      </w:r>
      <w:r w:rsidR="00880266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KŁ-21/1</w:t>
      </w:r>
    </w:p>
    <w:p w14:paraId="5DAED09C" w14:textId="12158D47" w:rsidR="00880266" w:rsidRPr="00442050" w:rsidRDefault="00D517BF" w:rsidP="008802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Szczeci</w:t>
      </w:r>
      <w:r w:rsidR="00880266" w:rsidRPr="009D5875">
        <w:rPr>
          <w:rFonts w:ascii="Bookman Old Style" w:hAnsi="Bookman Old Style" w:cs="Times New Roman"/>
          <w:i/>
          <w:iCs/>
          <w:sz w:val="20"/>
          <w:szCs w:val="20"/>
        </w:rPr>
        <w:t>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„Gryfia”</w:t>
      </w:r>
      <w:r w:rsidR="00880266">
        <w:rPr>
          <w:rFonts w:ascii="Bookman Old Style" w:hAnsi="Bookman Old Style" w:cs="Times New Roman"/>
          <w:sz w:val="20"/>
          <w:szCs w:val="20"/>
        </w:rPr>
        <w:t xml:space="preserve"> w</w:t>
      </w:r>
      <w:r w:rsidR="0088026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Szczecinie</w:t>
      </w:r>
      <w:r w:rsidR="00880266"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KŁ-21/1</w:t>
      </w:r>
      <w:r w:rsidR="0088026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80266">
        <w:rPr>
          <w:rFonts w:ascii="Bookman Old Style" w:hAnsi="Bookman Old Style" w:cs="Times New Roman"/>
          <w:sz w:val="20"/>
          <w:szCs w:val="20"/>
        </w:rPr>
        <w:t>wodowany</w:t>
      </w:r>
      <w:r w:rsidR="0088026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X.1978</w:t>
      </w:r>
      <w:r w:rsidR="0088026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880266">
        <w:rPr>
          <w:rFonts w:ascii="Bookman Old Style" w:hAnsi="Bookman Old Style" w:cs="Times New Roman"/>
          <w:sz w:val="20"/>
          <w:szCs w:val="20"/>
        </w:rPr>
        <w:t>ukończony</w:t>
      </w:r>
      <w:r w:rsidR="0088026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80266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880266">
        <w:rPr>
          <w:rFonts w:ascii="Bookman Old Style" w:hAnsi="Bookman Old Style" w:cs="Times New Roman"/>
          <w:sz w:val="20"/>
          <w:szCs w:val="20"/>
        </w:rPr>
        <w:t>.X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880266"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880266">
        <w:rPr>
          <w:rFonts w:ascii="Bookman Old Style" w:hAnsi="Bookman Old Style" w:cs="Times New Roman"/>
          <w:sz w:val="20"/>
          <w:szCs w:val="20"/>
        </w:rPr>
        <w:t>8</w:t>
      </w:r>
    </w:p>
    <w:p w14:paraId="1685CDA9" w14:textId="5D6CD529" w:rsidR="00880266" w:rsidRPr="00442050" w:rsidRDefault="001813F5" w:rsidP="008802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>MMSI 2610</w:t>
      </w:r>
      <w:r w:rsidR="00CA5A00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="00CE4E8F">
        <w:rPr>
          <w:rFonts w:ascii="Bookman Old Style" w:hAnsi="Bookman Old Style" w:cs="Times New Roman"/>
          <w:b/>
          <w:bCs/>
          <w:sz w:val="20"/>
          <w:szCs w:val="20"/>
        </w:rPr>
        <w:t>6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770; </w:t>
      </w:r>
      <w:r w:rsidR="00880266"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80266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CA5A0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D517B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450</w:t>
      </w:r>
      <w:r w:rsidR="00880266" w:rsidRPr="00485C2F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880266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517BF">
        <w:rPr>
          <w:rFonts w:ascii="Bookman Old Style" w:hAnsi="Bookman Old Style" w:cs="Times New Roman"/>
          <w:bCs/>
          <w:iCs/>
          <w:sz w:val="20"/>
          <w:szCs w:val="20"/>
        </w:rPr>
        <w:t>n</w:t>
      </w:r>
      <w:r w:rsidR="004451B6">
        <w:rPr>
          <w:rFonts w:ascii="Bookman Old Style" w:hAnsi="Bookman Old Style" w:cs="Times New Roman"/>
          <w:bCs/>
          <w:iCs/>
          <w:sz w:val="20"/>
          <w:szCs w:val="20"/>
        </w:rPr>
        <w:t>ume</w:t>
      </w:r>
      <w:r w:rsidR="00D517BF">
        <w:rPr>
          <w:rFonts w:ascii="Bookman Old Style" w:hAnsi="Bookman Old Style" w:cs="Times New Roman"/>
          <w:bCs/>
          <w:iCs/>
          <w:sz w:val="20"/>
          <w:szCs w:val="20"/>
        </w:rPr>
        <w:t>r Rejestru Okrętowego</w:t>
      </w:r>
      <w:r w:rsidR="00D517BF">
        <w:rPr>
          <w:rFonts w:ascii="Bookman Old Style" w:hAnsi="Bookman Old Style" w:cs="Times New Roman"/>
          <w:b/>
          <w:i/>
          <w:sz w:val="20"/>
          <w:szCs w:val="20"/>
        </w:rPr>
        <w:t xml:space="preserve"> ROG/S/143;</w:t>
      </w:r>
      <w:r w:rsidR="00D517B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80266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D517BF">
        <w:rPr>
          <w:rFonts w:ascii="Bookman Old Style" w:hAnsi="Bookman Old Style" w:cs="Times New Roman"/>
          <w:bCs/>
          <w:iCs/>
          <w:sz w:val="20"/>
          <w:szCs w:val="20"/>
        </w:rPr>
        <w:t xml:space="preserve"> (od 1997)</w:t>
      </w:r>
      <w:r w:rsidR="00880266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80266" w:rsidRPr="0083008C">
        <w:rPr>
          <w:rFonts w:ascii="Bookman Old Style" w:hAnsi="Bookman Old Style" w:cs="Times New Roman"/>
          <w:bCs/>
          <w:i/>
          <w:sz w:val="20"/>
          <w:szCs w:val="20"/>
        </w:rPr>
        <w:t>S</w:t>
      </w:r>
      <w:r w:rsidR="00D517BF">
        <w:rPr>
          <w:rFonts w:ascii="Bookman Old Style" w:hAnsi="Bookman Old Style" w:cs="Times New Roman"/>
          <w:bCs/>
          <w:i/>
          <w:sz w:val="20"/>
          <w:szCs w:val="20"/>
        </w:rPr>
        <w:t>PG2179</w:t>
      </w:r>
      <w:r w:rsidR="00880266"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D5A35DA" w14:textId="02CEFD55" w:rsidR="00F644F9" w:rsidRDefault="00880266" w:rsidP="00F644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1813F5">
        <w:rPr>
          <w:rFonts w:ascii="Bookman Old Style" w:hAnsi="Bookman Old Style" w:cs="Times New Roman"/>
          <w:i/>
          <w:iCs/>
          <w:sz w:val="20"/>
          <w:szCs w:val="20"/>
        </w:rPr>
        <w:t>7</w:t>
      </w:r>
      <w:r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813F5">
        <w:rPr>
          <w:rFonts w:ascii="Bookman Old Style" w:hAnsi="Bookman Old Style" w:cs="Times New Roman"/>
          <w:sz w:val="20"/>
          <w:szCs w:val="20"/>
        </w:rPr>
        <w:t>78</w:t>
      </w:r>
      <w:r w:rsidR="00F644F9">
        <w:rPr>
          <w:rFonts w:ascii="Bookman Old Style" w:hAnsi="Bookman Old Style" w:cs="Times New Roman"/>
          <w:sz w:val="20"/>
          <w:szCs w:val="20"/>
        </w:rPr>
        <w:t>.41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1813F5">
        <w:rPr>
          <w:rFonts w:ascii="Bookman Old Style" w:hAnsi="Bookman Old Style" w:cs="Times New Roman"/>
          <w:sz w:val="20"/>
          <w:szCs w:val="20"/>
        </w:rPr>
        <w:t>2</w:t>
      </w:r>
      <w:r w:rsidR="00F644F9">
        <w:rPr>
          <w:rFonts w:ascii="Bookman Old Style" w:hAnsi="Bookman Old Style" w:cs="Times New Roman"/>
          <w:sz w:val="20"/>
          <w:szCs w:val="20"/>
        </w:rPr>
        <w:t>2.61</w:t>
      </w:r>
      <w:r>
        <w:rPr>
          <w:rFonts w:ascii="Bookman Old Style" w:hAnsi="Bookman Old Style" w:cs="Times New Roman"/>
          <w:sz w:val="20"/>
          <w:szCs w:val="20"/>
        </w:rPr>
        <w:t xml:space="preserve"> NRT, </w:t>
      </w:r>
      <w:r w:rsidR="001813F5">
        <w:rPr>
          <w:rFonts w:ascii="Bookman Old Style" w:hAnsi="Bookman Old Style" w:cs="Times New Roman"/>
          <w:sz w:val="20"/>
          <w:szCs w:val="20"/>
        </w:rPr>
        <w:t>29</w:t>
      </w:r>
      <w:r w:rsidR="008C741C">
        <w:rPr>
          <w:rFonts w:ascii="Bookman Old Style" w:hAnsi="Bookman Old Style" w:cs="Times New Roman"/>
          <w:sz w:val="20"/>
          <w:szCs w:val="20"/>
        </w:rPr>
        <w:t>.1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8C741C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1813F5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1813F5">
        <w:rPr>
          <w:rFonts w:ascii="Bookman Old Style" w:hAnsi="Bookman Old Style" w:cs="Times New Roman"/>
          <w:sz w:val="20"/>
          <w:szCs w:val="20"/>
        </w:rPr>
        <w:t>96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="001813F5">
        <w:rPr>
          <w:rFonts w:ascii="Bookman Old Style" w:hAnsi="Bookman Old Style" w:cs="Times New Roman"/>
          <w:sz w:val="20"/>
          <w:szCs w:val="20"/>
        </w:rPr>
        <w:t>19.94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 w:rsidR="001813F5">
        <w:rPr>
          <w:rFonts w:ascii="Bookman Old Style" w:hAnsi="Bookman Old Style" w:cs="Times New Roman"/>
          <w:sz w:val="20"/>
          <w:szCs w:val="20"/>
        </w:rPr>
        <w:t>02</w:t>
      </w:r>
      <w:r>
        <w:rPr>
          <w:rFonts w:ascii="Bookman Old Style" w:hAnsi="Bookman Old Style" w:cs="Times New Roman"/>
          <w:sz w:val="20"/>
          <w:szCs w:val="20"/>
        </w:rPr>
        <w:t>×2.</w:t>
      </w:r>
      <w:r w:rsidR="001813F5">
        <w:rPr>
          <w:rFonts w:ascii="Bookman Old Style" w:hAnsi="Bookman Old Style" w:cs="Times New Roman"/>
          <w:sz w:val="20"/>
          <w:szCs w:val="20"/>
        </w:rPr>
        <w:t>25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 w:rsidR="001813F5"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 w:rsidR="001813F5"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5DBEF2A" w14:textId="77777777" w:rsidR="0008272C" w:rsidRDefault="00880266" w:rsidP="00F644F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 w:rsidR="00F644F9">
        <w:rPr>
          <w:rFonts w:ascii="Bookman Old Style" w:hAnsi="Bookman Old Style" w:cs="Times New Roman"/>
          <w:sz w:val="20"/>
          <w:szCs w:val="20"/>
        </w:rPr>
        <w:t>12</w:t>
      </w:r>
      <w:r w:rsidR="00F644F9"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F644F9">
        <w:rPr>
          <w:rFonts w:ascii="Bookman Old Style" w:hAnsi="Bookman Old Style" w:cs="Times New Roman"/>
          <w:sz w:val="20"/>
          <w:szCs w:val="20"/>
        </w:rPr>
        <w:t>Wola 12H12</w:t>
      </w:r>
      <w:r w:rsidR="00F644F9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08272C">
        <w:rPr>
          <w:rFonts w:ascii="Bookman Old Style" w:hAnsi="Bookman Old Style" w:cs="Times New Roman"/>
          <w:sz w:val="20"/>
          <w:szCs w:val="20"/>
        </w:rPr>
        <w:t xml:space="preserve">nr silnika 23424, rok produkcji 1978, </w:t>
      </w:r>
      <w:r w:rsidR="00F644F9">
        <w:rPr>
          <w:rFonts w:ascii="Bookman Old Style" w:hAnsi="Bookman Old Style" w:cs="Times New Roman"/>
          <w:sz w:val="20"/>
          <w:szCs w:val="20"/>
        </w:rPr>
        <w:t>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57EB0AC" w14:textId="62A4C30F" w:rsidR="00880266" w:rsidRPr="00442050" w:rsidRDefault="00880266" w:rsidP="0008272C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="00F644F9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węzłów; załoga </w:t>
      </w:r>
      <w:r w:rsidR="00F644F9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6E62B17E" w14:textId="77777777" w:rsidR="00564673" w:rsidRDefault="004451B6" w:rsidP="00564673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78.41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22.61 NRT, </w:t>
      </w:r>
      <w:r w:rsidR="008C741C">
        <w:rPr>
          <w:rFonts w:ascii="Bookman Old Style" w:hAnsi="Bookman Old Style" w:cs="Times New Roman"/>
          <w:sz w:val="20"/>
          <w:szCs w:val="20"/>
        </w:rPr>
        <w:t>29.1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.)/19.94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02×2.25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</w:t>
      </w:r>
    </w:p>
    <w:p w14:paraId="33AD8AC3" w14:textId="7594F407" w:rsidR="004451B6" w:rsidRPr="00442050" w:rsidRDefault="004451B6" w:rsidP="0056467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22H12A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258 kW/350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073E976B" w14:textId="77777777" w:rsidR="00564673" w:rsidRDefault="004451B6" w:rsidP="00564673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NT, 29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00×2.25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11C1EEC" w14:textId="48E1531F" w:rsidR="004451B6" w:rsidRPr="00442050" w:rsidRDefault="004451B6" w:rsidP="0056467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Scania DI14 74M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340 kW/462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730E0E2E" w14:textId="77777777" w:rsidR="00564673" w:rsidRDefault="00003E3A" w:rsidP="00564673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113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33 NT, 22.4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00×2.21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B49DD9A" w14:textId="065B2E5B" w:rsidR="00003E3A" w:rsidRPr="00442050" w:rsidRDefault="00003E3A" w:rsidP="0056467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Scania DI14 74M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340 kW/462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754D0B88" w14:textId="77777777" w:rsidR="00564673" w:rsidRDefault="00003E3A" w:rsidP="00564673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113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33 NT, 22.4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00×2.21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99AC1DD" w14:textId="2347B87D" w:rsidR="00003E3A" w:rsidRPr="00442050" w:rsidRDefault="00003E3A" w:rsidP="0056467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8C741C">
        <w:rPr>
          <w:rFonts w:ascii="Bookman Old Style" w:hAnsi="Bookman Old Style" w:cs="Times New Roman"/>
          <w:sz w:val="20"/>
          <w:szCs w:val="20"/>
        </w:rPr>
        <w:t xml:space="preserve">John </w:t>
      </w:r>
      <w:proofErr w:type="spellStart"/>
      <w:r w:rsidR="008C741C">
        <w:rPr>
          <w:rFonts w:ascii="Bookman Old Style" w:hAnsi="Bookman Old Style" w:cs="Times New Roman"/>
          <w:sz w:val="20"/>
          <w:szCs w:val="20"/>
        </w:rPr>
        <w:t>Deere</w:t>
      </w:r>
      <w:proofErr w:type="spellEnd"/>
      <w:r w:rsidR="008C741C">
        <w:rPr>
          <w:rFonts w:ascii="Bookman Old Style" w:hAnsi="Bookman Old Style" w:cs="Times New Roman"/>
          <w:sz w:val="20"/>
          <w:szCs w:val="20"/>
        </w:rPr>
        <w:t xml:space="preserve"> 6135FM75 M2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8C741C">
        <w:rPr>
          <w:rFonts w:ascii="Bookman Old Style" w:hAnsi="Bookman Old Style" w:cs="Times New Roman"/>
          <w:sz w:val="20"/>
          <w:szCs w:val="20"/>
        </w:rPr>
        <w:t>73</w:t>
      </w:r>
      <w:r>
        <w:rPr>
          <w:rFonts w:ascii="Bookman Old Style" w:hAnsi="Bookman Old Style" w:cs="Times New Roman"/>
          <w:sz w:val="20"/>
          <w:szCs w:val="20"/>
        </w:rPr>
        <w:t xml:space="preserve"> kW/</w:t>
      </w:r>
      <w:r w:rsidR="008C741C">
        <w:rPr>
          <w:rFonts w:ascii="Bookman Old Style" w:hAnsi="Bookman Old Style" w:cs="Times New Roman"/>
          <w:sz w:val="20"/>
          <w:szCs w:val="20"/>
        </w:rPr>
        <w:t>507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  <w:r w:rsidR="00CE4E8F">
        <w:rPr>
          <w:rFonts w:ascii="Bookman Old Style" w:hAnsi="Bookman Old Style" w:cs="Times New Roman"/>
          <w:sz w:val="20"/>
          <w:szCs w:val="20"/>
        </w:rPr>
        <w:t>, 9 węzłów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484CAE25" w14:textId="3153E0DC" w:rsidR="00880266" w:rsidRPr="00442050" w:rsidRDefault="00AB36EC" w:rsidP="008802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X.1978</w:t>
      </w:r>
      <w:r w:rsidR="00880266" w:rsidRPr="00442050">
        <w:rPr>
          <w:rFonts w:ascii="Bookman Old Style" w:hAnsi="Bookman Old Style" w:cs="Times New Roman"/>
          <w:sz w:val="20"/>
          <w:szCs w:val="20"/>
        </w:rPr>
        <w:t>:</w:t>
      </w:r>
      <w:r w:rsidR="00880266">
        <w:rPr>
          <w:rFonts w:ascii="Bookman Old Style" w:hAnsi="Bookman Old Style" w:cs="Times New Roman"/>
          <w:sz w:val="20"/>
          <w:szCs w:val="20"/>
        </w:rPr>
        <w:t xml:space="preserve"> wodowany</w:t>
      </w:r>
      <w:r w:rsidR="00880266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880266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="00880266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="00880266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880266"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="00880266"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Władysławowie</w:t>
      </w:r>
    </w:p>
    <w:p w14:paraId="528D186C" w14:textId="2AC7812B" w:rsidR="000B1645" w:rsidRPr="00AB36EC" w:rsidRDefault="000B1645" w:rsidP="000B164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28.XI.1979: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Wła-250</w:t>
      </w:r>
    </w:p>
    <w:p w14:paraId="40C19E5A" w14:textId="658B1A62" w:rsidR="00880266" w:rsidRPr="00442050" w:rsidRDefault="00880266" w:rsidP="008802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</w:t>
      </w:r>
      <w:r w:rsidR="00AB36EC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.X</w:t>
      </w:r>
      <w:r w:rsidR="00AB36EC">
        <w:rPr>
          <w:rFonts w:ascii="Bookman Old Style" w:hAnsi="Bookman Old Style" w:cs="Times New Roman"/>
          <w:sz w:val="20"/>
          <w:szCs w:val="20"/>
        </w:rPr>
        <w:t>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 w:rsidR="00AB36EC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B36EC">
        <w:rPr>
          <w:rFonts w:ascii="Bookman Old Style" w:hAnsi="Bookman Old Style" w:cs="Times New Roman"/>
          <w:b/>
          <w:sz w:val="20"/>
          <w:szCs w:val="20"/>
        </w:rPr>
        <w:t>Wła-250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AB36EC">
        <w:rPr>
          <w:rFonts w:ascii="Bookman Old Style" w:hAnsi="Bookman Old Style" w:cs="Times New Roman"/>
          <w:i/>
          <w:sz w:val="20"/>
          <w:szCs w:val="20"/>
        </w:rPr>
        <w:t>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 w:rsidR="00AB36EC"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="00AB36EC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="00AB36EC">
        <w:rPr>
          <w:rFonts w:ascii="Bookman Old Style" w:hAnsi="Bookman Old Style" w:cs="Times New Roman"/>
          <w:i/>
          <w:sz w:val="20"/>
          <w:szCs w:val="20"/>
        </w:rPr>
        <w:t>Gryf</w:t>
      </w:r>
      <w:r w:rsidR="00AB36EC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AB36EC"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C6CACAF" w14:textId="6B91A559" w:rsidR="00AB36EC" w:rsidRPr="000B1645" w:rsidRDefault="000B1645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8.I.1979: przekazany armatorowi, </w:t>
      </w:r>
      <w:r w:rsidR="00AB36EC">
        <w:rPr>
          <w:rFonts w:ascii="Bookman Old Style" w:hAnsi="Bookman Old Style" w:cs="Times New Roman"/>
          <w:sz w:val="20"/>
          <w:szCs w:val="20"/>
        </w:rPr>
        <w:t xml:space="preserve">kuter odbierał </w:t>
      </w:r>
      <w:r w:rsidR="00D04AE6">
        <w:rPr>
          <w:rFonts w:ascii="Bookman Old Style" w:hAnsi="Bookman Old Style" w:cs="Times New Roman"/>
          <w:sz w:val="20"/>
          <w:szCs w:val="20"/>
        </w:rPr>
        <w:t xml:space="preserve">szyper </w:t>
      </w:r>
      <w:r w:rsidR="00AB36EC">
        <w:rPr>
          <w:rFonts w:ascii="Bookman Old Style" w:hAnsi="Bookman Old Style" w:cs="Times New Roman"/>
          <w:sz w:val="20"/>
          <w:szCs w:val="20"/>
        </w:rPr>
        <w:t>Karol Herman, który został jego pierwszym szyprem</w:t>
      </w:r>
    </w:p>
    <w:p w14:paraId="303567CD" w14:textId="74C000E2" w:rsidR="00AB36EC" w:rsidRDefault="00AB36EC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24.I.1979: uroczyste podniesienie bandery</w:t>
      </w:r>
    </w:p>
    <w:p w14:paraId="58195047" w14:textId="629D02F6" w:rsidR="008C741C" w:rsidRDefault="008C741C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1.XI.1979 godz.18.45: na łowisku „R-11”, podczas wydawania pławnic łososiowych (szyper Józef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Struck</w:t>
      </w:r>
      <w:proofErr w:type="spellEnd"/>
      <w:r>
        <w:rPr>
          <w:rFonts w:ascii="Bookman Old Style" w:hAnsi="Bookman Old Style" w:cs="Times New Roman"/>
          <w:sz w:val="20"/>
          <w:szCs w:val="20"/>
        </w:rPr>
        <w:t>), mechanik wypadł za  burtę i utonął</w:t>
      </w:r>
    </w:p>
    <w:p w14:paraId="1246CF97" w14:textId="07F83516" w:rsidR="00AB36EC" w:rsidRDefault="00AB36EC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13(?).XII.1981: szyper Karol Herman zszedł z kutra i poprosił o azyl na Gotlandii</w:t>
      </w:r>
    </w:p>
    <w:p w14:paraId="46774F1E" w14:textId="5012E6CD" w:rsidR="00AB36EC" w:rsidRDefault="00AB36EC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kuter do Władysławowa przyprowadził II. szyper Józef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Bolda</w:t>
      </w:r>
      <w:proofErr w:type="spellEnd"/>
    </w:p>
    <w:p w14:paraId="3A29F02D" w14:textId="77777777" w:rsidR="008339F8" w:rsidRDefault="00AB36EC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4.II.1988: </w:t>
      </w:r>
      <w:r w:rsidR="008339F8">
        <w:rPr>
          <w:rFonts w:ascii="Bookman Old Style" w:hAnsi="Bookman Old Style" w:cs="Times New Roman"/>
          <w:sz w:val="20"/>
          <w:szCs w:val="20"/>
        </w:rPr>
        <w:t xml:space="preserve">unieruchomiony (szyper Józef </w:t>
      </w:r>
      <w:proofErr w:type="spellStart"/>
      <w:r w:rsidR="008339F8">
        <w:rPr>
          <w:rFonts w:ascii="Bookman Old Style" w:hAnsi="Bookman Old Style" w:cs="Times New Roman"/>
          <w:sz w:val="20"/>
          <w:szCs w:val="20"/>
        </w:rPr>
        <w:t>Wrosz</w:t>
      </w:r>
      <w:proofErr w:type="spellEnd"/>
      <w:r w:rsidR="008339F8">
        <w:rPr>
          <w:rFonts w:ascii="Bookman Old Style" w:hAnsi="Bookman Old Style" w:cs="Times New Roman"/>
          <w:sz w:val="20"/>
          <w:szCs w:val="20"/>
        </w:rPr>
        <w:t xml:space="preserve">) </w:t>
      </w:r>
      <w:r w:rsidR="008C741C">
        <w:rPr>
          <w:rFonts w:ascii="Bookman Old Style" w:hAnsi="Bookman Old Style" w:cs="Times New Roman"/>
          <w:sz w:val="20"/>
          <w:szCs w:val="20"/>
        </w:rPr>
        <w:t xml:space="preserve">w </w:t>
      </w:r>
      <w:r w:rsidR="008339F8">
        <w:rPr>
          <w:rFonts w:ascii="Bookman Old Style" w:hAnsi="Bookman Old Style" w:cs="Times New Roman"/>
          <w:sz w:val="20"/>
          <w:szCs w:val="20"/>
        </w:rPr>
        <w:t>rejsie</w:t>
      </w:r>
      <w:r w:rsidR="008C741C">
        <w:rPr>
          <w:rFonts w:ascii="Bookman Old Style" w:hAnsi="Bookman Old Style" w:cs="Times New Roman"/>
          <w:sz w:val="20"/>
          <w:szCs w:val="20"/>
        </w:rPr>
        <w:t xml:space="preserve"> z Władysławowa do duńskiego </w:t>
      </w:r>
      <w:proofErr w:type="spellStart"/>
      <w:r w:rsidR="008C741C">
        <w:rPr>
          <w:rFonts w:ascii="Bookman Old Style" w:hAnsi="Bookman Old Style" w:cs="Times New Roman"/>
          <w:sz w:val="20"/>
          <w:szCs w:val="20"/>
        </w:rPr>
        <w:t>Rønne</w:t>
      </w:r>
      <w:proofErr w:type="spellEnd"/>
      <w:r w:rsidR="008C741C">
        <w:rPr>
          <w:rFonts w:ascii="Bookman Old Style" w:hAnsi="Bookman Old Style" w:cs="Times New Roman"/>
          <w:sz w:val="20"/>
          <w:szCs w:val="20"/>
        </w:rPr>
        <w:t>, w wyniku pożaru instalacji</w:t>
      </w:r>
      <w:r w:rsidR="008339F8">
        <w:rPr>
          <w:rFonts w:ascii="Bookman Old Style" w:hAnsi="Bookman Old Style" w:cs="Times New Roman"/>
          <w:sz w:val="20"/>
          <w:szCs w:val="20"/>
        </w:rPr>
        <w:t xml:space="preserve"> elektrycznej</w:t>
      </w:r>
      <w:r w:rsidR="008C741C">
        <w:rPr>
          <w:rFonts w:ascii="Bookman Old Style" w:hAnsi="Bookman Old Style" w:cs="Times New Roman"/>
          <w:sz w:val="20"/>
          <w:szCs w:val="20"/>
        </w:rPr>
        <w:t xml:space="preserve"> w prze</w:t>
      </w:r>
      <w:r w:rsidR="008339F8">
        <w:rPr>
          <w:rFonts w:ascii="Bookman Old Style" w:hAnsi="Bookman Old Style" w:cs="Times New Roman"/>
          <w:sz w:val="20"/>
          <w:szCs w:val="20"/>
        </w:rPr>
        <w:t xml:space="preserve">dziale </w:t>
      </w:r>
    </w:p>
    <w:p w14:paraId="002D1D05" w14:textId="4D4DBBC9" w:rsidR="00AB36EC" w:rsidRDefault="008339F8" w:rsidP="008339F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maszynowym, </w:t>
      </w:r>
      <w:r w:rsidR="00AB36EC">
        <w:rPr>
          <w:rFonts w:ascii="Bookman Old Style" w:hAnsi="Bookman Old Style" w:cs="Times New Roman"/>
          <w:sz w:val="20"/>
          <w:szCs w:val="20"/>
        </w:rPr>
        <w:t>który ugasiła załoga</w:t>
      </w:r>
    </w:p>
    <w:p w14:paraId="5F1BB811" w14:textId="2D6F90A4" w:rsidR="00AB36EC" w:rsidRDefault="00AB36EC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</w:rPr>
        <w:tab/>
        <w:t>przyholowany do Władysławowa przez statek ratowniczy „Monsun”</w:t>
      </w:r>
    </w:p>
    <w:p w14:paraId="38DA347D" w14:textId="24800DBA" w:rsidR="005A5E34" w:rsidRPr="00442050" w:rsidRDefault="005A5E34" w:rsidP="005A5E3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VII.1992: </w:t>
      </w:r>
      <w:r>
        <w:rPr>
          <w:rFonts w:ascii="Bookman Old Style" w:hAnsi="Bookman Old Style" w:cs="Times New Roman"/>
          <w:b/>
          <w:sz w:val="20"/>
          <w:szCs w:val="20"/>
        </w:rPr>
        <w:t>Wła-250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Marek Dominik;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7CAF223" w14:textId="6C8DAE73" w:rsidR="00381F33" w:rsidRDefault="00381F33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przejęty w leasingu</w:t>
      </w:r>
    </w:p>
    <w:p w14:paraId="3C3DA1BA" w14:textId="5F9B502A" w:rsidR="005A5E34" w:rsidRDefault="00AB36EC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III.1993: </w:t>
      </w:r>
      <w:r w:rsidR="005A5E34">
        <w:rPr>
          <w:rFonts w:ascii="Bookman Old Style" w:hAnsi="Bookman Old Style" w:cs="Times New Roman"/>
          <w:b/>
          <w:sz w:val="20"/>
          <w:szCs w:val="20"/>
        </w:rPr>
        <w:t>Wła-250</w:t>
      </w:r>
      <w:r w:rsidR="005A5E34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A5E34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5A5E34">
        <w:rPr>
          <w:rFonts w:ascii="Bookman Old Style" w:hAnsi="Bookman Old Style" w:cs="Times New Roman"/>
          <w:i/>
          <w:sz w:val="20"/>
          <w:szCs w:val="20"/>
        </w:rPr>
        <w:t>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 w:rsidR="005A5E34"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="005A5E34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="005A5E34">
        <w:rPr>
          <w:rFonts w:ascii="Bookman Old Style" w:hAnsi="Bookman Old Style" w:cs="Times New Roman"/>
          <w:i/>
          <w:sz w:val="20"/>
          <w:szCs w:val="20"/>
        </w:rPr>
        <w:t>Gryf</w:t>
      </w:r>
      <w:r w:rsidR="005A5E34" w:rsidRPr="00442050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5A5E34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A5E34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B1F3FE8" w14:textId="743BFBF3" w:rsidR="00AB36EC" w:rsidRDefault="00AB36EC" w:rsidP="005A5E3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zwrócony spółdzielni</w:t>
      </w:r>
    </w:p>
    <w:p w14:paraId="6D35E9D1" w14:textId="645F52EB" w:rsidR="00B55B9A" w:rsidRDefault="005A5E34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</w:t>
      </w:r>
      <w:r w:rsidR="00B55B9A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B55B9A">
        <w:rPr>
          <w:rFonts w:ascii="Bookman Old Style" w:hAnsi="Bookman Old Style" w:cs="Times New Roman"/>
          <w:sz w:val="20"/>
          <w:szCs w:val="20"/>
        </w:rPr>
        <w:t>99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B55B9A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Wła-250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Jerzy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6FFCED1" w14:textId="77777777" w:rsidR="00381F33" w:rsidRDefault="00381F33" w:rsidP="00381F3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przejęty w leasingu</w:t>
      </w:r>
    </w:p>
    <w:p w14:paraId="6F6BA2D2" w14:textId="37FCDE48" w:rsidR="005A5E34" w:rsidRDefault="005A5E34" w:rsidP="005A5E3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XII(?).1994: </w:t>
      </w:r>
      <w:r>
        <w:rPr>
          <w:rFonts w:ascii="Bookman Old Style" w:hAnsi="Bookman Old Style" w:cs="Times New Roman"/>
          <w:b/>
          <w:sz w:val="20"/>
          <w:szCs w:val="20"/>
        </w:rPr>
        <w:t>Wła-250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F52580A" w14:textId="77777777" w:rsidR="005A5E34" w:rsidRDefault="005A5E34" w:rsidP="005A5E34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zwrócony spółdzielni</w:t>
      </w:r>
    </w:p>
    <w:p w14:paraId="14B77216" w14:textId="7AE852FC" w:rsidR="00B55B9A" w:rsidRPr="00442050" w:rsidRDefault="00B55B9A" w:rsidP="00B55B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95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Wła-250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Albert Melcer, Jerzy Tarnowski;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EADD5C8" w14:textId="77777777" w:rsidR="00381F33" w:rsidRDefault="00381F33" w:rsidP="00381F3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przejęty w leasingu</w:t>
      </w:r>
    </w:p>
    <w:p w14:paraId="321060F9" w14:textId="51B591A2" w:rsidR="00B55B9A" w:rsidRPr="00442050" w:rsidRDefault="00B55B9A" w:rsidP="00B55B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95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Wła-250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Albert Melcer, Jerzy Tarnowski;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E082A05" w14:textId="03AD9EDD" w:rsidR="005A5E34" w:rsidRDefault="005A5E34" w:rsidP="00B55B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1996: moderni</w:t>
      </w:r>
      <w:r w:rsidR="004451B6">
        <w:rPr>
          <w:rFonts w:ascii="Bookman Old Style" w:hAnsi="Bookman Old Style" w:cs="Times New Roman"/>
          <w:sz w:val="20"/>
          <w:szCs w:val="20"/>
        </w:rPr>
        <w:t>z</w:t>
      </w:r>
      <w:r>
        <w:rPr>
          <w:rFonts w:ascii="Bookman Old Style" w:hAnsi="Bookman Old Style" w:cs="Times New Roman"/>
          <w:sz w:val="20"/>
          <w:szCs w:val="20"/>
        </w:rPr>
        <w:t>acja silnika do standardu Wola 22H12A o mocy 258 kW/350 KM</w:t>
      </w:r>
    </w:p>
    <w:p w14:paraId="32AF135E" w14:textId="763A1A19" w:rsidR="00B55B9A" w:rsidRPr="00442050" w:rsidRDefault="00B55B9A" w:rsidP="00B55B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</w:t>
      </w:r>
      <w:r w:rsidRPr="0044205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2000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Wła-250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Albert Melcer;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15F4513" w14:textId="6C2839E6" w:rsidR="004451B6" w:rsidRDefault="004451B6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VII.2005: </w:t>
      </w:r>
      <w:r w:rsidR="00003E3A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 xml:space="preserve">ymiana dotychczasowego silnika na </w:t>
      </w:r>
      <w:r w:rsidR="00003E3A"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003E3A">
        <w:rPr>
          <w:rFonts w:ascii="Bookman Old Style" w:hAnsi="Bookman Old Style" w:cs="Times New Roman"/>
          <w:sz w:val="20"/>
          <w:szCs w:val="20"/>
        </w:rPr>
        <w:t>Scania DI14 74M o mocy</w:t>
      </w:r>
      <w:r w:rsidR="00003E3A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03E3A">
        <w:rPr>
          <w:rFonts w:ascii="Bookman Old Style" w:hAnsi="Bookman Old Style" w:cs="Times New Roman"/>
          <w:sz w:val="20"/>
          <w:szCs w:val="20"/>
        </w:rPr>
        <w:t>340 kW/462 KM</w:t>
      </w:r>
    </w:p>
    <w:p w14:paraId="5E4BCB1B" w14:textId="394DF669" w:rsidR="00003E3A" w:rsidRDefault="00003E3A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2013: </w:t>
      </w:r>
      <w:r w:rsidR="00255835">
        <w:rPr>
          <w:rFonts w:ascii="Bookman Old Style" w:hAnsi="Bookman Old Style" w:cs="Times New Roman"/>
          <w:sz w:val="20"/>
          <w:szCs w:val="20"/>
        </w:rPr>
        <w:t>przebudowany</w:t>
      </w:r>
    </w:p>
    <w:p w14:paraId="7C723221" w14:textId="7EF2F5B4" w:rsidR="00003E3A" w:rsidRDefault="00003E3A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2014: wymiana dotychczasowego silnika na </w:t>
      </w:r>
      <w:r w:rsidR="00564673">
        <w:rPr>
          <w:rFonts w:ascii="Bookman Old Style" w:hAnsi="Bookman Old Style"/>
          <w:sz w:val="20"/>
          <w:szCs w:val="20"/>
        </w:rPr>
        <w:t xml:space="preserve">6-cyl. </w:t>
      </w:r>
      <w:r w:rsidR="00564673"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564673">
        <w:rPr>
          <w:rFonts w:ascii="Bookman Old Style" w:hAnsi="Bookman Old Style" w:cs="Times New Roman"/>
          <w:sz w:val="20"/>
          <w:szCs w:val="20"/>
        </w:rPr>
        <w:t xml:space="preserve">John </w:t>
      </w:r>
      <w:proofErr w:type="spellStart"/>
      <w:r w:rsidR="00564673">
        <w:rPr>
          <w:rFonts w:ascii="Bookman Old Style" w:hAnsi="Bookman Old Style" w:cs="Times New Roman"/>
          <w:sz w:val="20"/>
          <w:szCs w:val="20"/>
        </w:rPr>
        <w:t>Deere</w:t>
      </w:r>
      <w:proofErr w:type="spellEnd"/>
      <w:r w:rsidR="00564673">
        <w:rPr>
          <w:rFonts w:ascii="Bookman Old Style" w:hAnsi="Bookman Old Style" w:cs="Times New Roman"/>
          <w:sz w:val="20"/>
          <w:szCs w:val="20"/>
        </w:rPr>
        <w:t xml:space="preserve"> 6135FM75 M2 o mocy</w:t>
      </w:r>
      <w:r w:rsidR="0056467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64673">
        <w:rPr>
          <w:rFonts w:ascii="Bookman Old Style" w:hAnsi="Bookman Old Style" w:cs="Times New Roman"/>
          <w:sz w:val="20"/>
          <w:szCs w:val="20"/>
        </w:rPr>
        <w:t>373 kW/507 KM</w:t>
      </w:r>
    </w:p>
    <w:p w14:paraId="0257E123" w14:textId="17CC2C88" w:rsidR="00B55B9A" w:rsidRDefault="00712C7B" w:rsidP="0088026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I.202</w:t>
      </w:r>
      <w:r w:rsidR="007866BD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: w eksploatacji</w:t>
      </w:r>
    </w:p>
    <w:p w14:paraId="7FA00C9B" w14:textId="77777777" w:rsidR="00CA5A00" w:rsidRDefault="00CA5A00" w:rsidP="00B07C14">
      <w:pPr>
        <w:spacing w:after="0"/>
        <w:rPr>
          <w:rFonts w:ascii="Times New Roman" w:hAnsi="Times New Roman" w:cs="Times New Roman"/>
          <w:b/>
          <w:i/>
          <w:color w:val="33CC33"/>
          <w:sz w:val="20"/>
          <w:szCs w:val="20"/>
        </w:rPr>
      </w:pPr>
    </w:p>
    <w:p w14:paraId="3E297EE5" w14:textId="3AB3FCF9" w:rsidR="00CA5A00" w:rsidRPr="00442050" w:rsidRDefault="00CA5A00" w:rsidP="00CA5A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WŁA-251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KŁ-21/2</w:t>
      </w:r>
    </w:p>
    <w:p w14:paraId="58F5EA96" w14:textId="6DBBF17B" w:rsidR="00CA5A00" w:rsidRPr="00442050" w:rsidRDefault="00CA5A00" w:rsidP="00CA5A0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Szczeci</w:t>
      </w:r>
      <w:r w:rsidRPr="009D5875">
        <w:rPr>
          <w:rFonts w:ascii="Bookman Old Style" w:hAnsi="Bookman Old Style" w:cs="Times New Roman"/>
          <w:i/>
          <w:iCs/>
          <w:sz w:val="20"/>
          <w:szCs w:val="20"/>
        </w:rPr>
        <w:t>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„Gryfia”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Szczecinie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IV.1979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18.V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79</w:t>
      </w:r>
    </w:p>
    <w:p w14:paraId="6D355CB3" w14:textId="6478A223" w:rsidR="00CA5A00" w:rsidRPr="00442050" w:rsidRDefault="00CA5A00" w:rsidP="00CA5A0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MMSI 261005080; </w:t>
      </w:r>
      <w:r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20451</w:t>
      </w:r>
      <w:r w:rsidRPr="00485C2F">
        <w:rPr>
          <w:rFonts w:ascii="Bookman Old Style" w:hAnsi="Bookman Old Style" w:cs="Times New Roman"/>
          <w:b/>
          <w:i/>
          <w:sz w:val="20"/>
          <w:szCs w:val="20"/>
        </w:rPr>
        <w:t>;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numer Rejestru Okrętowego</w:t>
      </w:r>
      <w:r>
        <w:rPr>
          <w:rFonts w:ascii="Bookman Old Style" w:hAnsi="Bookman Old Style" w:cs="Times New Roman"/>
          <w:b/>
          <w:i/>
          <w:sz w:val="20"/>
          <w:szCs w:val="20"/>
        </w:rPr>
        <w:t xml:space="preserve"> ROG/S/147;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199</w:t>
      </w:r>
      <w:r w:rsidR="0050489D">
        <w:rPr>
          <w:rFonts w:ascii="Bookman Old Style" w:hAnsi="Bookman Old Style" w:cs="Times New Roman"/>
          <w:bCs/>
          <w:iCs/>
          <w:sz w:val="20"/>
          <w:szCs w:val="20"/>
        </w:rPr>
        <w:t>6</w:t>
      </w:r>
      <w:r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83008C">
        <w:rPr>
          <w:rFonts w:ascii="Bookman Old Style" w:hAnsi="Bookman Old Style" w:cs="Times New Roman"/>
          <w:bCs/>
          <w:i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sz w:val="20"/>
          <w:szCs w:val="20"/>
        </w:rPr>
        <w:t>PG2180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332218F" w14:textId="69241C1B" w:rsidR="00CA5A00" w:rsidRDefault="00CA5A00" w:rsidP="00CA5A0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79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77.53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 xml:space="preserve">23.35 NRT, </w:t>
      </w:r>
      <w:r w:rsidR="0008272C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1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08272C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08272C">
        <w:rPr>
          <w:rFonts w:ascii="Bookman Old Style" w:hAnsi="Bookman Old Style" w:cs="Times New Roman"/>
          <w:sz w:val="20"/>
          <w:szCs w:val="20"/>
        </w:rPr>
        <w:t>03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="0008272C">
        <w:rPr>
          <w:rFonts w:ascii="Bookman Old Style" w:hAnsi="Bookman Old Style" w:cs="Times New Roman"/>
          <w:sz w:val="20"/>
          <w:szCs w:val="20"/>
        </w:rPr>
        <w:t>20.06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08272C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×2.2</w:t>
      </w:r>
      <w:r w:rsidR="0008272C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08272C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0747208" w14:textId="77777777" w:rsidR="0008272C" w:rsidRDefault="00CA5A00" w:rsidP="00CA5A00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</w:t>
      </w:r>
      <w:r w:rsidR="0008272C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08272C">
        <w:rPr>
          <w:rFonts w:ascii="Bookman Old Style" w:hAnsi="Bookman Old Style" w:cs="Times New Roman"/>
          <w:sz w:val="20"/>
          <w:szCs w:val="20"/>
        </w:rPr>
        <w:t>nr silnika 23425, rok produkcji 1978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53E3F65" w14:textId="312340A9" w:rsidR="00CA5A00" w:rsidRPr="00442050" w:rsidRDefault="00CA5A00" w:rsidP="0008272C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3A18A5C5" w14:textId="515E5731" w:rsidR="00564673" w:rsidRDefault="00564673" w:rsidP="0056467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77.53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23.35 NRT, 30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21.03(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.)/20.06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01×2.20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01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B1C361B" w14:textId="764BD0AC" w:rsidR="00564673" w:rsidRPr="00442050" w:rsidRDefault="00564673" w:rsidP="00564673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 xml:space="preserve">Wola </w:t>
      </w:r>
      <w:r w:rsidR="005273BD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2H12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5273BD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8 kW/3</w:t>
      </w:r>
      <w:r w:rsidR="005273BD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538C1890" w14:textId="269E37DB" w:rsidR="005273BD" w:rsidRDefault="005273BD" w:rsidP="005273B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 w:rsidR="00A15EC6"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A15EC6">
        <w:rPr>
          <w:rFonts w:ascii="Bookman Old Style" w:hAnsi="Bookman Old Style" w:cs="Times New Roman"/>
          <w:sz w:val="20"/>
          <w:szCs w:val="20"/>
        </w:rPr>
        <w:t xml:space="preserve">77.53 </w:t>
      </w:r>
      <w:r w:rsidR="00A15EC6"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A15EC6">
        <w:rPr>
          <w:rFonts w:ascii="Bookman Old Style" w:hAnsi="Bookman Old Style" w:cs="Times New Roman"/>
          <w:sz w:val="20"/>
          <w:szCs w:val="20"/>
        </w:rPr>
        <w:t>23.35 NRT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21.03(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.)/20.06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01×2.20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C32196E" w14:textId="129D4FC2" w:rsidR="005273BD" w:rsidRPr="00442050" w:rsidRDefault="005273BD" w:rsidP="005273B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 w:rsidR="00A15EC6">
        <w:rPr>
          <w:rFonts w:ascii="Bookman Old Style" w:hAnsi="Bookman Old Style" w:cs="Times New Roman"/>
          <w:sz w:val="20"/>
          <w:szCs w:val="20"/>
        </w:rPr>
        <w:t>MAN D2542 MTE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A15EC6">
        <w:rPr>
          <w:rFonts w:ascii="Bookman Old Style" w:hAnsi="Bookman Old Style" w:cs="Times New Roman"/>
          <w:sz w:val="20"/>
          <w:szCs w:val="20"/>
        </w:rPr>
        <w:t>304</w:t>
      </w:r>
      <w:r>
        <w:rPr>
          <w:rFonts w:ascii="Bookman Old Style" w:hAnsi="Bookman Old Style" w:cs="Times New Roman"/>
          <w:sz w:val="20"/>
          <w:szCs w:val="20"/>
        </w:rPr>
        <w:t xml:space="preserve"> kW/</w:t>
      </w:r>
      <w:r w:rsidR="00A15EC6">
        <w:rPr>
          <w:rFonts w:ascii="Bookman Old Style" w:hAnsi="Bookman Old Style" w:cs="Times New Roman"/>
          <w:sz w:val="20"/>
          <w:szCs w:val="20"/>
        </w:rPr>
        <w:t>413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7A07D0F5" w14:textId="77E95319" w:rsidR="00A15EC6" w:rsidRDefault="00A15EC6" w:rsidP="00A15EC6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</w:t>
      </w:r>
      <w:r w:rsidR="00B43DE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21.03(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00×2.30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</w:p>
    <w:p w14:paraId="68E36B00" w14:textId="61D31635" w:rsidR="00A15EC6" w:rsidRPr="00442050" w:rsidRDefault="00A15EC6" w:rsidP="00A15EC6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MAN D2542 MTE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304 kW/413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6AA2B84F" w14:textId="60F1933F" w:rsidR="00CC0594" w:rsidRDefault="00CC0594" w:rsidP="00CC0594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84</w:t>
      </w:r>
      <w:r w:rsidR="00B43DE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 w:rsidR="00B43DE4">
        <w:rPr>
          <w:rFonts w:ascii="Bookman Old Style" w:hAnsi="Bookman Old Style" w:cs="Times New Roman"/>
          <w:sz w:val="20"/>
          <w:szCs w:val="20"/>
        </w:rPr>
        <w:t xml:space="preserve">25 </w:t>
      </w:r>
      <w:r>
        <w:rPr>
          <w:rFonts w:ascii="Bookman Old Style" w:hAnsi="Bookman Old Style" w:cs="Times New Roman"/>
          <w:sz w:val="20"/>
          <w:szCs w:val="20"/>
        </w:rPr>
        <w:t>NT</w:t>
      </w:r>
      <w:r w:rsidR="00B43DE4">
        <w:rPr>
          <w:rFonts w:ascii="Bookman Old Style" w:hAnsi="Bookman Old Style" w:cs="Times New Roman"/>
          <w:sz w:val="20"/>
          <w:szCs w:val="20"/>
        </w:rPr>
        <w:t>, 28.13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21.69(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.)/18.92</w:t>
      </w:r>
      <w:r w:rsidRPr="00442050">
        <w:rPr>
          <w:rFonts w:ascii="Bookman Old Style" w:hAnsi="Bookman Old Style" w:cs="Times New Roman"/>
          <w:sz w:val="20"/>
          <w:szCs w:val="20"/>
        </w:rPr>
        <w:t>(rej.)×6.</w:t>
      </w:r>
      <w:r>
        <w:rPr>
          <w:rFonts w:ascii="Bookman Old Style" w:hAnsi="Bookman Old Style" w:cs="Times New Roman"/>
          <w:sz w:val="20"/>
          <w:szCs w:val="20"/>
        </w:rPr>
        <w:t>00×2.30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5F0871CD" w14:textId="7BBEA262" w:rsidR="00CC0594" w:rsidRPr="00442050" w:rsidRDefault="00CC0594" w:rsidP="00CC059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MAN D2542 MTE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304 kW/413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>; 1 śruba, 1 ster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4D5E1051" w14:textId="3BFC4974" w:rsidR="00CA5A00" w:rsidRPr="00442050" w:rsidRDefault="0008272C" w:rsidP="00CA5A0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="00CA5A00">
        <w:rPr>
          <w:rFonts w:ascii="Bookman Old Style" w:hAnsi="Bookman Old Style" w:cs="Times New Roman"/>
          <w:sz w:val="20"/>
          <w:szCs w:val="20"/>
        </w:rPr>
        <w:t>.197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CA5A00" w:rsidRPr="00442050">
        <w:rPr>
          <w:rFonts w:ascii="Bookman Old Style" w:hAnsi="Bookman Old Style" w:cs="Times New Roman"/>
          <w:sz w:val="20"/>
          <w:szCs w:val="20"/>
        </w:rPr>
        <w:t>:</w:t>
      </w:r>
      <w:r w:rsidR="00CA5A00">
        <w:rPr>
          <w:rFonts w:ascii="Bookman Old Style" w:hAnsi="Bookman Old Style" w:cs="Times New Roman"/>
          <w:sz w:val="20"/>
          <w:szCs w:val="20"/>
        </w:rPr>
        <w:t xml:space="preserve"> wodowany</w:t>
      </w:r>
      <w:r w:rsidR="00CA5A0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A5A00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CA5A00"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="00CA5A00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="00CA5A00">
        <w:rPr>
          <w:rFonts w:ascii="Bookman Old Style" w:hAnsi="Bookman Old Style" w:cs="Times New Roman"/>
          <w:i/>
          <w:sz w:val="20"/>
          <w:szCs w:val="20"/>
        </w:rPr>
        <w:t>Gryf</w:t>
      </w:r>
      <w:r w:rsidR="00CA5A00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CA5A00"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="00CA5A00"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CA5A00">
        <w:rPr>
          <w:rFonts w:ascii="Bookman Old Style" w:hAnsi="Bookman Old Style" w:cs="Times New Roman"/>
          <w:iCs/>
          <w:sz w:val="20"/>
          <w:szCs w:val="20"/>
        </w:rPr>
        <w:t>Władysławowie</w:t>
      </w:r>
    </w:p>
    <w:p w14:paraId="2CA4E40B" w14:textId="3DC47DCA" w:rsidR="00CA5A00" w:rsidRPr="00442050" w:rsidRDefault="0008272C" w:rsidP="00CA5A0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CA5A00">
        <w:rPr>
          <w:rFonts w:ascii="Bookman Old Style" w:hAnsi="Bookman Old Style" w:cs="Times New Roman"/>
          <w:sz w:val="20"/>
          <w:szCs w:val="20"/>
        </w:rPr>
        <w:t>8.</w:t>
      </w:r>
      <w:r>
        <w:rPr>
          <w:rFonts w:ascii="Bookman Old Style" w:hAnsi="Bookman Old Style" w:cs="Times New Roman"/>
          <w:sz w:val="20"/>
          <w:szCs w:val="20"/>
        </w:rPr>
        <w:t>V</w:t>
      </w:r>
      <w:r w:rsidR="00CA5A00" w:rsidRPr="00442050">
        <w:rPr>
          <w:rFonts w:ascii="Bookman Old Style" w:hAnsi="Bookman Old Style" w:cs="Times New Roman"/>
          <w:sz w:val="20"/>
          <w:szCs w:val="20"/>
        </w:rPr>
        <w:t>.19</w:t>
      </w:r>
      <w:r w:rsidR="00CA5A0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CA5A00" w:rsidRPr="00442050">
        <w:rPr>
          <w:rFonts w:ascii="Bookman Old Style" w:hAnsi="Bookman Old Style" w:cs="Times New Roman"/>
          <w:sz w:val="20"/>
          <w:szCs w:val="20"/>
        </w:rPr>
        <w:t>:</w:t>
      </w:r>
      <w:r w:rsidR="00CA5A00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CA5A0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A5A00">
        <w:rPr>
          <w:rFonts w:ascii="Bookman Old Style" w:hAnsi="Bookman Old Style" w:cs="Times New Roman"/>
          <w:b/>
          <w:sz w:val="20"/>
          <w:szCs w:val="20"/>
        </w:rPr>
        <w:t>Wła-25</w:t>
      </w:r>
      <w:r w:rsidR="00564673">
        <w:rPr>
          <w:rFonts w:ascii="Bookman Old Style" w:hAnsi="Bookman Old Style" w:cs="Times New Roman"/>
          <w:b/>
          <w:sz w:val="20"/>
          <w:szCs w:val="20"/>
        </w:rPr>
        <w:t>1</w:t>
      </w:r>
      <w:r w:rsidR="00CA5A00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CA5A00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CA5A00">
        <w:rPr>
          <w:rFonts w:ascii="Bookman Old Style" w:hAnsi="Bookman Old Style" w:cs="Times New Roman"/>
          <w:i/>
          <w:sz w:val="20"/>
          <w:szCs w:val="20"/>
        </w:rPr>
        <w:t>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 w:rsidR="00CA5A00"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="00CA5A00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="00CA5A00">
        <w:rPr>
          <w:rFonts w:ascii="Bookman Old Style" w:hAnsi="Bookman Old Style" w:cs="Times New Roman"/>
          <w:i/>
          <w:sz w:val="20"/>
          <w:szCs w:val="20"/>
        </w:rPr>
        <w:t>Gryf</w:t>
      </w:r>
      <w:r w:rsidR="00CA5A00" w:rsidRPr="00442050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CA5A00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CA5A00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C4B579D" w14:textId="61DE7A4E" w:rsidR="000B1645" w:rsidRPr="00AB36EC" w:rsidRDefault="000B1645" w:rsidP="000B164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23.V.1979: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Wła-251</w:t>
      </w:r>
    </w:p>
    <w:p w14:paraId="4CCD540F" w14:textId="6ADC027C" w:rsidR="00CA5A00" w:rsidRDefault="000B1645" w:rsidP="00CA5A0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29.V.1979: </w:t>
      </w:r>
      <w:r w:rsidR="009D09FB">
        <w:rPr>
          <w:rFonts w:ascii="Bookman Old Style" w:hAnsi="Bookman Old Style" w:cs="Times New Roman"/>
          <w:sz w:val="20"/>
          <w:szCs w:val="20"/>
        </w:rPr>
        <w:t xml:space="preserve">przekazany armatorowi, </w:t>
      </w:r>
      <w:r w:rsidR="00CA5A00">
        <w:rPr>
          <w:rFonts w:ascii="Bookman Old Style" w:hAnsi="Bookman Old Style" w:cs="Times New Roman"/>
          <w:sz w:val="20"/>
          <w:szCs w:val="20"/>
        </w:rPr>
        <w:t xml:space="preserve">kuter odbierał </w:t>
      </w:r>
      <w:r w:rsidR="00D04AE6">
        <w:rPr>
          <w:rFonts w:ascii="Bookman Old Style" w:hAnsi="Bookman Old Style" w:cs="Times New Roman"/>
          <w:sz w:val="20"/>
          <w:szCs w:val="20"/>
        </w:rPr>
        <w:t xml:space="preserve">szyper </w:t>
      </w:r>
      <w:r w:rsidR="0008272C">
        <w:rPr>
          <w:rFonts w:ascii="Bookman Old Style" w:hAnsi="Bookman Old Style" w:cs="Times New Roman"/>
          <w:sz w:val="20"/>
          <w:szCs w:val="20"/>
        </w:rPr>
        <w:t xml:space="preserve">Bronisław </w:t>
      </w:r>
      <w:proofErr w:type="spellStart"/>
      <w:r w:rsidR="0008272C">
        <w:rPr>
          <w:rFonts w:ascii="Bookman Old Style" w:hAnsi="Bookman Old Style" w:cs="Times New Roman"/>
          <w:sz w:val="20"/>
          <w:szCs w:val="20"/>
        </w:rPr>
        <w:t>Struck</w:t>
      </w:r>
      <w:proofErr w:type="spellEnd"/>
    </w:p>
    <w:p w14:paraId="13B17F2D" w14:textId="1EAA328A" w:rsidR="00CC0594" w:rsidRDefault="00CC0594" w:rsidP="00CC059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23.XI.1984: ze stojącego we Władysławowie kutra (szyper Bronisław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Struck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), rybak wypadł za burtę i utonął </w:t>
      </w:r>
    </w:p>
    <w:p w14:paraId="6AF5FF63" w14:textId="7DA5FC8B" w:rsidR="00CA5A00" w:rsidRDefault="00FE0C3D" w:rsidP="00CA5A0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="00CA5A0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VI</w:t>
      </w:r>
      <w:r w:rsidR="00CA5A00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87</w:t>
      </w:r>
      <w:r w:rsidR="00CA5A0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manewrując w porcie władysławowskim</w:t>
      </w:r>
      <w:r w:rsidR="00CA5A00">
        <w:rPr>
          <w:rFonts w:ascii="Bookman Old Style" w:hAnsi="Bookman Old Style" w:cs="Times New Roman"/>
          <w:sz w:val="20"/>
          <w:szCs w:val="20"/>
        </w:rPr>
        <w:t xml:space="preserve"> (szyper </w:t>
      </w:r>
      <w:r>
        <w:rPr>
          <w:rFonts w:ascii="Bookman Old Style" w:hAnsi="Bookman Old Style" w:cs="Times New Roman"/>
          <w:sz w:val="20"/>
          <w:szCs w:val="20"/>
        </w:rPr>
        <w:t xml:space="preserve">Bronisław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Struck</w:t>
      </w:r>
      <w:proofErr w:type="spellEnd"/>
      <w:r w:rsidR="00CA5A00">
        <w:rPr>
          <w:rFonts w:ascii="Bookman Old Style" w:hAnsi="Bookman Old Style" w:cs="Times New Roman"/>
          <w:sz w:val="20"/>
          <w:szCs w:val="20"/>
        </w:rPr>
        <w:t xml:space="preserve">), </w:t>
      </w:r>
      <w:r>
        <w:rPr>
          <w:rFonts w:ascii="Bookman Old Style" w:hAnsi="Bookman Old Style" w:cs="Times New Roman"/>
          <w:sz w:val="20"/>
          <w:szCs w:val="20"/>
        </w:rPr>
        <w:t>zderzył się ze ścigaczem okrętów podwodnych „KP 167” (167)</w:t>
      </w:r>
    </w:p>
    <w:p w14:paraId="63D64F2A" w14:textId="11FA2B06" w:rsidR="00FE0C3D" w:rsidRDefault="00FE0C3D" w:rsidP="00CA5A0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winą obciążono kuter rybacki, za przyczynę uznano </w:t>
      </w:r>
      <w:r w:rsidR="00564673">
        <w:rPr>
          <w:rFonts w:ascii="Bookman Old Style" w:hAnsi="Bookman Old Style" w:cs="Times New Roman"/>
          <w:sz w:val="20"/>
          <w:szCs w:val="20"/>
        </w:rPr>
        <w:t>awarię układu sterowania nastawą śruby</w:t>
      </w:r>
    </w:p>
    <w:p w14:paraId="7C35E904" w14:textId="1B3D0633" w:rsidR="00564673" w:rsidRDefault="00564673" w:rsidP="005646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1991: modernizacja silnika do standardu Wola 22H12A o mocy 258 kW/350 KM</w:t>
      </w:r>
    </w:p>
    <w:p w14:paraId="48AB7F8F" w14:textId="361A8C1E" w:rsidR="00564673" w:rsidRPr="00442050" w:rsidRDefault="00564673" w:rsidP="005646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I.1993: </w:t>
      </w:r>
      <w:r>
        <w:rPr>
          <w:rFonts w:ascii="Bookman Old Style" w:hAnsi="Bookman Old Style" w:cs="Times New Roman"/>
          <w:b/>
          <w:sz w:val="20"/>
          <w:szCs w:val="20"/>
        </w:rPr>
        <w:t>Wła-251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Jan Nadolski, Stefan Paszke;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DEF39CB" w14:textId="77777777" w:rsidR="00381F33" w:rsidRDefault="00381F33" w:rsidP="00381F3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przejęty w leasingu</w:t>
      </w:r>
    </w:p>
    <w:p w14:paraId="2CDD30A8" w14:textId="1AA58210" w:rsidR="00564673" w:rsidRPr="00442050" w:rsidRDefault="005273BD" w:rsidP="005646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564673">
        <w:rPr>
          <w:rFonts w:ascii="Bookman Old Style" w:hAnsi="Bookman Old Style" w:cs="Times New Roman"/>
          <w:sz w:val="20"/>
          <w:szCs w:val="20"/>
        </w:rPr>
        <w:t xml:space="preserve">1998: </w:t>
      </w:r>
      <w:r w:rsidR="00564673">
        <w:rPr>
          <w:rFonts w:ascii="Bookman Old Style" w:hAnsi="Bookman Old Style" w:cs="Times New Roman"/>
          <w:b/>
          <w:sz w:val="20"/>
          <w:szCs w:val="20"/>
        </w:rPr>
        <w:t>Wła-251</w:t>
      </w:r>
      <w:r w:rsidR="00564673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64673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564673">
        <w:rPr>
          <w:rFonts w:ascii="Bookman Old Style" w:hAnsi="Bookman Old Style" w:cs="Times New Roman"/>
          <w:i/>
          <w:sz w:val="20"/>
          <w:szCs w:val="20"/>
        </w:rPr>
        <w:t>Jan Nadolski, Stefan Paszke;</w:t>
      </w:r>
      <w:r w:rsidR="00564673"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64673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64673"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0610014D" w14:textId="32C7BBFE" w:rsidR="005273BD" w:rsidRPr="00442050" w:rsidRDefault="005273BD" w:rsidP="005273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I.poł.1998: </w:t>
      </w:r>
      <w:r>
        <w:rPr>
          <w:rFonts w:ascii="Bookman Old Style" w:hAnsi="Bookman Old Style" w:cs="Times New Roman"/>
          <w:b/>
          <w:sz w:val="20"/>
          <w:szCs w:val="20"/>
        </w:rPr>
        <w:t>Gda-20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5273BD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C.D. </w:t>
      </w:r>
      <w:proofErr w:type="spellStart"/>
      <w:r w:rsidRPr="005273BD">
        <w:rPr>
          <w:rFonts w:ascii="Bookman Old Style" w:hAnsi="Bookman Old Style" w:cs="Times New Roman"/>
          <w:bCs/>
          <w:i/>
          <w:iCs/>
          <w:sz w:val="20"/>
          <w:szCs w:val="20"/>
        </w:rPr>
        <w:t>Reimer</w:t>
      </w:r>
      <w:proofErr w:type="spellEnd"/>
      <w:r w:rsidRPr="005273BD">
        <w:rPr>
          <w:rFonts w:ascii="Bookman Old Style" w:hAnsi="Bookman Old Style" w:cs="Times New Roman"/>
          <w:bCs/>
          <w:i/>
          <w:iCs/>
          <w:sz w:val="20"/>
          <w:szCs w:val="20"/>
        </w:rPr>
        <w:t>, E.S. Woźniak, J.T. Herzog</w:t>
      </w:r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A15EC6">
        <w:rPr>
          <w:rFonts w:ascii="Bookman Old Style" w:hAnsi="Bookman Old Style" w:cs="Times New Roman"/>
          <w:i/>
          <w:sz w:val="20"/>
          <w:szCs w:val="20"/>
        </w:rPr>
        <w:t>Gdańsk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407F1E8" w14:textId="4454BC11" w:rsidR="00A15EC6" w:rsidRDefault="00A15EC6" w:rsidP="00A15EC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IV.2004: wymiana dotychczasowego silnika na 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MAN D2542 MTE o mocy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304 kW/413 KM</w:t>
      </w:r>
    </w:p>
    <w:p w14:paraId="0862F520" w14:textId="6D55D084" w:rsidR="00CC0594" w:rsidRDefault="00CC0594" w:rsidP="00CA5A0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2.X.2014: nieznacznie przedłużony</w:t>
      </w:r>
    </w:p>
    <w:p w14:paraId="444B99FC" w14:textId="6AA6C494" w:rsidR="00CA5A00" w:rsidRPr="00AF4572" w:rsidRDefault="00AF4572" w:rsidP="00CA5A0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="00712C7B">
        <w:rPr>
          <w:rFonts w:ascii="Bookman Old Style" w:hAnsi="Bookman Old Style" w:cs="Times New Roman"/>
          <w:sz w:val="20"/>
          <w:szCs w:val="20"/>
        </w:rPr>
        <w:t>I.202</w:t>
      </w:r>
      <w:r w:rsidR="005D6C62">
        <w:rPr>
          <w:rFonts w:ascii="Bookman Old Style" w:hAnsi="Bookman Old Style" w:cs="Times New Roman"/>
          <w:sz w:val="20"/>
          <w:szCs w:val="20"/>
        </w:rPr>
        <w:t>4</w:t>
      </w:r>
      <w:r w:rsidR="00712C7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złomowany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Gdańsku-Stogach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Przedsiębiorstwo Robót Czerpalnych i Podwodnych Sp. z o.o.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C28DFB9" w14:textId="46535128" w:rsidR="00C14CDC" w:rsidRDefault="00C14CDC" w:rsidP="00C14CDC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11409609" w14:textId="5EE74F76" w:rsidR="00255835" w:rsidRPr="00442050" w:rsidRDefault="00255835" w:rsidP="002558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WŁA-252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KŁ-21/3</w:t>
      </w:r>
    </w:p>
    <w:p w14:paraId="75C88AE4" w14:textId="4DCD1C5C" w:rsidR="00255835" w:rsidRPr="00442050" w:rsidRDefault="00255835" w:rsidP="002558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Szczeci</w:t>
      </w:r>
      <w:r w:rsidRPr="009D5875">
        <w:rPr>
          <w:rFonts w:ascii="Bookman Old Style" w:hAnsi="Bookman Old Style" w:cs="Times New Roman"/>
          <w:i/>
          <w:iCs/>
          <w:sz w:val="20"/>
          <w:szCs w:val="20"/>
        </w:rPr>
        <w:t>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„Gryfia”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Szczecinie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II.poł.1979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18.XII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79</w:t>
      </w:r>
    </w:p>
    <w:p w14:paraId="298552CD" w14:textId="6D9A68EE" w:rsidR="00255835" w:rsidRPr="00442050" w:rsidRDefault="00255835" w:rsidP="0025583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20452</w:t>
      </w:r>
      <w:r w:rsidRPr="00485C2F">
        <w:rPr>
          <w:rFonts w:ascii="Bookman Old Style" w:hAnsi="Bookman Old Style" w:cs="Times New Roman"/>
          <w:b/>
          <w:i/>
          <w:sz w:val="20"/>
          <w:szCs w:val="20"/>
        </w:rPr>
        <w:t>;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50489D">
        <w:rPr>
          <w:rFonts w:ascii="Bookman Old Style" w:hAnsi="Bookman Old Style" w:cs="Times New Roman"/>
          <w:bCs/>
          <w:iCs/>
          <w:sz w:val="20"/>
          <w:szCs w:val="20"/>
        </w:rPr>
        <w:t>(od 199</w:t>
      </w:r>
      <w:r w:rsidR="0050489D" w:rsidRPr="0050489D">
        <w:rPr>
          <w:rFonts w:ascii="Bookman Old Style" w:hAnsi="Bookman Old Style" w:cs="Times New Roman"/>
          <w:bCs/>
          <w:iCs/>
          <w:sz w:val="20"/>
          <w:szCs w:val="20"/>
        </w:rPr>
        <w:t>6</w:t>
      </w:r>
      <w:r w:rsidRPr="0050489D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83008C">
        <w:rPr>
          <w:rFonts w:ascii="Bookman Old Style" w:hAnsi="Bookman Old Style" w:cs="Times New Roman"/>
          <w:bCs/>
          <w:i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sz w:val="20"/>
          <w:szCs w:val="20"/>
        </w:rPr>
        <w:t>PG2181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AC6539E" w14:textId="75D5B202" w:rsidR="00255835" w:rsidRDefault="00255835" w:rsidP="0025583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495C39">
        <w:rPr>
          <w:rFonts w:ascii="Bookman Old Style" w:hAnsi="Bookman Old Style" w:cs="Times New Roman"/>
          <w:i/>
          <w:iCs/>
          <w:sz w:val="20"/>
          <w:szCs w:val="20"/>
        </w:rPr>
        <w:t>80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77.53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23.11 NRT, 31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.)/19.99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5.99×</w:t>
      </w:r>
      <w:r w:rsidR="00381F33">
        <w:rPr>
          <w:rFonts w:ascii="Bookman Old Style" w:hAnsi="Bookman Old Style" w:cs="Times New Roman"/>
          <w:sz w:val="20"/>
          <w:szCs w:val="20"/>
        </w:rPr>
        <w:t>~</w:t>
      </w:r>
      <w:r>
        <w:rPr>
          <w:rFonts w:ascii="Bookman Old Style" w:hAnsi="Bookman Old Style" w:cs="Times New Roman"/>
          <w:sz w:val="20"/>
          <w:szCs w:val="20"/>
        </w:rPr>
        <w:t>2.2</w:t>
      </w:r>
      <w:r w:rsidR="00D04AE6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01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5821C85" w14:textId="04402296" w:rsidR="00255835" w:rsidRPr="00442050" w:rsidRDefault="00255835" w:rsidP="00255835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</w:t>
      </w:r>
      <w:r w:rsidR="00381F33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4529A9D5" w14:textId="77777777" w:rsidR="0050489D" w:rsidRDefault="0050489D" w:rsidP="0050489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NT, 30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5E0D2A4E" w14:textId="2F7F63F0" w:rsidR="0050489D" w:rsidRPr="00442050" w:rsidRDefault="0050489D" w:rsidP="0050489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12H12, 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5ACDB26E" w14:textId="1209D63F" w:rsidR="00255835" w:rsidRPr="00442050" w:rsidRDefault="00255835" w:rsidP="002558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II.poł.1979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Władysławowie</w:t>
      </w:r>
    </w:p>
    <w:p w14:paraId="45A12A0A" w14:textId="337E3DA8" w:rsidR="00255835" w:rsidRDefault="00255835" w:rsidP="000B16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18.XII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79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Wła-252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426DDF8" w14:textId="4AD54BE2" w:rsidR="000B1645" w:rsidRDefault="00255835" w:rsidP="0025583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19.XII.1979: </w:t>
      </w:r>
      <w:r w:rsidR="000B1645">
        <w:rPr>
          <w:rFonts w:ascii="Bookman Old Style" w:hAnsi="Bookman Old Style" w:cs="Times New Roman"/>
          <w:sz w:val="20"/>
          <w:szCs w:val="20"/>
        </w:rPr>
        <w:t xml:space="preserve">przekazany armatorowi, kuter odbierał szyper Józef </w:t>
      </w:r>
      <w:proofErr w:type="spellStart"/>
      <w:r w:rsidR="000B1645">
        <w:rPr>
          <w:rFonts w:ascii="Bookman Old Style" w:hAnsi="Bookman Old Style" w:cs="Times New Roman"/>
          <w:sz w:val="20"/>
          <w:szCs w:val="20"/>
        </w:rPr>
        <w:t>Struck</w:t>
      </w:r>
      <w:proofErr w:type="spellEnd"/>
    </w:p>
    <w:p w14:paraId="52D6AB35" w14:textId="6BB4AFAA" w:rsidR="00255835" w:rsidRPr="00AB36EC" w:rsidRDefault="009D09FB" w:rsidP="0025583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III.dek.XII.1979: </w:t>
      </w:r>
      <w:r w:rsidR="00255835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255835"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 w:rsidR="00255835">
        <w:rPr>
          <w:rFonts w:ascii="Bookman Old Style" w:hAnsi="Bookman Old Style" w:cs="Times New Roman"/>
          <w:sz w:val="20"/>
          <w:szCs w:val="20"/>
        </w:rPr>
        <w:t xml:space="preserve"> jako </w:t>
      </w:r>
      <w:r w:rsidR="00255835">
        <w:rPr>
          <w:rFonts w:ascii="Bookman Old Style" w:hAnsi="Bookman Old Style" w:cs="Times New Roman"/>
          <w:b/>
          <w:bCs/>
          <w:sz w:val="20"/>
          <w:szCs w:val="20"/>
        </w:rPr>
        <w:t>Wła-252</w:t>
      </w:r>
    </w:p>
    <w:p w14:paraId="1FD760BB" w14:textId="0D1018F2" w:rsidR="00381F33" w:rsidRPr="00442050" w:rsidRDefault="00381F33" w:rsidP="00381F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I.1993: </w:t>
      </w:r>
      <w:r>
        <w:rPr>
          <w:rFonts w:ascii="Bookman Old Style" w:hAnsi="Bookman Old Style" w:cs="Times New Roman"/>
          <w:b/>
          <w:sz w:val="20"/>
          <w:szCs w:val="20"/>
        </w:rPr>
        <w:t>Wła-252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Alojzy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Janusch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D88D604" w14:textId="77777777" w:rsidR="00381F33" w:rsidRDefault="00381F33" w:rsidP="00381F3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przejęty w leasingu</w:t>
      </w:r>
    </w:p>
    <w:p w14:paraId="52A74B6C" w14:textId="53071AEA" w:rsidR="00381F33" w:rsidRPr="00442050" w:rsidRDefault="00381F33" w:rsidP="00381F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XII.2001: </w:t>
      </w:r>
      <w:r>
        <w:rPr>
          <w:rFonts w:ascii="Bookman Old Style" w:hAnsi="Bookman Old Style" w:cs="Times New Roman"/>
          <w:b/>
          <w:sz w:val="20"/>
          <w:szCs w:val="20"/>
        </w:rPr>
        <w:t>Wła-252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Alojzy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Janusch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36E325F0" w14:textId="72BFBE5A" w:rsidR="00381F33" w:rsidRPr="00442050" w:rsidRDefault="00381F33" w:rsidP="00381F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14.X.2005: statek muzealny </w:t>
      </w:r>
      <w:r>
        <w:rPr>
          <w:rFonts w:ascii="Bookman Old Style" w:hAnsi="Bookman Old Style" w:cs="Times New Roman"/>
          <w:b/>
          <w:sz w:val="20"/>
          <w:szCs w:val="20"/>
        </w:rPr>
        <w:t>Wła-252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Centralne Muzeum Morskie;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3A6FE58C" w14:textId="618A2039" w:rsidR="00381F33" w:rsidRDefault="00381F33" w:rsidP="0025583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wyłączony z eksploatacji, cumował przy muzeum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Gdańsku-Ołowiance</w:t>
      </w:r>
      <w:proofErr w:type="spellEnd"/>
    </w:p>
    <w:p w14:paraId="0B03158F" w14:textId="663FE7BC" w:rsidR="00381F33" w:rsidRPr="00442050" w:rsidRDefault="00381F33" w:rsidP="00381F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1E2FD4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.X</w:t>
      </w:r>
      <w:r w:rsidR="001E2FD4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>.20</w:t>
      </w:r>
      <w:r w:rsidR="001E2FD4">
        <w:rPr>
          <w:rFonts w:ascii="Bookman Old Style" w:hAnsi="Bookman Old Style" w:cs="Times New Roman"/>
          <w:sz w:val="20"/>
          <w:szCs w:val="20"/>
        </w:rPr>
        <w:t>13</w:t>
      </w:r>
      <w:r>
        <w:rPr>
          <w:rFonts w:ascii="Bookman Old Style" w:hAnsi="Bookman Old Style" w:cs="Times New Roman"/>
          <w:sz w:val="20"/>
          <w:szCs w:val="20"/>
        </w:rPr>
        <w:t xml:space="preserve">: statek muzealny </w:t>
      </w:r>
      <w:r>
        <w:rPr>
          <w:rFonts w:ascii="Bookman Old Style" w:hAnsi="Bookman Old Style" w:cs="Times New Roman"/>
          <w:b/>
          <w:sz w:val="20"/>
          <w:szCs w:val="20"/>
        </w:rPr>
        <w:t>Wła-252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Narodowe Muzeum Morskie;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627450C4" w14:textId="60993A1B" w:rsidR="001E2FD4" w:rsidRPr="00442050" w:rsidRDefault="00323FBC" w:rsidP="001E2FD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1E2FD4">
        <w:rPr>
          <w:rFonts w:ascii="Bookman Old Style" w:hAnsi="Bookman Old Style" w:cs="Times New Roman"/>
          <w:sz w:val="20"/>
          <w:szCs w:val="20"/>
        </w:rPr>
        <w:t>202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1E2FD4">
        <w:rPr>
          <w:rFonts w:ascii="Bookman Old Style" w:hAnsi="Bookman Old Style" w:cs="Times New Roman"/>
          <w:sz w:val="20"/>
          <w:szCs w:val="20"/>
        </w:rPr>
        <w:t xml:space="preserve">: statek muzealny </w:t>
      </w:r>
      <w:r w:rsidR="001E2FD4">
        <w:rPr>
          <w:rFonts w:ascii="Bookman Old Style" w:hAnsi="Bookman Old Style" w:cs="Times New Roman"/>
          <w:b/>
          <w:sz w:val="20"/>
          <w:szCs w:val="20"/>
        </w:rPr>
        <w:t>Wła-252</w:t>
      </w:r>
      <w:r w:rsidR="001E2FD4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E2FD4" w:rsidRPr="00323FBC">
        <w:rPr>
          <w:rFonts w:ascii="Bookman Old Style" w:hAnsi="Bookman Old Style" w:cs="Times New Roman"/>
          <w:i/>
          <w:sz w:val="20"/>
          <w:szCs w:val="20"/>
        </w:rPr>
        <w:t>(</w:t>
      </w:r>
      <w:r w:rsidRPr="00323FBC">
        <w:rPr>
          <w:rFonts w:ascii="Bookman Old Style" w:hAnsi="Bookman Old Style" w:cs="Segoe UI Historic"/>
          <w:i/>
          <w:color w:val="050505"/>
          <w:sz w:val="20"/>
          <w:szCs w:val="20"/>
          <w:shd w:val="clear" w:color="auto" w:fill="FFFFFF"/>
        </w:rPr>
        <w:t xml:space="preserve">Stowarzyszenia Rozwoju </w:t>
      </w:r>
      <w:proofErr w:type="spellStart"/>
      <w:r w:rsidRPr="00323FBC">
        <w:rPr>
          <w:rFonts w:ascii="Bookman Old Style" w:hAnsi="Bookman Old Style" w:cs="Segoe UI Historic"/>
          <w:i/>
          <w:color w:val="050505"/>
          <w:sz w:val="20"/>
          <w:szCs w:val="20"/>
          <w:shd w:val="clear" w:color="auto" w:fill="FFFFFF"/>
        </w:rPr>
        <w:t>Szotlandu</w:t>
      </w:r>
      <w:proofErr w:type="spellEnd"/>
      <w:r w:rsidR="001E2FD4">
        <w:rPr>
          <w:rFonts w:ascii="Bookman Old Style" w:hAnsi="Bookman Old Style" w:cs="Times New Roman"/>
          <w:i/>
          <w:sz w:val="20"/>
          <w:szCs w:val="20"/>
        </w:rPr>
        <w:t>;</w:t>
      </w:r>
      <w:r w:rsidR="001E2FD4"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1E2FD4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1E2FD4" w:rsidRPr="00442050">
        <w:rPr>
          <w:rFonts w:ascii="Bookman Old Style" w:hAnsi="Bookman Old Style" w:cs="Times New Roman"/>
          <w:i/>
          <w:sz w:val="20"/>
          <w:szCs w:val="20"/>
        </w:rPr>
        <w:t>)</w:t>
      </w:r>
      <w:r w:rsidR="001E2FD4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5B64A8F0" w14:textId="77777777" w:rsidR="003A4243" w:rsidRDefault="00323FBC" w:rsidP="0025583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3A4243">
        <w:rPr>
          <w:rFonts w:ascii="Bookman Old Style" w:hAnsi="Bookman Old Style" w:cs="Times New Roman"/>
          <w:sz w:val="20"/>
          <w:szCs w:val="20"/>
        </w:rPr>
        <w:t>pozbawiony części podwodnej, przeholowany</w:t>
      </w:r>
      <w:r>
        <w:rPr>
          <w:rFonts w:ascii="Bookman Old Style" w:hAnsi="Bookman Old Style" w:cs="Times New Roman"/>
          <w:sz w:val="20"/>
          <w:szCs w:val="20"/>
        </w:rPr>
        <w:t xml:space="preserve"> do Władysławow</w:t>
      </w:r>
      <w:r w:rsidR="003A4243">
        <w:rPr>
          <w:rFonts w:ascii="Bookman Old Style" w:hAnsi="Bookman Old Style" w:cs="Times New Roman"/>
          <w:sz w:val="20"/>
          <w:szCs w:val="20"/>
        </w:rPr>
        <w:t xml:space="preserve">a, został ustawiony na lądzie jako pierwszy eksponat powstającego Muzeum </w:t>
      </w:r>
    </w:p>
    <w:p w14:paraId="30B97E85" w14:textId="123D7957" w:rsidR="00323FBC" w:rsidRDefault="003A4243" w:rsidP="003A4243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Kutrów i Rybołówstwa Morskiego</w:t>
      </w:r>
    </w:p>
    <w:p w14:paraId="624D3DB1" w14:textId="04E03D54" w:rsidR="0050489D" w:rsidRDefault="0050489D" w:rsidP="0050489D">
      <w:pPr>
        <w:spacing w:after="0"/>
        <w:rPr>
          <w:rFonts w:ascii="Times New Roman" w:hAnsi="Times New Roman" w:cs="Times New Roman"/>
          <w:b/>
          <w:i/>
          <w:color w:val="33CC33"/>
          <w:sz w:val="20"/>
          <w:szCs w:val="20"/>
        </w:rPr>
      </w:pPr>
    </w:p>
    <w:p w14:paraId="4844A3AA" w14:textId="371ECEDC" w:rsidR="0050489D" w:rsidRPr="00442050" w:rsidRDefault="0050489D" w:rsidP="00504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WŁA-253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KŁ-21/4</w:t>
      </w:r>
    </w:p>
    <w:p w14:paraId="0C478DF9" w14:textId="3AA54783" w:rsidR="0050489D" w:rsidRPr="00442050" w:rsidRDefault="0050489D" w:rsidP="0050489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Szczeci</w:t>
      </w:r>
      <w:r w:rsidRPr="009D5875">
        <w:rPr>
          <w:rFonts w:ascii="Bookman Old Style" w:hAnsi="Bookman Old Style" w:cs="Times New Roman"/>
          <w:i/>
          <w:iCs/>
          <w:sz w:val="20"/>
          <w:szCs w:val="20"/>
        </w:rPr>
        <w:t>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„Gryfia”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Szczecinie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VIII.1980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D04AE6">
        <w:rPr>
          <w:rFonts w:ascii="Bookman Old Style" w:hAnsi="Bookman Old Style" w:cs="Times New Roman"/>
          <w:sz w:val="20"/>
          <w:szCs w:val="20"/>
        </w:rPr>
        <w:t>30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D04AE6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80</w:t>
      </w:r>
    </w:p>
    <w:p w14:paraId="301E3B6F" w14:textId="705A374D" w:rsidR="0050489D" w:rsidRPr="00442050" w:rsidRDefault="0050489D" w:rsidP="0050489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MMSI 261003970; </w:t>
      </w:r>
      <w:r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20453</w:t>
      </w:r>
      <w:r w:rsidRPr="00485C2F">
        <w:rPr>
          <w:rFonts w:ascii="Bookman Old Style" w:hAnsi="Bookman Old Style" w:cs="Times New Roman"/>
          <w:b/>
          <w:i/>
          <w:sz w:val="20"/>
          <w:szCs w:val="20"/>
        </w:rPr>
        <w:t>;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85AE7">
        <w:rPr>
          <w:rFonts w:ascii="Bookman Old Style" w:hAnsi="Bookman Old Style" w:cs="Times New Roman"/>
          <w:bCs/>
          <w:iCs/>
          <w:sz w:val="20"/>
          <w:szCs w:val="20"/>
        </w:rPr>
        <w:t>numer Rejestru Okrętowego</w:t>
      </w:r>
      <w:r w:rsidR="00C85AE7">
        <w:rPr>
          <w:rFonts w:ascii="Bookman Old Style" w:hAnsi="Bookman Old Style" w:cs="Times New Roman"/>
          <w:b/>
          <w:i/>
          <w:sz w:val="20"/>
          <w:szCs w:val="20"/>
        </w:rPr>
        <w:t xml:space="preserve"> ROG/S/152;</w:t>
      </w:r>
      <w:r w:rsidR="00C85AE7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50489D">
        <w:rPr>
          <w:rFonts w:ascii="Bookman Old Style" w:hAnsi="Bookman Old Style" w:cs="Times New Roman"/>
          <w:bCs/>
          <w:iCs/>
          <w:sz w:val="20"/>
          <w:szCs w:val="20"/>
        </w:rPr>
        <w:t>(od 1996)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83008C">
        <w:rPr>
          <w:rFonts w:ascii="Bookman Old Style" w:hAnsi="Bookman Old Style" w:cs="Times New Roman"/>
          <w:bCs/>
          <w:i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sz w:val="20"/>
          <w:szCs w:val="20"/>
        </w:rPr>
        <w:t>PG2182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2DAF116" w14:textId="349AC890" w:rsidR="0050489D" w:rsidRDefault="0050489D" w:rsidP="005048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 w:rsidR="00495C39">
        <w:rPr>
          <w:rFonts w:ascii="Bookman Old Style" w:hAnsi="Bookman Old Style" w:cs="Times New Roman"/>
          <w:i/>
          <w:iCs/>
          <w:sz w:val="20"/>
          <w:szCs w:val="20"/>
        </w:rPr>
        <w:t>81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77.53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23.11 NRT, 3</w:t>
      </w:r>
      <w:r w:rsidR="00D04AE6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</w:t>
      </w:r>
      <w:r w:rsidR="00D04AE6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="00D04AE6">
        <w:rPr>
          <w:rFonts w:ascii="Bookman Old Style" w:hAnsi="Bookman Old Style" w:cs="Times New Roman"/>
          <w:sz w:val="20"/>
          <w:szCs w:val="20"/>
        </w:rPr>
        <w:t>20.00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 w:rsidR="00D04AE6">
        <w:rPr>
          <w:rFonts w:ascii="Bookman Old Style" w:hAnsi="Bookman Old Style" w:cs="Times New Roman"/>
          <w:sz w:val="20"/>
          <w:szCs w:val="20"/>
        </w:rPr>
        <w:t>6.01</w:t>
      </w:r>
      <w:r>
        <w:rPr>
          <w:rFonts w:ascii="Bookman Old Style" w:hAnsi="Bookman Old Style" w:cs="Times New Roman"/>
          <w:sz w:val="20"/>
          <w:szCs w:val="20"/>
        </w:rPr>
        <w:t>×2.2</w:t>
      </w:r>
      <w:r w:rsidR="00D04AE6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D04AE6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45F91B6" w14:textId="4C6FD65A" w:rsidR="0050489D" w:rsidRPr="00442050" w:rsidRDefault="0050489D" w:rsidP="00D04AE6">
      <w:pPr>
        <w:spacing w:after="0"/>
        <w:ind w:left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</w:t>
      </w:r>
      <w:r w:rsidR="00D04AE6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D04AE6">
        <w:rPr>
          <w:rFonts w:ascii="Bookman Old Style" w:hAnsi="Bookman Old Style" w:cs="Times New Roman"/>
          <w:sz w:val="20"/>
          <w:szCs w:val="20"/>
        </w:rPr>
        <w:t>nr silnika 24456</w:t>
      </w:r>
      <w:r>
        <w:rPr>
          <w:rFonts w:ascii="Bookman Old Style" w:hAnsi="Bookman Old Style" w:cs="Times New Roman"/>
          <w:sz w:val="20"/>
          <w:szCs w:val="20"/>
        </w:rPr>
        <w:t>, 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1165E037" w14:textId="77777777" w:rsidR="0050489D" w:rsidRDefault="0050489D" w:rsidP="0050489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NT, 30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C576371" w14:textId="77777777" w:rsidR="0050489D" w:rsidRPr="00442050" w:rsidRDefault="0050489D" w:rsidP="0050489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12H12, 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7CB880F8" w14:textId="4AC7CC44" w:rsidR="0026448D" w:rsidRDefault="0026448D" w:rsidP="0026448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NT, 29.95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4D3892EB" w14:textId="2EBA480B" w:rsidR="0026448D" w:rsidRPr="00442050" w:rsidRDefault="0026448D" w:rsidP="0026448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DI</w:t>
      </w:r>
      <w:r w:rsidR="00CE4E8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1643, </w:t>
      </w:r>
      <w:r w:rsidR="00CE4E8F">
        <w:rPr>
          <w:rFonts w:ascii="Bookman Old Style" w:hAnsi="Bookman Old Style" w:cs="Times New Roman"/>
          <w:sz w:val="20"/>
          <w:szCs w:val="20"/>
        </w:rPr>
        <w:t xml:space="preserve">386 kW/525 </w:t>
      </w:r>
      <w:r>
        <w:rPr>
          <w:rFonts w:ascii="Bookman Old Style" w:hAnsi="Bookman Old Style" w:cs="Times New Roman"/>
          <w:sz w:val="20"/>
          <w:szCs w:val="20"/>
        </w:rPr>
        <w:t>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5299485C" w14:textId="09F2DA66" w:rsidR="0026448D" w:rsidRDefault="0026448D" w:rsidP="0026448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2009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NT, 22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6.00×2.25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5D79E4E3" w14:textId="0553D2D1" w:rsidR="0026448D" w:rsidRPr="00442050" w:rsidRDefault="0026448D" w:rsidP="0026448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DI</w:t>
      </w:r>
      <w:r w:rsidR="00CE4E8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1643, </w:t>
      </w:r>
      <w:r w:rsidR="00CE4E8F">
        <w:rPr>
          <w:rFonts w:ascii="Bookman Old Style" w:hAnsi="Bookman Old Style" w:cs="Times New Roman"/>
          <w:sz w:val="20"/>
          <w:szCs w:val="20"/>
        </w:rPr>
        <w:t xml:space="preserve">386 kW/525 </w:t>
      </w:r>
      <w:r>
        <w:rPr>
          <w:rFonts w:ascii="Bookman Old Style" w:hAnsi="Bookman Old Style" w:cs="Times New Roman"/>
          <w:sz w:val="20"/>
          <w:szCs w:val="20"/>
        </w:rPr>
        <w:t>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614D16AB" w14:textId="6FED28A8" w:rsidR="0026448D" w:rsidRDefault="0026448D" w:rsidP="0026448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2015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NT, 31.79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</w:t>
      </w:r>
      <w:r w:rsidR="00495C39">
        <w:rPr>
          <w:rFonts w:ascii="Bookman Old Style" w:hAnsi="Bookman Old Style" w:cs="Times New Roman"/>
          <w:sz w:val="20"/>
          <w:szCs w:val="20"/>
        </w:rPr>
        <w:t>31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56B8179" w14:textId="3FA10BE3" w:rsidR="0026448D" w:rsidRPr="00442050" w:rsidRDefault="0026448D" w:rsidP="0026448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DI</w:t>
      </w:r>
      <w:r w:rsidR="00CE4E8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1643, </w:t>
      </w:r>
      <w:r w:rsidR="00CE4E8F">
        <w:rPr>
          <w:rFonts w:ascii="Bookman Old Style" w:hAnsi="Bookman Old Style" w:cs="Times New Roman"/>
          <w:sz w:val="20"/>
          <w:szCs w:val="20"/>
        </w:rPr>
        <w:t xml:space="preserve">386 kW/525 </w:t>
      </w:r>
      <w:r>
        <w:rPr>
          <w:rFonts w:ascii="Bookman Old Style" w:hAnsi="Bookman Old Style" w:cs="Times New Roman"/>
          <w:sz w:val="20"/>
          <w:szCs w:val="20"/>
        </w:rPr>
        <w:t>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4ADFF970" w14:textId="013BAC40" w:rsidR="00CE4E8F" w:rsidRDefault="00CE4E8F" w:rsidP="00CE4E8F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202</w:t>
      </w:r>
      <w:r w:rsidR="00603F6F">
        <w:rPr>
          <w:rFonts w:ascii="Bookman Old Style" w:hAnsi="Bookman Old Style" w:cs="Times New Roman"/>
          <w:i/>
          <w:iCs/>
          <w:sz w:val="20"/>
          <w:szCs w:val="20"/>
        </w:rPr>
        <w:t>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79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NT, 41.80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21.77(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6.00×2.33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0D712C5C" w14:textId="7E3F5B0A" w:rsidR="00CE4E8F" w:rsidRPr="00442050" w:rsidRDefault="00CE4E8F" w:rsidP="00CE4E8F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Scania DI 1643, 386 kW/525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0F8EA824" w14:textId="05C54B58" w:rsidR="0050489D" w:rsidRPr="00442050" w:rsidRDefault="0050489D" w:rsidP="0050489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VIII.1980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Władysławowie</w:t>
      </w:r>
    </w:p>
    <w:p w14:paraId="66D76F82" w14:textId="30D4EFD5" w:rsidR="009D09FB" w:rsidRPr="00AB36EC" w:rsidRDefault="009D09FB" w:rsidP="009D09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27.IX.1980: zarejestrowany w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>
        <w:rPr>
          <w:rFonts w:ascii="Bookman Old Style" w:hAnsi="Bookman Old Style" w:cs="Times New Roman"/>
          <w:sz w:val="20"/>
          <w:szCs w:val="20"/>
        </w:rPr>
        <w:t xml:space="preserve">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Wła-253</w:t>
      </w:r>
    </w:p>
    <w:p w14:paraId="027F6B8E" w14:textId="45621A3B" w:rsidR="0050489D" w:rsidRDefault="009D09FB" w:rsidP="005048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30.IX.1980: przekazany armatorowi, </w:t>
      </w:r>
      <w:r w:rsidR="0050489D">
        <w:rPr>
          <w:rFonts w:ascii="Bookman Old Style" w:hAnsi="Bookman Old Style" w:cs="Times New Roman"/>
          <w:sz w:val="20"/>
          <w:szCs w:val="20"/>
        </w:rPr>
        <w:t xml:space="preserve">kuter odbierał </w:t>
      </w:r>
      <w:r w:rsidR="00D04AE6">
        <w:rPr>
          <w:rFonts w:ascii="Bookman Old Style" w:hAnsi="Bookman Old Style" w:cs="Times New Roman"/>
          <w:sz w:val="20"/>
          <w:szCs w:val="20"/>
        </w:rPr>
        <w:t>szyper Gerard Selin</w:t>
      </w:r>
    </w:p>
    <w:p w14:paraId="5F95363A" w14:textId="2B33AE41" w:rsidR="009D09FB" w:rsidRDefault="009D09FB" w:rsidP="005048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na jednostce trwały jeszcze prace wykończeniowe</w:t>
      </w:r>
    </w:p>
    <w:p w14:paraId="595FA5A2" w14:textId="0ED5215F" w:rsidR="009D09FB" w:rsidRPr="00442050" w:rsidRDefault="009D09FB" w:rsidP="009D09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8.X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442050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Wła-253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C6903DE" w14:textId="216DE353" w:rsidR="0050489D" w:rsidRPr="00442050" w:rsidRDefault="001C2A6A" w:rsidP="0050489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50489D">
        <w:rPr>
          <w:rFonts w:ascii="Bookman Old Style" w:hAnsi="Bookman Old Style" w:cs="Times New Roman"/>
          <w:sz w:val="20"/>
          <w:szCs w:val="20"/>
        </w:rPr>
        <w:t xml:space="preserve">.1993: </w:t>
      </w:r>
      <w:r w:rsidR="0050489D">
        <w:rPr>
          <w:rFonts w:ascii="Bookman Old Style" w:hAnsi="Bookman Old Style" w:cs="Times New Roman"/>
          <w:b/>
          <w:sz w:val="20"/>
          <w:szCs w:val="20"/>
        </w:rPr>
        <w:t>Wła-25</w:t>
      </w:r>
      <w:r w:rsidR="00365CF3">
        <w:rPr>
          <w:rFonts w:ascii="Bookman Old Style" w:hAnsi="Bookman Old Style" w:cs="Times New Roman"/>
          <w:b/>
          <w:sz w:val="20"/>
          <w:szCs w:val="20"/>
        </w:rPr>
        <w:t>3</w:t>
      </w:r>
      <w:r w:rsidR="0050489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50489D"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właściciel:</w:t>
      </w:r>
      <w:r w:rsidR="0050489D">
        <w:rPr>
          <w:rFonts w:ascii="Bookman Old Style" w:hAnsi="Bookman Old Style" w:cs="Times New Roman"/>
          <w:i/>
          <w:sz w:val="20"/>
          <w:szCs w:val="20"/>
        </w:rPr>
        <w:t xml:space="preserve"> 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 w:rsidR="0050489D"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="0050489D">
        <w:rPr>
          <w:rFonts w:ascii="Bookman Old Style" w:hAnsi="Bookman Old Style" w:cs="Times New Roman"/>
          <w:i/>
          <w:sz w:val="20"/>
          <w:szCs w:val="20"/>
        </w:rPr>
        <w:t>Gryf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>”;</w:t>
      </w:r>
      <w:r w:rsidR="0050489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0489D"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 w:rsidR="0050489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Eugeniusz Dudek</w:t>
      </w:r>
      <w:r w:rsidR="0050489D">
        <w:rPr>
          <w:rFonts w:ascii="Bookman Old Style" w:hAnsi="Bookman Old Style" w:cs="Times New Roman"/>
          <w:i/>
          <w:sz w:val="20"/>
          <w:szCs w:val="20"/>
        </w:rPr>
        <w:t>;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0489D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3C648D2" w14:textId="77777777" w:rsidR="0050489D" w:rsidRDefault="0050489D" w:rsidP="005048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przejęty w leasingu</w:t>
      </w:r>
    </w:p>
    <w:p w14:paraId="28E46CB8" w14:textId="2A41B87F" w:rsidR="0050489D" w:rsidRPr="00442050" w:rsidRDefault="001C2A6A" w:rsidP="0050489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1999</w:t>
      </w:r>
      <w:r w:rsidR="0050489D">
        <w:rPr>
          <w:rFonts w:ascii="Bookman Old Style" w:hAnsi="Bookman Old Style" w:cs="Times New Roman"/>
          <w:sz w:val="20"/>
          <w:szCs w:val="20"/>
        </w:rPr>
        <w:t xml:space="preserve">: </w:t>
      </w:r>
      <w:r w:rsidR="0050489D">
        <w:rPr>
          <w:rFonts w:ascii="Bookman Old Style" w:hAnsi="Bookman Old Style" w:cs="Times New Roman"/>
          <w:b/>
          <w:sz w:val="20"/>
          <w:szCs w:val="20"/>
        </w:rPr>
        <w:t>Wła-25</w:t>
      </w:r>
      <w:r w:rsidR="00365CF3">
        <w:rPr>
          <w:rFonts w:ascii="Bookman Old Style" w:hAnsi="Bookman Old Style" w:cs="Times New Roman"/>
          <w:b/>
          <w:sz w:val="20"/>
          <w:szCs w:val="20"/>
        </w:rPr>
        <w:t>3</w:t>
      </w:r>
      <w:r w:rsidR="0050489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Eugeniusz Dudek</w:t>
      </w:r>
      <w:r w:rsidR="0050489D">
        <w:rPr>
          <w:rFonts w:ascii="Bookman Old Style" w:hAnsi="Bookman Old Style" w:cs="Times New Roman"/>
          <w:i/>
          <w:sz w:val="20"/>
          <w:szCs w:val="20"/>
        </w:rPr>
        <w:t>;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0489D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>)</w:t>
      </w:r>
      <w:r w:rsidR="0050489D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5E2B8CCF" w14:textId="5AE66BF0" w:rsidR="0050489D" w:rsidRPr="00442050" w:rsidRDefault="00687AF3" w:rsidP="0050489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2000</w:t>
      </w:r>
      <w:r w:rsidR="0050489D">
        <w:rPr>
          <w:rFonts w:ascii="Bookman Old Style" w:hAnsi="Bookman Old Style" w:cs="Times New Roman"/>
          <w:sz w:val="20"/>
          <w:szCs w:val="20"/>
        </w:rPr>
        <w:t xml:space="preserve">: statek </w:t>
      </w:r>
      <w:r w:rsidR="00E15033">
        <w:rPr>
          <w:rFonts w:ascii="Bookman Old Style" w:hAnsi="Bookman Old Style" w:cs="Times New Roman"/>
          <w:sz w:val="20"/>
          <w:szCs w:val="20"/>
        </w:rPr>
        <w:t>pasażerski</w:t>
      </w:r>
      <w:r w:rsidR="0050489D">
        <w:rPr>
          <w:rFonts w:ascii="Bookman Old Style" w:hAnsi="Bookman Old Style" w:cs="Times New Roman"/>
          <w:sz w:val="20"/>
          <w:szCs w:val="20"/>
        </w:rPr>
        <w:t xml:space="preserve"> </w:t>
      </w:r>
      <w:r w:rsidR="00E15033">
        <w:rPr>
          <w:rFonts w:ascii="Bookman Old Style" w:hAnsi="Bookman Old Style" w:cs="Times New Roman"/>
          <w:b/>
          <w:sz w:val="20"/>
          <w:szCs w:val="20"/>
        </w:rPr>
        <w:t>Anna I</w:t>
      </w:r>
      <w:r w:rsidR="0050489D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E15033">
        <w:rPr>
          <w:rFonts w:ascii="Bookman Old Style" w:hAnsi="Bookman Old Style" w:cs="Times New Roman"/>
          <w:i/>
          <w:sz w:val="20"/>
          <w:szCs w:val="20"/>
        </w:rPr>
        <w:t>Eugeniusz Dudek</w:t>
      </w:r>
      <w:r w:rsidR="0050489D">
        <w:rPr>
          <w:rFonts w:ascii="Bookman Old Style" w:hAnsi="Bookman Old Style" w:cs="Times New Roman"/>
          <w:i/>
          <w:sz w:val="20"/>
          <w:szCs w:val="20"/>
        </w:rPr>
        <w:t>;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0489D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0489D" w:rsidRPr="00442050">
        <w:rPr>
          <w:rFonts w:ascii="Bookman Old Style" w:hAnsi="Bookman Old Style" w:cs="Times New Roman"/>
          <w:i/>
          <w:sz w:val="20"/>
          <w:szCs w:val="20"/>
        </w:rPr>
        <w:t>)</w:t>
      </w:r>
      <w:r w:rsidR="0050489D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47C5C35B" w14:textId="0A8B497A" w:rsidR="0050489D" w:rsidRDefault="0050489D" w:rsidP="005048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307BB5">
        <w:rPr>
          <w:rFonts w:ascii="Bookman Old Style" w:hAnsi="Bookman Old Style" w:cs="Times New Roman"/>
          <w:sz w:val="20"/>
          <w:szCs w:val="20"/>
        </w:rPr>
        <w:t>przez kilka kolejnych lat,</w:t>
      </w:r>
      <w:r w:rsidR="00E15033">
        <w:rPr>
          <w:rFonts w:ascii="Bookman Old Style" w:hAnsi="Bookman Old Style" w:cs="Times New Roman"/>
          <w:sz w:val="20"/>
          <w:szCs w:val="20"/>
        </w:rPr>
        <w:t xml:space="preserve"> w lecie okresowo eksploatowany jako statek wycieczkowy</w:t>
      </w:r>
    </w:p>
    <w:p w14:paraId="29DBA263" w14:textId="0A9EB331" w:rsidR="0026448D" w:rsidRDefault="0026448D" w:rsidP="00365CF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2011: przeszedł modernizację</w:t>
      </w:r>
    </w:p>
    <w:p w14:paraId="0DE9F008" w14:textId="03EB6D7D" w:rsidR="00495C39" w:rsidRPr="00442050" w:rsidRDefault="001A40C1" w:rsidP="00495C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XII.2017</w:t>
      </w:r>
      <w:r w:rsidR="00495C39">
        <w:rPr>
          <w:rFonts w:ascii="Bookman Old Style" w:hAnsi="Bookman Old Style" w:cs="Times New Roman"/>
          <w:sz w:val="20"/>
          <w:szCs w:val="20"/>
        </w:rPr>
        <w:t xml:space="preserve">: </w:t>
      </w:r>
      <w:r w:rsidR="00495C39">
        <w:rPr>
          <w:rFonts w:ascii="Bookman Old Style" w:hAnsi="Bookman Old Style" w:cs="Times New Roman"/>
          <w:b/>
          <w:sz w:val="20"/>
          <w:szCs w:val="20"/>
        </w:rPr>
        <w:t>Wła-253</w:t>
      </w:r>
      <w:r w:rsidR="00495C3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95C39" w:rsidRPr="00442050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495C39">
        <w:rPr>
          <w:rFonts w:ascii="Bookman Old Style" w:hAnsi="Bookman Old Style" w:cs="Times New Roman"/>
          <w:i/>
          <w:sz w:val="20"/>
          <w:szCs w:val="20"/>
        </w:rPr>
        <w:t>Denega-Necel</w:t>
      </w:r>
      <w:proofErr w:type="spellEnd"/>
      <w:r w:rsidR="00495C39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CE4E8F">
        <w:rPr>
          <w:rFonts w:ascii="Bookman Old Style" w:hAnsi="Bookman Old Style" w:cs="Times New Roman"/>
          <w:i/>
          <w:sz w:val="20"/>
          <w:szCs w:val="20"/>
        </w:rPr>
        <w:t>s</w:t>
      </w:r>
      <w:r w:rsidR="00495C39">
        <w:rPr>
          <w:rFonts w:ascii="Bookman Old Style" w:hAnsi="Bookman Old Style" w:cs="Times New Roman"/>
          <w:i/>
          <w:sz w:val="20"/>
          <w:szCs w:val="20"/>
        </w:rPr>
        <w:t xml:space="preserve">p. </w:t>
      </w:r>
      <w:r w:rsidR="00CE4E8F">
        <w:rPr>
          <w:rFonts w:ascii="Bookman Old Style" w:hAnsi="Bookman Old Style" w:cs="Times New Roman"/>
          <w:i/>
          <w:sz w:val="20"/>
          <w:szCs w:val="20"/>
        </w:rPr>
        <w:t>j</w:t>
      </w:r>
      <w:r w:rsidR="00495C39">
        <w:rPr>
          <w:rFonts w:ascii="Bookman Old Style" w:hAnsi="Bookman Old Style" w:cs="Times New Roman"/>
          <w:i/>
          <w:sz w:val="20"/>
          <w:szCs w:val="20"/>
        </w:rPr>
        <w:t>.;</w:t>
      </w:r>
      <w:r w:rsidR="00495C39"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95C39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495C39" w:rsidRPr="00442050">
        <w:rPr>
          <w:rFonts w:ascii="Bookman Old Style" w:hAnsi="Bookman Old Style" w:cs="Times New Roman"/>
          <w:i/>
          <w:sz w:val="20"/>
          <w:szCs w:val="20"/>
        </w:rPr>
        <w:t>)</w:t>
      </w:r>
      <w:r w:rsidR="00495C39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5DA981D3" w14:textId="251E67F4" w:rsidR="003A4243" w:rsidRDefault="003A4243" w:rsidP="00365CF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6.VI.2019: z pokładu kutra przebywającego na łowisku ewakuowano śmigłowcem chorego rybaka</w:t>
      </w:r>
    </w:p>
    <w:p w14:paraId="2686AE34" w14:textId="6D620C9F" w:rsidR="00365CF3" w:rsidRDefault="00712C7B" w:rsidP="00365CF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I.202</w:t>
      </w:r>
      <w:r w:rsidR="007866BD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: w eksploatacji</w:t>
      </w:r>
    </w:p>
    <w:p w14:paraId="7B93EEA3" w14:textId="77777777" w:rsidR="00495C39" w:rsidRDefault="00495C39" w:rsidP="00495C39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766E0EAD" w14:textId="43BAB34C" w:rsidR="00495C39" w:rsidRPr="00442050" w:rsidRDefault="00495C39" w:rsidP="00495C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WŁA-254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KŁ-21/5</w:t>
      </w:r>
    </w:p>
    <w:p w14:paraId="7735F9AE" w14:textId="17516CB5" w:rsidR="00495C39" w:rsidRPr="00442050" w:rsidRDefault="00495C39" w:rsidP="00495C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Szczeci</w:t>
      </w:r>
      <w:r w:rsidRPr="009D5875">
        <w:rPr>
          <w:rFonts w:ascii="Bookman Old Style" w:hAnsi="Bookman Old Style" w:cs="Times New Roman"/>
          <w:i/>
          <w:iCs/>
          <w:sz w:val="20"/>
          <w:szCs w:val="20"/>
        </w:rPr>
        <w:t>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„Gryfia”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Szczecinie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B1645">
        <w:rPr>
          <w:rFonts w:ascii="Bookman Old Style" w:hAnsi="Bookman Old Style" w:cs="Times New Roman"/>
          <w:sz w:val="20"/>
          <w:szCs w:val="20"/>
        </w:rPr>
        <w:t>X.1980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B1645">
        <w:rPr>
          <w:rFonts w:ascii="Bookman Old Style" w:hAnsi="Bookman Old Style" w:cs="Times New Roman"/>
          <w:sz w:val="20"/>
          <w:szCs w:val="20"/>
        </w:rPr>
        <w:t>27</w:t>
      </w:r>
      <w:r>
        <w:rPr>
          <w:rFonts w:ascii="Bookman Old Style" w:hAnsi="Bookman Old Style" w:cs="Times New Roman"/>
          <w:sz w:val="20"/>
          <w:szCs w:val="20"/>
        </w:rPr>
        <w:t>.XI</w:t>
      </w:r>
      <w:r w:rsidRPr="00442050">
        <w:rPr>
          <w:rFonts w:ascii="Bookman Old Style" w:hAnsi="Bookman Old Style" w:cs="Times New Roman"/>
          <w:sz w:val="20"/>
          <w:szCs w:val="20"/>
        </w:rPr>
        <w:t>.19</w:t>
      </w:r>
      <w:r w:rsidR="000B1645">
        <w:rPr>
          <w:rFonts w:ascii="Bookman Old Style" w:hAnsi="Bookman Old Style" w:cs="Times New Roman"/>
          <w:sz w:val="20"/>
          <w:szCs w:val="20"/>
        </w:rPr>
        <w:t>80</w:t>
      </w:r>
    </w:p>
    <w:p w14:paraId="24673D38" w14:textId="7492F0AA" w:rsidR="00495C39" w:rsidRPr="00442050" w:rsidRDefault="00495C39" w:rsidP="00495C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bCs/>
          <w:sz w:val="20"/>
          <w:szCs w:val="20"/>
        </w:rPr>
        <w:t xml:space="preserve">MMSI 261004340; </w:t>
      </w:r>
      <w:r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20454</w:t>
      </w:r>
      <w:r w:rsidRPr="00485C2F">
        <w:rPr>
          <w:rFonts w:ascii="Bookman Old Style" w:hAnsi="Bookman Old Style" w:cs="Times New Roman"/>
          <w:b/>
          <w:i/>
          <w:sz w:val="20"/>
          <w:szCs w:val="20"/>
        </w:rPr>
        <w:t>;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numer Rejestru Okrętowego</w:t>
      </w:r>
      <w:r>
        <w:rPr>
          <w:rFonts w:ascii="Bookman Old Style" w:hAnsi="Bookman Old Style" w:cs="Times New Roman"/>
          <w:b/>
          <w:i/>
          <w:sz w:val="20"/>
          <w:szCs w:val="20"/>
        </w:rPr>
        <w:t xml:space="preserve"> ROG/S/393;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(od 1997)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83008C">
        <w:rPr>
          <w:rFonts w:ascii="Bookman Old Style" w:hAnsi="Bookman Old Style" w:cs="Times New Roman"/>
          <w:bCs/>
          <w:i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sz w:val="20"/>
          <w:szCs w:val="20"/>
        </w:rPr>
        <w:t>PG2183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ED49690" w14:textId="6B30732C" w:rsidR="00495C39" w:rsidRDefault="00495C39" w:rsidP="00495C3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81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0B1645">
        <w:rPr>
          <w:rFonts w:ascii="Bookman Old Style" w:hAnsi="Bookman Old Style" w:cs="Times New Roman"/>
          <w:sz w:val="20"/>
          <w:szCs w:val="20"/>
        </w:rPr>
        <w:t>78.39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 w:rsidR="000B1645">
        <w:rPr>
          <w:rFonts w:ascii="Bookman Old Style" w:hAnsi="Bookman Old Style" w:cs="Times New Roman"/>
          <w:sz w:val="20"/>
          <w:szCs w:val="20"/>
        </w:rPr>
        <w:t>22.55</w:t>
      </w:r>
      <w:r>
        <w:rPr>
          <w:rFonts w:ascii="Bookman Old Style" w:hAnsi="Bookman Old Style" w:cs="Times New Roman"/>
          <w:sz w:val="20"/>
          <w:szCs w:val="20"/>
        </w:rPr>
        <w:t xml:space="preserve"> NRT, 3</w:t>
      </w:r>
      <w:r w:rsidR="000B1645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</w:t>
      </w:r>
      <w:r w:rsidR="000B1645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.)/19.99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5.9</w:t>
      </w:r>
      <w:r w:rsidR="000B1645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×2.20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0B1645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55AE388" w14:textId="77777777" w:rsidR="009D09FB" w:rsidRDefault="00495C39" w:rsidP="00495C3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</w:t>
      </w:r>
      <w:r w:rsidR="000B164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0B1645">
        <w:rPr>
          <w:rFonts w:ascii="Bookman Old Style" w:hAnsi="Bookman Old Style" w:cs="Times New Roman"/>
          <w:sz w:val="20"/>
          <w:szCs w:val="20"/>
        </w:rPr>
        <w:t>nr silnika 24461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0B1645">
        <w:rPr>
          <w:rFonts w:ascii="Bookman Old Style" w:hAnsi="Bookman Old Style" w:cs="Times New Roman"/>
          <w:sz w:val="20"/>
          <w:szCs w:val="20"/>
        </w:rPr>
        <w:t>rok produkcji 1980</w:t>
      </w:r>
      <w:r w:rsidR="000B1645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CA0FD3C" w14:textId="6E03081B" w:rsidR="00495C39" w:rsidRPr="00442050" w:rsidRDefault="00495C39" w:rsidP="00495C3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5E1A68BA" w14:textId="05497F46" w:rsidR="00D7613D" w:rsidRDefault="00D7613D" w:rsidP="00D7613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78.39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22.55 NRT, 30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20.97(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.)/20.00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5.91×2.20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0228998C" w14:textId="448BF0C2" w:rsidR="00D7613D" w:rsidRPr="00442050" w:rsidRDefault="00D7613D" w:rsidP="00D7613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22H12A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258 kW/350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071FC86F" w14:textId="58FF4FBE" w:rsidR="00495C39" w:rsidRDefault="00495C39" w:rsidP="00495C39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 xml:space="preserve">23 NT, </w:t>
      </w:r>
      <w:r w:rsidR="00C4573F">
        <w:rPr>
          <w:rFonts w:ascii="Bookman Old Style" w:hAnsi="Bookman Old Style" w:cs="Times New Roman"/>
          <w:sz w:val="20"/>
          <w:szCs w:val="20"/>
        </w:rPr>
        <w:t>29.95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="00C4573F">
        <w:rPr>
          <w:rFonts w:ascii="Bookman Old Style" w:hAnsi="Bookman Old Style" w:cs="Times New Roman"/>
          <w:sz w:val="20"/>
          <w:szCs w:val="20"/>
        </w:rPr>
        <w:t>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</w:t>
      </w:r>
      <w:r w:rsidR="000562C8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958F16F" w14:textId="47A024B5" w:rsidR="00495C39" w:rsidRPr="00442050" w:rsidRDefault="00495C39" w:rsidP="00495C39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 xml:space="preserve">Wola </w:t>
      </w:r>
      <w:r w:rsidR="00C4573F">
        <w:rPr>
          <w:rFonts w:ascii="Bookman Old Style" w:hAnsi="Bookman Old Style" w:cs="Times New Roman"/>
          <w:sz w:val="20"/>
          <w:szCs w:val="20"/>
        </w:rPr>
        <w:t>22H12A</w:t>
      </w:r>
      <w:r w:rsidR="00C4573F"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 w:rsidR="00C4573F">
        <w:rPr>
          <w:rFonts w:ascii="Bookman Old Style" w:hAnsi="Bookman Old Style" w:cs="Times New Roman"/>
          <w:sz w:val="20"/>
          <w:szCs w:val="20"/>
        </w:rPr>
        <w:t>258 kW/350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6631FF49" w14:textId="63F830C0" w:rsidR="000562C8" w:rsidRDefault="000562C8" w:rsidP="000562C8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2007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23 NT, 29.95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20.96(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6.00×2.28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271B91ED" w14:textId="5CA0AD74" w:rsidR="000562C8" w:rsidRPr="00442050" w:rsidRDefault="000562C8" w:rsidP="000562C8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TAM D162C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375 kW/510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00F8E800" w14:textId="792A598C" w:rsidR="00263ADB" w:rsidRDefault="00263ADB" w:rsidP="00263ADB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2013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D0D6B">
        <w:rPr>
          <w:rFonts w:ascii="Bookman Old Style" w:hAnsi="Bookman Old Style" w:cs="Times New Roman"/>
          <w:sz w:val="20"/>
          <w:szCs w:val="20"/>
        </w:rPr>
        <w:t>133</w:t>
      </w:r>
      <w:r>
        <w:rPr>
          <w:rFonts w:ascii="Bookman Old Style" w:hAnsi="Bookman Old Style" w:cs="Times New Roman"/>
          <w:sz w:val="20"/>
          <w:szCs w:val="20"/>
        </w:rPr>
        <w:t xml:space="preserve"> G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1D0D6B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NT, </w:t>
      </w:r>
      <w:r w:rsidR="001D0D6B">
        <w:rPr>
          <w:rFonts w:ascii="Bookman Old Style" w:hAnsi="Bookman Old Style" w:cs="Times New Roman"/>
          <w:sz w:val="20"/>
          <w:szCs w:val="20"/>
        </w:rPr>
        <w:t>38.6</w:t>
      </w:r>
      <w:r>
        <w:rPr>
          <w:rFonts w:ascii="Bookman Old Style" w:hAnsi="Bookman Old Style" w:cs="Times New Roman"/>
          <w:sz w:val="20"/>
          <w:szCs w:val="20"/>
        </w:rPr>
        <w:t xml:space="preserve"> tony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="001D0D6B">
        <w:rPr>
          <w:rFonts w:ascii="Bookman Old Style" w:hAnsi="Bookman Old Style" w:cs="Times New Roman"/>
          <w:sz w:val="20"/>
          <w:szCs w:val="20"/>
        </w:rPr>
        <w:t>24.98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="001D0D6B">
        <w:rPr>
          <w:rFonts w:ascii="Bookman Old Style" w:hAnsi="Bookman Old Style" w:cs="Times New Roman"/>
          <w:sz w:val="20"/>
          <w:szCs w:val="20"/>
        </w:rPr>
        <w:t>21.86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</w:t>
      </w:r>
      <w:r w:rsidR="001D0D6B">
        <w:rPr>
          <w:rFonts w:ascii="Bookman Old Style" w:hAnsi="Bookman Old Style" w:cs="Times New Roman"/>
          <w:sz w:val="20"/>
          <w:szCs w:val="20"/>
        </w:rPr>
        <w:t>12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</w:t>
      </w:r>
    </w:p>
    <w:p w14:paraId="67E8F208" w14:textId="77777777" w:rsidR="00263ADB" w:rsidRPr="00442050" w:rsidRDefault="00263ADB" w:rsidP="00263ADB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1 ładownia; 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TAM D162C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375 kW/510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1433287C" w14:textId="7A46290B" w:rsidR="00495C39" w:rsidRPr="00442050" w:rsidRDefault="009D09FB" w:rsidP="00495C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495C39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80</w:t>
      </w:r>
      <w:r w:rsidR="00495C39" w:rsidRPr="00442050">
        <w:rPr>
          <w:rFonts w:ascii="Bookman Old Style" w:hAnsi="Bookman Old Style" w:cs="Times New Roman"/>
          <w:sz w:val="20"/>
          <w:szCs w:val="20"/>
        </w:rPr>
        <w:t>:</w:t>
      </w:r>
      <w:r w:rsidR="00495C39">
        <w:rPr>
          <w:rFonts w:ascii="Bookman Old Style" w:hAnsi="Bookman Old Style" w:cs="Times New Roman"/>
          <w:sz w:val="20"/>
          <w:szCs w:val="20"/>
        </w:rPr>
        <w:t xml:space="preserve"> wodowany</w:t>
      </w:r>
      <w:r w:rsidR="00495C3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95C39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495C39"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="00495C39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="00495C39">
        <w:rPr>
          <w:rFonts w:ascii="Bookman Old Style" w:hAnsi="Bookman Old Style" w:cs="Times New Roman"/>
          <w:i/>
          <w:sz w:val="20"/>
          <w:szCs w:val="20"/>
        </w:rPr>
        <w:t>Gryf</w:t>
      </w:r>
      <w:r w:rsidR="00495C39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495C39"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="00495C39"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495C39">
        <w:rPr>
          <w:rFonts w:ascii="Bookman Old Style" w:hAnsi="Bookman Old Style" w:cs="Times New Roman"/>
          <w:iCs/>
          <w:sz w:val="20"/>
          <w:szCs w:val="20"/>
        </w:rPr>
        <w:t>Władysławowie</w:t>
      </w:r>
    </w:p>
    <w:p w14:paraId="09A4EBE0" w14:textId="3D99B742" w:rsidR="00495C39" w:rsidRPr="00442050" w:rsidRDefault="009D09FB" w:rsidP="00495C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</w:t>
      </w:r>
      <w:r w:rsidR="00495C39">
        <w:rPr>
          <w:rFonts w:ascii="Bookman Old Style" w:hAnsi="Bookman Old Style" w:cs="Times New Roman"/>
          <w:sz w:val="20"/>
          <w:szCs w:val="20"/>
        </w:rPr>
        <w:t>.XI</w:t>
      </w:r>
      <w:r w:rsidR="00495C39" w:rsidRPr="00442050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80</w:t>
      </w:r>
      <w:r w:rsidR="00495C39" w:rsidRPr="00442050">
        <w:rPr>
          <w:rFonts w:ascii="Bookman Old Style" w:hAnsi="Bookman Old Style" w:cs="Times New Roman"/>
          <w:sz w:val="20"/>
          <w:szCs w:val="20"/>
        </w:rPr>
        <w:t>:</w:t>
      </w:r>
      <w:r w:rsidR="00495C39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495C3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95C39">
        <w:rPr>
          <w:rFonts w:ascii="Bookman Old Style" w:hAnsi="Bookman Old Style" w:cs="Times New Roman"/>
          <w:b/>
          <w:sz w:val="20"/>
          <w:szCs w:val="20"/>
        </w:rPr>
        <w:t>Wła-25</w:t>
      </w:r>
      <w:r>
        <w:rPr>
          <w:rFonts w:ascii="Bookman Old Style" w:hAnsi="Bookman Old Style" w:cs="Times New Roman"/>
          <w:b/>
          <w:sz w:val="20"/>
          <w:szCs w:val="20"/>
        </w:rPr>
        <w:t>4</w:t>
      </w:r>
      <w:r w:rsidR="00495C39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495C39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495C39">
        <w:rPr>
          <w:rFonts w:ascii="Bookman Old Style" w:hAnsi="Bookman Old Style" w:cs="Times New Roman"/>
          <w:i/>
          <w:sz w:val="20"/>
          <w:szCs w:val="20"/>
        </w:rPr>
        <w:t>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 w:rsidR="00495C39"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="00495C39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="00495C39">
        <w:rPr>
          <w:rFonts w:ascii="Bookman Old Style" w:hAnsi="Bookman Old Style" w:cs="Times New Roman"/>
          <w:i/>
          <w:sz w:val="20"/>
          <w:szCs w:val="20"/>
        </w:rPr>
        <w:t>Gryf</w:t>
      </w:r>
      <w:r w:rsidR="00495C39" w:rsidRPr="00442050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495C39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495C39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6F9A727" w14:textId="2B33F21B" w:rsidR="00495C39" w:rsidRDefault="00D7613D" w:rsidP="00495C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28.XI.1980: przekazany armatorowi, </w:t>
      </w:r>
      <w:r w:rsidR="00495C39">
        <w:rPr>
          <w:rFonts w:ascii="Bookman Old Style" w:hAnsi="Bookman Old Style" w:cs="Times New Roman"/>
          <w:sz w:val="20"/>
          <w:szCs w:val="20"/>
        </w:rPr>
        <w:t xml:space="preserve">kuter odbierał szyper </w:t>
      </w:r>
      <w:r>
        <w:rPr>
          <w:rFonts w:ascii="Bookman Old Style" w:hAnsi="Bookman Old Style" w:cs="Times New Roman"/>
          <w:sz w:val="20"/>
          <w:szCs w:val="20"/>
        </w:rPr>
        <w:t xml:space="preserve">Edmund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Jeka</w:t>
      </w:r>
      <w:proofErr w:type="spellEnd"/>
    </w:p>
    <w:p w14:paraId="028E2E2E" w14:textId="76CFF8E1" w:rsidR="00495C39" w:rsidRPr="00AB36EC" w:rsidRDefault="009D09FB" w:rsidP="00495C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="00495C39">
        <w:rPr>
          <w:rFonts w:ascii="Bookman Old Style" w:hAnsi="Bookman Old Style" w:cs="Times New Roman"/>
          <w:sz w:val="20"/>
          <w:szCs w:val="20"/>
        </w:rPr>
        <w:t>.XII.19</w:t>
      </w:r>
      <w:r>
        <w:rPr>
          <w:rFonts w:ascii="Bookman Old Style" w:hAnsi="Bookman Old Style" w:cs="Times New Roman"/>
          <w:sz w:val="20"/>
          <w:szCs w:val="20"/>
        </w:rPr>
        <w:t>80</w:t>
      </w:r>
      <w:r w:rsidR="00495C39">
        <w:rPr>
          <w:rFonts w:ascii="Bookman Old Style" w:hAnsi="Bookman Old Style" w:cs="Times New Roman"/>
          <w:sz w:val="20"/>
          <w:szCs w:val="20"/>
        </w:rPr>
        <w:t xml:space="preserve">: zarejestrowany w </w:t>
      </w:r>
      <w:r w:rsidR="00495C39">
        <w:rPr>
          <w:rFonts w:ascii="Bookman Old Style" w:hAnsi="Bookman Old Style" w:cs="Times New Roman"/>
          <w:i/>
          <w:iCs/>
          <w:sz w:val="20"/>
          <w:szCs w:val="20"/>
        </w:rPr>
        <w:t>Urzędzie Morskim w Gdyni</w:t>
      </w:r>
      <w:r w:rsidR="00495C39">
        <w:rPr>
          <w:rFonts w:ascii="Bookman Old Style" w:hAnsi="Bookman Old Style" w:cs="Times New Roman"/>
          <w:sz w:val="20"/>
          <w:szCs w:val="20"/>
        </w:rPr>
        <w:t xml:space="preserve"> jako </w:t>
      </w:r>
      <w:r w:rsidR="00495C39">
        <w:rPr>
          <w:rFonts w:ascii="Bookman Old Style" w:hAnsi="Bookman Old Style" w:cs="Times New Roman"/>
          <w:b/>
          <w:bCs/>
          <w:sz w:val="20"/>
          <w:szCs w:val="20"/>
        </w:rPr>
        <w:t>Wła-25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</w:p>
    <w:p w14:paraId="447AD355" w14:textId="12114A37" w:rsidR="00D7613D" w:rsidRDefault="00D7613D" w:rsidP="00495C39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" w:name="_Hlk115893885"/>
      <w:r>
        <w:rPr>
          <w:rFonts w:ascii="Bookman Old Style" w:hAnsi="Bookman Old Style" w:cs="Times New Roman"/>
          <w:sz w:val="20"/>
          <w:szCs w:val="20"/>
        </w:rPr>
        <w:t>2.X.1986</w:t>
      </w:r>
      <w:r w:rsidR="006D26FD">
        <w:rPr>
          <w:rFonts w:ascii="Bookman Old Style" w:hAnsi="Bookman Old Style" w:cs="Times New Roman"/>
          <w:sz w:val="20"/>
          <w:szCs w:val="20"/>
        </w:rPr>
        <w:t xml:space="preserve"> ok. godz. 17.10</w:t>
      </w:r>
      <w:r>
        <w:rPr>
          <w:rFonts w:ascii="Bookman Old Style" w:hAnsi="Bookman Old Style" w:cs="Times New Roman"/>
          <w:sz w:val="20"/>
          <w:szCs w:val="20"/>
        </w:rPr>
        <w:t xml:space="preserve">: w trakcie powrotu z łowiska (szyper Józef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Bolda</w:t>
      </w:r>
      <w:proofErr w:type="spellEnd"/>
      <w:r>
        <w:rPr>
          <w:rFonts w:ascii="Bookman Old Style" w:hAnsi="Bookman Old Style" w:cs="Times New Roman"/>
          <w:sz w:val="20"/>
          <w:szCs w:val="20"/>
        </w:rPr>
        <w:t>) w maszynowni wybuchł pożar</w:t>
      </w:r>
    </w:p>
    <w:p w14:paraId="4F2356D2" w14:textId="03A825C4" w:rsidR="00D7613D" w:rsidRDefault="00D7613D" w:rsidP="00495C3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 akcji gaśniczej uczestniczył kuter „Wła-153”, który odholował uszkodzoną jednostkę do Władysławowa</w:t>
      </w:r>
    </w:p>
    <w:bookmarkEnd w:id="1"/>
    <w:p w14:paraId="2173DBCB" w14:textId="4D18336C" w:rsidR="00D7613D" w:rsidRPr="00442050" w:rsidRDefault="00D7613D" w:rsidP="00D761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X.1992: </w:t>
      </w:r>
      <w:r>
        <w:rPr>
          <w:rFonts w:ascii="Bookman Old Style" w:hAnsi="Bookman Old Style" w:cs="Times New Roman"/>
          <w:b/>
          <w:sz w:val="20"/>
          <w:szCs w:val="20"/>
        </w:rPr>
        <w:t>Wła-254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442050">
        <w:rPr>
          <w:rFonts w:ascii="Bookman Old Style" w:hAnsi="Bookman Old Style" w:cs="Times New Roman"/>
          <w:i/>
          <w:sz w:val="20"/>
          <w:szCs w:val="20"/>
        </w:rPr>
        <w:t>”;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Połowy Ryb Morskich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Mirex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 Mirosław Busz;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4C3CBF7" w14:textId="77777777" w:rsidR="00D7613D" w:rsidRDefault="00D7613D" w:rsidP="00D7613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przejęty w leasingu</w:t>
      </w:r>
    </w:p>
    <w:p w14:paraId="381875B5" w14:textId="4842F849" w:rsidR="000562C8" w:rsidRDefault="000562C8" w:rsidP="000562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1993: modernizacja silnika do standardu Wola 22H12A o mocy 258 kW/350 KM</w:t>
      </w:r>
    </w:p>
    <w:p w14:paraId="30C60CC0" w14:textId="347984E9" w:rsidR="00D7613D" w:rsidRPr="00442050" w:rsidRDefault="00D7613D" w:rsidP="00D761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X.1996: </w:t>
      </w:r>
      <w:r>
        <w:rPr>
          <w:rFonts w:ascii="Bookman Old Style" w:hAnsi="Bookman Old Style" w:cs="Times New Roman"/>
          <w:b/>
          <w:sz w:val="20"/>
          <w:szCs w:val="20"/>
        </w:rPr>
        <w:t>Wła-254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</w:t>
      </w:r>
      <w:r w:rsidR="007866BD">
        <w:rPr>
          <w:rFonts w:ascii="Bookman Old Style" w:hAnsi="Bookman Old Style" w:cs="Times New Roman"/>
          <w:b/>
          <w:bCs/>
          <w:i/>
          <w:sz w:val="20"/>
          <w:szCs w:val="20"/>
        </w:rPr>
        <w:t>e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Grażyna i Mirosław Busz</w:t>
      </w:r>
      <w:r w:rsidRPr="00442050">
        <w:rPr>
          <w:rFonts w:ascii="Bookman Old Style" w:hAnsi="Bookman Old Style" w:cs="Times New Roman"/>
          <w:i/>
          <w:sz w:val="20"/>
          <w:szCs w:val="20"/>
        </w:rPr>
        <w:t>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Połowy Ryb Morskich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Mirex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 Mirosław Busz;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EFC0404" w14:textId="34ECADD8" w:rsidR="00D7613D" w:rsidRPr="00442050" w:rsidRDefault="00D7613D" w:rsidP="00D761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IV.kw.1996: </w:t>
      </w:r>
      <w:r>
        <w:rPr>
          <w:rFonts w:ascii="Bookman Old Style" w:hAnsi="Bookman Old Style" w:cs="Times New Roman"/>
          <w:b/>
          <w:sz w:val="20"/>
          <w:szCs w:val="20"/>
        </w:rPr>
        <w:t>Gdy-4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</w:t>
      </w:r>
      <w:r w:rsidR="007866BD">
        <w:rPr>
          <w:rFonts w:ascii="Bookman Old Style" w:hAnsi="Bookman Old Style" w:cs="Times New Roman"/>
          <w:b/>
          <w:bCs/>
          <w:i/>
          <w:sz w:val="20"/>
          <w:szCs w:val="20"/>
        </w:rPr>
        <w:t>e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Grażyna i Mirosław Busz</w:t>
      </w:r>
      <w:r w:rsidRPr="00442050">
        <w:rPr>
          <w:rFonts w:ascii="Bookman Old Style" w:hAnsi="Bookman Old Style" w:cs="Times New Roman"/>
          <w:i/>
          <w:sz w:val="20"/>
          <w:szCs w:val="20"/>
        </w:rPr>
        <w:t>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Połowy Ryb Morskich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Mirex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 Mirosław Busz;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C4573F">
        <w:rPr>
          <w:rFonts w:ascii="Bookman Old Style" w:hAnsi="Bookman Old Style" w:cs="Times New Roman"/>
          <w:i/>
          <w:sz w:val="20"/>
          <w:szCs w:val="20"/>
        </w:rPr>
        <w:t>Gdynia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71E6D2A" w14:textId="76D61114" w:rsidR="00C4573F" w:rsidRPr="00442050" w:rsidRDefault="00C4573F" w:rsidP="00C4573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2000: </w:t>
      </w:r>
      <w:r>
        <w:rPr>
          <w:rFonts w:ascii="Bookman Old Style" w:hAnsi="Bookman Old Style" w:cs="Times New Roman"/>
          <w:b/>
          <w:sz w:val="20"/>
          <w:szCs w:val="20"/>
        </w:rPr>
        <w:t>Wła-254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</w:t>
      </w:r>
      <w:r w:rsidR="007866BD">
        <w:rPr>
          <w:rFonts w:ascii="Bookman Old Style" w:hAnsi="Bookman Old Style" w:cs="Times New Roman"/>
          <w:b/>
          <w:bCs/>
          <w:i/>
          <w:sz w:val="20"/>
          <w:szCs w:val="20"/>
        </w:rPr>
        <w:t>e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Grażyna i Mirosław Busz</w:t>
      </w:r>
      <w:r w:rsidRPr="00442050">
        <w:rPr>
          <w:rFonts w:ascii="Bookman Old Style" w:hAnsi="Bookman Old Style" w:cs="Times New Roman"/>
          <w:i/>
          <w:sz w:val="20"/>
          <w:szCs w:val="20"/>
        </w:rPr>
        <w:t>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Połowy Ryb Morskich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Mirex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 Mirosław Busz;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73A0080" w14:textId="63691199" w:rsidR="00C4573F" w:rsidRPr="00442050" w:rsidRDefault="00C4573F" w:rsidP="00C4573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VIII.2002: </w:t>
      </w:r>
      <w:r>
        <w:rPr>
          <w:rFonts w:ascii="Bookman Old Style" w:hAnsi="Bookman Old Style" w:cs="Times New Roman"/>
          <w:b/>
          <w:sz w:val="20"/>
          <w:szCs w:val="20"/>
        </w:rPr>
        <w:t>Wła-254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Piotr Grodzki, Włodzimierz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Dmochewicz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7AA43CFC" w14:textId="0D5A35C3" w:rsidR="00C4573F" w:rsidRPr="00442050" w:rsidRDefault="00C4573F" w:rsidP="00C4573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IV.2004: </w:t>
      </w:r>
      <w:r>
        <w:rPr>
          <w:rFonts w:ascii="Bookman Old Style" w:hAnsi="Bookman Old Style" w:cs="Times New Roman"/>
          <w:b/>
          <w:sz w:val="20"/>
          <w:szCs w:val="20"/>
        </w:rPr>
        <w:t>Wła-254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</w:t>
      </w:r>
      <w:r w:rsidR="007866BD">
        <w:rPr>
          <w:rFonts w:ascii="Bookman Old Style" w:hAnsi="Bookman Old Style" w:cs="Times New Roman"/>
          <w:b/>
          <w:bCs/>
          <w:i/>
          <w:sz w:val="20"/>
          <w:szCs w:val="20"/>
        </w:rPr>
        <w:t>e</w:t>
      </w:r>
      <w:r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Piotr Grodzki, Włodzimierz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Dmochewicz</w:t>
      </w:r>
      <w:proofErr w:type="spellEnd"/>
      <w:r w:rsidRPr="00442050">
        <w:rPr>
          <w:rFonts w:ascii="Bookman Old Style" w:hAnsi="Bookman Old Style" w:cs="Times New Roman"/>
          <w:i/>
          <w:sz w:val="20"/>
          <w:szCs w:val="20"/>
        </w:rPr>
        <w:t>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„Almir” Spółka z o.o.;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6F701AE" w14:textId="3223F744" w:rsidR="000562C8" w:rsidRPr="00442050" w:rsidRDefault="000562C8" w:rsidP="000562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VII.2007: </w:t>
      </w:r>
      <w:r>
        <w:rPr>
          <w:rFonts w:ascii="Bookman Old Style" w:hAnsi="Bookman Old Style" w:cs="Times New Roman"/>
          <w:b/>
          <w:sz w:val="20"/>
          <w:szCs w:val="20"/>
        </w:rPr>
        <w:t>Wła-254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BALTFISH s.c., P</w:t>
      </w:r>
      <w:r w:rsidR="001D0D6B">
        <w:rPr>
          <w:rFonts w:ascii="Bookman Old Style" w:hAnsi="Bookman Old Style" w:cs="Times New Roman"/>
          <w:i/>
          <w:sz w:val="20"/>
          <w:szCs w:val="20"/>
        </w:rPr>
        <w:t>iotr</w:t>
      </w:r>
      <w:r>
        <w:rPr>
          <w:rFonts w:ascii="Bookman Old Style" w:hAnsi="Bookman Old Style" w:cs="Times New Roman"/>
          <w:i/>
          <w:sz w:val="20"/>
          <w:szCs w:val="20"/>
        </w:rPr>
        <w:t xml:space="preserve"> Grodzki, C</w:t>
      </w:r>
      <w:r w:rsidR="001D0D6B">
        <w:rPr>
          <w:rFonts w:ascii="Bookman Old Style" w:hAnsi="Bookman Old Style" w:cs="Times New Roman"/>
          <w:i/>
          <w:sz w:val="20"/>
          <w:szCs w:val="20"/>
        </w:rPr>
        <w:t>yprian</w:t>
      </w:r>
      <w:r>
        <w:rPr>
          <w:rFonts w:ascii="Bookman Old Style" w:hAnsi="Bookman Old Style" w:cs="Times New Roman"/>
          <w:i/>
          <w:sz w:val="20"/>
          <w:szCs w:val="20"/>
        </w:rPr>
        <w:t xml:space="preserve"> Kwaśny;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06B5C19C" w14:textId="2FB2B602" w:rsidR="000562C8" w:rsidRDefault="000562C8" w:rsidP="00495C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wymiana dotychczasowego silnika na 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Volvo-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Penta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TAM D162C o mocy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375 kW/510 KM</w:t>
      </w:r>
    </w:p>
    <w:p w14:paraId="68ACAFFD" w14:textId="466757B6" w:rsidR="00263ADB" w:rsidRDefault="00263ADB" w:rsidP="00495C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2013: przedłużony</w:t>
      </w:r>
    </w:p>
    <w:p w14:paraId="6578879F" w14:textId="53EAD9E7" w:rsidR="00B20233" w:rsidRPr="00442050" w:rsidRDefault="00B20233" w:rsidP="00B202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2022: </w:t>
      </w:r>
      <w:r>
        <w:rPr>
          <w:rFonts w:ascii="Bookman Old Style" w:hAnsi="Bookman Old Style" w:cs="Times New Roman"/>
          <w:b/>
          <w:sz w:val="20"/>
          <w:szCs w:val="20"/>
        </w:rPr>
        <w:t>Hel-155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Koga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Maris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S-ka z o.o.; Hel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0C60B727" w14:textId="038645EB" w:rsidR="00495C39" w:rsidRDefault="00712C7B" w:rsidP="00495C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I.202</w:t>
      </w:r>
      <w:r w:rsidR="0032276A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: w eksploatacji</w:t>
      </w:r>
    </w:p>
    <w:p w14:paraId="64D59819" w14:textId="77777777" w:rsidR="001D0D6B" w:rsidRDefault="001D0D6B" w:rsidP="001D0D6B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</w:p>
    <w:p w14:paraId="10834EF8" w14:textId="1B92A300" w:rsidR="001D0D6B" w:rsidRPr="00442050" w:rsidRDefault="001D0D6B" w:rsidP="001D0D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UST-10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KŁ-21/6</w:t>
      </w:r>
    </w:p>
    <w:p w14:paraId="18792A22" w14:textId="52C52B06" w:rsidR="001D0D6B" w:rsidRPr="00442050" w:rsidRDefault="001D0D6B" w:rsidP="001D0D6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Szczeci</w:t>
      </w:r>
      <w:r w:rsidRPr="009D5875">
        <w:rPr>
          <w:rFonts w:ascii="Bookman Old Style" w:hAnsi="Bookman Old Style" w:cs="Times New Roman"/>
          <w:i/>
          <w:iCs/>
          <w:sz w:val="20"/>
          <w:szCs w:val="20"/>
        </w:rPr>
        <w:t>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„Gryfia”</w:t>
      </w:r>
      <w:r>
        <w:rPr>
          <w:rFonts w:ascii="Bookman Old Style" w:hAnsi="Bookman Old Style" w:cs="Times New Roman"/>
          <w:sz w:val="20"/>
          <w:szCs w:val="20"/>
        </w:rPr>
        <w:t xml:space="preserve"> w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Szczecinie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nr budowy </w:t>
      </w:r>
      <w:r>
        <w:rPr>
          <w:rFonts w:ascii="Bookman Old Style" w:hAnsi="Bookman Old Style" w:cs="Times New Roman"/>
          <w:sz w:val="20"/>
          <w:szCs w:val="20"/>
        </w:rPr>
        <w:t>KŁ-21/6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wodowany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04C27">
        <w:rPr>
          <w:rFonts w:ascii="Bookman Old Style" w:hAnsi="Bookman Old Style" w:cs="Times New Roman"/>
          <w:sz w:val="20"/>
          <w:szCs w:val="20"/>
        </w:rPr>
        <w:t>1981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04C27">
        <w:rPr>
          <w:rFonts w:ascii="Bookman Old Style" w:hAnsi="Bookman Old Style" w:cs="Times New Roman"/>
          <w:sz w:val="20"/>
          <w:szCs w:val="20"/>
        </w:rPr>
        <w:t>I.1982</w:t>
      </w:r>
    </w:p>
    <w:p w14:paraId="7B520A01" w14:textId="027469F9" w:rsidR="001D0D6B" w:rsidRPr="00442050" w:rsidRDefault="001D0D6B" w:rsidP="001D0D6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4205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2045</w:t>
      </w:r>
      <w:r w:rsidR="00204C2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Pr="00485C2F">
        <w:rPr>
          <w:rFonts w:ascii="Bookman Old Style" w:hAnsi="Bookman Old Style" w:cs="Times New Roman"/>
          <w:b/>
          <w:i/>
          <w:sz w:val="20"/>
          <w:szCs w:val="20"/>
        </w:rPr>
        <w:t>;</w:t>
      </w:r>
      <w:r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50489D">
        <w:rPr>
          <w:rFonts w:ascii="Bookman Old Style" w:hAnsi="Bookman Old Style" w:cs="Times New Roman"/>
          <w:bCs/>
          <w:iCs/>
          <w:sz w:val="20"/>
          <w:szCs w:val="20"/>
        </w:rPr>
        <w:t>(od 1996)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83008C">
        <w:rPr>
          <w:rFonts w:ascii="Bookman Old Style" w:hAnsi="Bookman Old Style" w:cs="Times New Roman"/>
          <w:bCs/>
          <w:i/>
          <w:sz w:val="20"/>
          <w:szCs w:val="20"/>
        </w:rPr>
        <w:t>S</w:t>
      </w:r>
      <w:r>
        <w:rPr>
          <w:rFonts w:ascii="Bookman Old Style" w:hAnsi="Bookman Old Style" w:cs="Times New Roman"/>
          <w:bCs/>
          <w:i/>
          <w:sz w:val="20"/>
          <w:szCs w:val="20"/>
        </w:rPr>
        <w:t>P</w:t>
      </w:r>
      <w:r w:rsidR="00204C27">
        <w:rPr>
          <w:rFonts w:ascii="Bookman Old Style" w:hAnsi="Bookman Old Style" w:cs="Times New Roman"/>
          <w:bCs/>
          <w:i/>
          <w:sz w:val="20"/>
          <w:szCs w:val="20"/>
        </w:rPr>
        <w:t>K2003</w:t>
      </w:r>
      <w:r w:rsidRPr="0044205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B3BB6E9" w14:textId="77777777" w:rsidR="00204C27" w:rsidRDefault="001D0D6B" w:rsidP="00204C27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204C27">
        <w:rPr>
          <w:rFonts w:ascii="Bookman Old Style" w:hAnsi="Bookman Old Style" w:cs="Times New Roman"/>
          <w:i/>
          <w:iCs/>
          <w:sz w:val="20"/>
          <w:szCs w:val="20"/>
        </w:rPr>
        <w:t>2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204C27">
        <w:rPr>
          <w:rFonts w:ascii="Bookman Old Style" w:hAnsi="Bookman Old Style" w:cs="Times New Roman"/>
          <w:sz w:val="20"/>
          <w:szCs w:val="20"/>
        </w:rPr>
        <w:t>78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23 NRT, 3</w:t>
      </w:r>
      <w:r w:rsidR="00204C27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</w:t>
      </w:r>
      <w:r w:rsidR="00204C27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.)/19.9</w:t>
      </w:r>
      <w:r w:rsidR="00204C27">
        <w:rPr>
          <w:rFonts w:ascii="Bookman Old Style" w:hAnsi="Bookman Old Style" w:cs="Times New Roman"/>
          <w:sz w:val="20"/>
          <w:szCs w:val="20"/>
        </w:rPr>
        <w:t>2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 w:rsidR="00204C27">
        <w:rPr>
          <w:rFonts w:ascii="Bookman Old Style" w:hAnsi="Bookman Old Style" w:cs="Times New Roman"/>
          <w:sz w:val="20"/>
          <w:szCs w:val="20"/>
        </w:rPr>
        <w:t>6.00</w:t>
      </w:r>
      <w:r>
        <w:rPr>
          <w:rFonts w:ascii="Bookman Old Style" w:hAnsi="Bookman Old Style" w:cs="Times New Roman"/>
          <w:sz w:val="20"/>
          <w:szCs w:val="20"/>
        </w:rPr>
        <w:t>×2.20 m</w:t>
      </w:r>
      <w:r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204C27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3A9BD3FB" w14:textId="7CA50EE1" w:rsidR="001D0D6B" w:rsidRPr="00442050" w:rsidRDefault="001D0D6B" w:rsidP="00204C27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12H12, 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204C27">
        <w:rPr>
          <w:rFonts w:ascii="Bookman Old Style" w:hAnsi="Bookman Old Style" w:cs="Times New Roman"/>
          <w:sz w:val="20"/>
          <w:szCs w:val="20"/>
        </w:rPr>
        <w:t>8.5</w:t>
      </w:r>
      <w:r>
        <w:rPr>
          <w:rFonts w:ascii="Bookman Old Style" w:hAnsi="Bookman Old Style" w:cs="Times New Roman"/>
          <w:sz w:val="20"/>
          <w:szCs w:val="20"/>
        </w:rPr>
        <w:t xml:space="preserve"> węzł</w:t>
      </w:r>
      <w:r w:rsidR="00204C27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; załoga 5 ludzi</w:t>
      </w:r>
    </w:p>
    <w:p w14:paraId="30B08D43" w14:textId="77777777" w:rsidR="006D26FD" w:rsidRDefault="001D0D6B" w:rsidP="006D26FD">
      <w:pPr>
        <w:spacing w:after="0"/>
        <w:rPr>
          <w:rFonts w:ascii="Bookman Old Style" w:hAnsi="Bookman Old Style"/>
          <w:sz w:val="20"/>
          <w:szCs w:val="20"/>
        </w:rPr>
      </w:pPr>
      <w:r w:rsidRPr="007B088D">
        <w:rPr>
          <w:rFonts w:ascii="Bookman Old Style" w:hAnsi="Bookman Old Style" w:cs="Times New Roman"/>
          <w:i/>
          <w:iCs/>
          <w:sz w:val="20"/>
          <w:szCs w:val="20"/>
        </w:rPr>
        <w:t>charakterystyka w XII.</w:t>
      </w:r>
      <w:r>
        <w:rPr>
          <w:rFonts w:ascii="Bookman Old Style" w:hAnsi="Bookman Old Style" w:cs="Times New Roman"/>
          <w:i/>
          <w:iCs/>
          <w:sz w:val="20"/>
          <w:szCs w:val="20"/>
        </w:rPr>
        <w:t>2004</w:t>
      </w:r>
      <w:r w:rsidRPr="007B088D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77 G</w:t>
      </w:r>
      <w:r w:rsidRPr="00442050">
        <w:rPr>
          <w:rFonts w:ascii="Bookman Old Style" w:hAnsi="Bookman Old Style" w:cs="Times New Roman"/>
          <w:sz w:val="20"/>
          <w:szCs w:val="20"/>
        </w:rPr>
        <w:t>T</w:t>
      </w:r>
      <w:r>
        <w:rPr>
          <w:rFonts w:ascii="Bookman Old Style" w:hAnsi="Bookman Old Style" w:cs="Times New Roman"/>
          <w:sz w:val="20"/>
          <w:szCs w:val="20"/>
        </w:rPr>
        <w:t>, 30 ton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20.</w:t>
      </w:r>
      <w:r w:rsidR="006D26FD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6(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.)/18.61</w:t>
      </w:r>
      <w:r w:rsidRPr="00442050">
        <w:rPr>
          <w:rFonts w:ascii="Bookman Old Style" w:hAnsi="Bookman Old Style" w:cs="Times New Roman"/>
          <w:sz w:val="20"/>
          <w:szCs w:val="20"/>
        </w:rPr>
        <w:t>(rej.)×</w:t>
      </w:r>
      <w:r>
        <w:rPr>
          <w:rFonts w:ascii="Bookman Old Style" w:hAnsi="Bookman Old Style" w:cs="Times New Roman"/>
          <w:sz w:val="20"/>
          <w:szCs w:val="20"/>
        </w:rPr>
        <w:t>6.00×2.2</w:t>
      </w:r>
      <w:r w:rsidR="006D26FD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>, wysokość boczna 3.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stalowy, spawany</w:t>
      </w:r>
      <w:r w:rsidRPr="0013245B">
        <w:rPr>
          <w:rFonts w:ascii="Bookman Old Style" w:hAnsi="Bookman Old Style"/>
          <w:sz w:val="20"/>
          <w:szCs w:val="20"/>
        </w:rPr>
        <w:t xml:space="preserve">, 1 pokład, 1 ładownia; </w:t>
      </w:r>
    </w:p>
    <w:p w14:paraId="729D66D8" w14:textId="5F49E3AF" w:rsidR="001D0D6B" w:rsidRPr="00442050" w:rsidRDefault="001D0D6B" w:rsidP="006D26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-cyl. silnik </w:t>
      </w:r>
      <w:r>
        <w:rPr>
          <w:rFonts w:ascii="Bookman Old Style" w:hAnsi="Bookman Old Style" w:cs="Times New Roman"/>
          <w:sz w:val="20"/>
          <w:szCs w:val="20"/>
        </w:rPr>
        <w:t>Wola 12H12, 228 kW/310 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>9 węzłów; załoga 5 ludzi</w:t>
      </w:r>
    </w:p>
    <w:p w14:paraId="1B7F6E3F" w14:textId="6FDF27C0" w:rsidR="001D0D6B" w:rsidRPr="00442050" w:rsidRDefault="00204C27" w:rsidP="001D0D6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1981</w:t>
      </w:r>
      <w:r w:rsidR="001D0D6B" w:rsidRPr="00442050">
        <w:rPr>
          <w:rFonts w:ascii="Bookman Old Style" w:hAnsi="Bookman Old Style" w:cs="Times New Roman"/>
          <w:sz w:val="20"/>
          <w:szCs w:val="20"/>
        </w:rPr>
        <w:t>:</w:t>
      </w:r>
      <w:r w:rsidR="001D0D6B">
        <w:rPr>
          <w:rFonts w:ascii="Bookman Old Style" w:hAnsi="Bookman Old Style" w:cs="Times New Roman"/>
          <w:sz w:val="20"/>
          <w:szCs w:val="20"/>
        </w:rPr>
        <w:t xml:space="preserve"> wodowany</w:t>
      </w:r>
      <w:r w:rsidR="001D0D6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D0D6B">
        <w:rPr>
          <w:rFonts w:ascii="Bookman Old Style" w:hAnsi="Bookman Old Style" w:cs="Times New Roman"/>
          <w:iCs/>
          <w:sz w:val="20"/>
          <w:szCs w:val="20"/>
        </w:rPr>
        <w:t xml:space="preserve">dla </w:t>
      </w:r>
      <w:r w:rsidR="001D0D6B">
        <w:rPr>
          <w:rFonts w:ascii="Bookman Old Style" w:hAnsi="Bookman Old Style" w:cs="Times New Roman"/>
          <w:i/>
          <w:sz w:val="20"/>
          <w:szCs w:val="20"/>
        </w:rPr>
        <w:t>Spółdzielni Pracy Rybołówstwa Morskiego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Łosoś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>”</w:t>
      </w:r>
      <w:r w:rsidR="001D0D6B">
        <w:rPr>
          <w:rFonts w:ascii="Bookman Old Style" w:hAnsi="Bookman Old Style" w:cs="Times New Roman"/>
          <w:iCs/>
          <w:sz w:val="20"/>
          <w:szCs w:val="20"/>
        </w:rPr>
        <w:t xml:space="preserve"> z siedzibą w</w:t>
      </w:r>
      <w:r w:rsidR="001D0D6B" w:rsidRPr="009D5875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Ustce</w:t>
      </w:r>
    </w:p>
    <w:p w14:paraId="02B53172" w14:textId="58CD394E" w:rsidR="001D0D6B" w:rsidRDefault="00204C27" w:rsidP="001D0D6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I.1982</w:t>
      </w:r>
      <w:r w:rsidR="001D0D6B" w:rsidRPr="00442050">
        <w:rPr>
          <w:rFonts w:ascii="Bookman Old Style" w:hAnsi="Bookman Old Style" w:cs="Times New Roman"/>
          <w:sz w:val="20"/>
          <w:szCs w:val="20"/>
        </w:rPr>
        <w:t>:</w:t>
      </w:r>
      <w:r w:rsidR="001D0D6B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="001D0D6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Ust-10</w:t>
      </w:r>
      <w:r w:rsidR="001D0D6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1D0D6B">
        <w:rPr>
          <w:rFonts w:ascii="Bookman Old Style" w:hAnsi="Bookman Old Style" w:cs="Times New Roman"/>
          <w:i/>
          <w:sz w:val="20"/>
          <w:szCs w:val="20"/>
        </w:rPr>
        <w:t>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 w:rsidR="001D0D6B"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Łosoś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84B2FAB" w14:textId="541C3968" w:rsidR="006D26FD" w:rsidRDefault="006D26FD" w:rsidP="001D0D6B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="001D0D6B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.kw</w:t>
      </w:r>
      <w:r w:rsidR="001D0D6B">
        <w:rPr>
          <w:rFonts w:ascii="Bookman Old Style" w:hAnsi="Bookman Old Style" w:cs="Times New Roman"/>
          <w:sz w:val="20"/>
          <w:szCs w:val="20"/>
        </w:rPr>
        <w:t>.199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1D0D6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Ust-10</w:t>
      </w:r>
      <w:r w:rsidR="001D0D6B"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>(</w:t>
      </w:r>
      <w:r w:rsidR="001D0D6B" w:rsidRPr="00B55B9A">
        <w:rPr>
          <w:rFonts w:ascii="Bookman Old Style" w:hAnsi="Bookman Old Style" w:cs="Times New Roman"/>
          <w:b/>
          <w:bCs/>
          <w:i/>
          <w:sz w:val="20"/>
          <w:szCs w:val="20"/>
        </w:rPr>
        <w:t>właściciel:</w:t>
      </w:r>
      <w:r w:rsidR="001D0D6B">
        <w:rPr>
          <w:rFonts w:ascii="Bookman Old Style" w:hAnsi="Bookman Old Style" w:cs="Times New Roman"/>
          <w:i/>
          <w:sz w:val="20"/>
          <w:szCs w:val="20"/>
        </w:rPr>
        <w:t xml:space="preserve"> Spółdzielni</w:t>
      </w:r>
      <w:r w:rsidR="007866BD">
        <w:rPr>
          <w:rFonts w:ascii="Bookman Old Style" w:hAnsi="Bookman Old Style" w:cs="Times New Roman"/>
          <w:i/>
          <w:sz w:val="20"/>
          <w:szCs w:val="20"/>
        </w:rPr>
        <w:t>a</w:t>
      </w:r>
      <w:r w:rsidR="001D0D6B">
        <w:rPr>
          <w:rFonts w:ascii="Bookman Old Style" w:hAnsi="Bookman Old Style" w:cs="Times New Roman"/>
          <w:i/>
          <w:sz w:val="20"/>
          <w:szCs w:val="20"/>
        </w:rPr>
        <w:t xml:space="preserve"> Pracy Rybołówstwa Morskiego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i/>
          <w:sz w:val="20"/>
          <w:szCs w:val="20"/>
        </w:rPr>
        <w:t>Łosoś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>”;</w:t>
      </w:r>
      <w:r w:rsidR="001D0D6B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1D0D6B">
        <w:rPr>
          <w:rFonts w:ascii="Bookman Old Style" w:hAnsi="Bookman Old Style" w:cs="Times New Roman"/>
          <w:b/>
          <w:bCs/>
          <w:i/>
          <w:sz w:val="20"/>
          <w:szCs w:val="20"/>
        </w:rPr>
        <w:t>użytkownik:</w:t>
      </w:r>
      <w:r w:rsidR="001D0D6B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Pozorski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Kazimierz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Chodukiewicz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Grzegorz </w:t>
      </w:r>
    </w:p>
    <w:p w14:paraId="6EC6FCDE" w14:textId="345F54F6" w:rsidR="001D0D6B" w:rsidRPr="00442050" w:rsidRDefault="006D26FD" w:rsidP="006D26FD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Świerczewski</w:t>
      </w:r>
      <w:r w:rsidR="001D0D6B">
        <w:rPr>
          <w:rFonts w:ascii="Bookman Old Style" w:hAnsi="Bookman Old Style" w:cs="Times New Roman"/>
          <w:i/>
          <w:sz w:val="20"/>
          <w:szCs w:val="20"/>
        </w:rPr>
        <w:t>;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="001D0D6B"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2DFD592" w14:textId="77777777" w:rsidR="001D0D6B" w:rsidRDefault="001D0D6B" w:rsidP="001D0D6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przejęty w leasingu</w:t>
      </w:r>
    </w:p>
    <w:p w14:paraId="4D6E6F84" w14:textId="5222F2F0" w:rsidR="00782FF9" w:rsidRDefault="00782FF9" w:rsidP="006D26F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11.XII.1992: podczas postoju w duńskim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Nøxo</w:t>
      </w:r>
      <w:proofErr w:type="spellEnd"/>
      <w:r>
        <w:rPr>
          <w:rFonts w:ascii="Bookman Old Style" w:hAnsi="Bookman Old Style" w:cs="Times New Roman"/>
          <w:sz w:val="20"/>
          <w:szCs w:val="20"/>
        </w:rPr>
        <w:t>, zaginął rybak z załogi kutra</w:t>
      </w:r>
    </w:p>
    <w:p w14:paraId="21CEBBEE" w14:textId="53B4B5BA" w:rsidR="00782FF9" w:rsidRDefault="00782FF9" w:rsidP="006D26F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 40 dniach jego ciało odnaleziono w basenie portowym</w:t>
      </w:r>
    </w:p>
    <w:p w14:paraId="46B1FAA0" w14:textId="0CA267A2" w:rsidR="006D26FD" w:rsidRPr="00442050" w:rsidRDefault="006D26FD" w:rsidP="006D26F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1997(?): </w:t>
      </w:r>
      <w:r>
        <w:rPr>
          <w:rFonts w:ascii="Bookman Old Style" w:hAnsi="Bookman Old Style" w:cs="Times New Roman"/>
          <w:b/>
          <w:sz w:val="20"/>
          <w:szCs w:val="20"/>
        </w:rPr>
        <w:t>Ust-10</w:t>
      </w:r>
      <w:r w:rsidRPr="00442050">
        <w:rPr>
          <w:rFonts w:ascii="Bookman Old Style" w:hAnsi="Bookman Old Style" w:cs="Times New Roman"/>
          <w:sz w:val="20"/>
          <w:szCs w:val="20"/>
        </w:rPr>
        <w:t xml:space="preserve"> </w:t>
      </w:r>
      <w:r w:rsidRPr="0044205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Pozorski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Kazimierz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Chodukiewicz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, Grzegorz Świerczewski;</w:t>
      </w:r>
      <w:r w:rsidRPr="0044205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Ustka</w:t>
      </w:r>
      <w:r w:rsidRPr="0044205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C2B33F3" w14:textId="28C69D2D" w:rsidR="006D26FD" w:rsidRDefault="006D26FD" w:rsidP="001D0D6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IV.kw.2004: wycofany z eksploatacji i złomowany</w:t>
      </w:r>
    </w:p>
    <w:p w14:paraId="5110F408" w14:textId="700BB818" w:rsidR="001D0D6B" w:rsidRPr="00782FF9" w:rsidRDefault="006D26FD" w:rsidP="001D0D6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1.I.2005</w:t>
      </w:r>
      <w:r w:rsidR="001D0D6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 xml:space="preserve">skreślony z </w:t>
      </w:r>
      <w:r w:rsidR="00782FF9">
        <w:rPr>
          <w:rFonts w:ascii="Bookman Old Style" w:hAnsi="Bookman Old Style" w:cs="Times New Roman"/>
          <w:sz w:val="20"/>
          <w:szCs w:val="20"/>
        </w:rPr>
        <w:t>R</w:t>
      </w:r>
      <w:r>
        <w:rPr>
          <w:rFonts w:ascii="Bookman Old Style" w:hAnsi="Bookman Old Style" w:cs="Times New Roman"/>
          <w:sz w:val="20"/>
          <w:szCs w:val="20"/>
        </w:rPr>
        <w:t xml:space="preserve">ejestru </w:t>
      </w:r>
      <w:r w:rsidR="00782FF9">
        <w:rPr>
          <w:rFonts w:ascii="Bookman Old Style" w:hAnsi="Bookman Old Style" w:cs="Times New Roman"/>
          <w:sz w:val="20"/>
          <w:szCs w:val="20"/>
        </w:rPr>
        <w:t xml:space="preserve">Statków Morskich </w:t>
      </w:r>
      <w:r w:rsidR="00782FF9"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1482665B" w14:textId="77777777" w:rsidR="00323FBC" w:rsidRPr="00782FF9" w:rsidRDefault="00323FBC" w:rsidP="0025583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4F912A69" w14:textId="77777777" w:rsidR="00782FF9" w:rsidRPr="00782FF9" w:rsidRDefault="00782FF9" w:rsidP="00782FF9">
      <w:pPr>
        <w:rPr>
          <w:rFonts w:ascii="Bookman Old Style" w:hAnsi="Bookman Old Style"/>
          <w:sz w:val="20"/>
          <w:szCs w:val="20"/>
        </w:rPr>
      </w:pPr>
    </w:p>
    <w:p w14:paraId="0F14D284" w14:textId="77777777" w:rsidR="00782FF9" w:rsidRDefault="00782FF9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0A3C489D" w14:textId="77777777" w:rsidR="00850B9B" w:rsidRPr="00782FF9" w:rsidRDefault="00850B9B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2CDCD9A9" w14:textId="77777777" w:rsidR="00782FF9" w:rsidRPr="00782FF9" w:rsidRDefault="00782FF9" w:rsidP="00782FF9">
      <w:pPr>
        <w:rPr>
          <w:rFonts w:ascii="Bookman Old Style" w:hAnsi="Bookman Old Style"/>
          <w:sz w:val="20"/>
          <w:szCs w:val="20"/>
          <w:u w:val="single"/>
        </w:rPr>
      </w:pPr>
    </w:p>
    <w:p w14:paraId="2F96FBB7" w14:textId="77777777" w:rsidR="00782FF9" w:rsidRPr="00782FF9" w:rsidRDefault="00782FF9" w:rsidP="00782FF9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782FF9">
        <w:rPr>
          <w:rFonts w:ascii="Bookman Old Style" w:hAnsi="Bookman Old Style"/>
          <w:b/>
          <w:i/>
          <w:sz w:val="20"/>
          <w:szCs w:val="20"/>
        </w:rPr>
        <w:t>Źródła:</w:t>
      </w:r>
    </w:p>
    <w:p w14:paraId="4E4374B8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b/>
          <w:bCs/>
          <w:sz w:val="20"/>
          <w:szCs w:val="20"/>
        </w:rPr>
        <w:lastRenderedPageBreak/>
        <w:t>Blady Wiesław</w:t>
      </w:r>
      <w:r w:rsidRPr="00782FF9">
        <w:rPr>
          <w:rFonts w:ascii="Bookman Old Style" w:hAnsi="Bookman Old Style"/>
          <w:sz w:val="20"/>
          <w:szCs w:val="20"/>
        </w:rPr>
        <w:t xml:space="preserve"> </w:t>
      </w:r>
      <w:r w:rsidRPr="00782FF9">
        <w:rPr>
          <w:rFonts w:ascii="Bookman Old Style" w:hAnsi="Bookman Old Style"/>
          <w:i/>
          <w:iCs/>
          <w:sz w:val="20"/>
          <w:szCs w:val="20"/>
        </w:rPr>
        <w:t>Polska Flota Rybacka w 1921-2001</w:t>
      </w:r>
      <w:r w:rsidRPr="00782FF9">
        <w:rPr>
          <w:rFonts w:ascii="Bookman Old Style" w:hAnsi="Bookman Old Style"/>
          <w:sz w:val="20"/>
          <w:szCs w:val="20"/>
        </w:rPr>
        <w:t>, Morski Instytut Rybacki, Gdynia 2002, ISBN 83-908885-9-9</w:t>
      </w:r>
    </w:p>
    <w:p w14:paraId="7FC028A8" w14:textId="11C552C4" w:rsidR="00404DA3" w:rsidRPr="00404DA3" w:rsidRDefault="00404DA3" w:rsidP="00404DA3">
      <w:pPr>
        <w:spacing w:after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Budownictwo Okrętowe nr 6/1985</w:t>
      </w:r>
      <w:r w:rsidRPr="00782FF9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Wydawnictwo Czasopism i Książek Technicznych „SIGMA”, </w:t>
      </w:r>
      <w:r>
        <w:rPr>
          <w:rFonts w:ascii="Bookman Old Style" w:hAnsi="Bookman Old Style"/>
          <w:i/>
          <w:iCs/>
          <w:sz w:val="20"/>
          <w:szCs w:val="20"/>
        </w:rPr>
        <w:t>ISSN 0007-3008</w:t>
      </w:r>
    </w:p>
    <w:p w14:paraId="4663E522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782FF9">
        <w:rPr>
          <w:rFonts w:ascii="Bookman Old Style" w:hAnsi="Bookman Old Style"/>
          <w:b/>
          <w:bCs/>
          <w:sz w:val="20"/>
          <w:szCs w:val="20"/>
        </w:rPr>
        <w:t>Huras</w:t>
      </w:r>
      <w:proofErr w:type="spellEnd"/>
      <w:r w:rsidRPr="00782FF9">
        <w:rPr>
          <w:rFonts w:ascii="Bookman Old Style" w:hAnsi="Bookman Old Style"/>
          <w:b/>
          <w:bCs/>
          <w:sz w:val="20"/>
          <w:szCs w:val="20"/>
        </w:rPr>
        <w:t xml:space="preserve"> Bohdan, </w:t>
      </w:r>
      <w:proofErr w:type="spellStart"/>
      <w:r w:rsidRPr="00782FF9">
        <w:rPr>
          <w:rFonts w:ascii="Bookman Old Style" w:hAnsi="Bookman Old Style"/>
          <w:b/>
          <w:bCs/>
          <w:sz w:val="20"/>
          <w:szCs w:val="20"/>
        </w:rPr>
        <w:t>Necel</w:t>
      </w:r>
      <w:proofErr w:type="spellEnd"/>
      <w:r w:rsidRPr="00782FF9">
        <w:rPr>
          <w:rFonts w:ascii="Bookman Old Style" w:hAnsi="Bookman Old Style"/>
          <w:b/>
          <w:bCs/>
          <w:sz w:val="20"/>
          <w:szCs w:val="20"/>
        </w:rPr>
        <w:t xml:space="preserve"> Franciszek</w:t>
      </w:r>
      <w:r w:rsidRPr="00782FF9">
        <w:rPr>
          <w:rFonts w:ascii="Bookman Old Style" w:hAnsi="Bookman Old Style"/>
          <w:sz w:val="20"/>
          <w:szCs w:val="20"/>
        </w:rPr>
        <w:t xml:space="preserve"> </w:t>
      </w:r>
      <w:r w:rsidRPr="00782FF9">
        <w:rPr>
          <w:rFonts w:ascii="Bookman Old Style" w:hAnsi="Bookman Old Style"/>
          <w:i/>
          <w:sz w:val="20"/>
          <w:szCs w:val="20"/>
        </w:rPr>
        <w:t>Rybacka flota Władysławowa</w:t>
      </w:r>
      <w:r w:rsidRPr="00782FF9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015A1495" w14:textId="77777777" w:rsidR="00782FF9" w:rsidRPr="00782FF9" w:rsidRDefault="00782FF9" w:rsidP="00782FF9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sz w:val="20"/>
          <w:szCs w:val="20"/>
        </w:rPr>
        <w:t>ISBN 978-83-62022-87-8</w:t>
      </w:r>
    </w:p>
    <w:p w14:paraId="6630C4E4" w14:textId="43B0CA68" w:rsidR="00AF4572" w:rsidRPr="00782FF9" w:rsidRDefault="00AF4572" w:rsidP="00AF4572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782FF9">
        <w:rPr>
          <w:rFonts w:ascii="Bookman Old Style" w:hAnsi="Bookman Old Style"/>
          <w:b/>
          <w:bCs/>
          <w:sz w:val="20"/>
          <w:szCs w:val="20"/>
        </w:rPr>
        <w:t>Huras</w:t>
      </w:r>
      <w:proofErr w:type="spellEnd"/>
      <w:r w:rsidRPr="00782FF9">
        <w:rPr>
          <w:rFonts w:ascii="Bookman Old Style" w:hAnsi="Bookman Old Style"/>
          <w:b/>
          <w:bCs/>
          <w:sz w:val="20"/>
          <w:szCs w:val="20"/>
        </w:rPr>
        <w:t xml:space="preserve"> Bohdan, </w:t>
      </w:r>
      <w:proofErr w:type="spellStart"/>
      <w:r w:rsidRPr="00782FF9">
        <w:rPr>
          <w:rFonts w:ascii="Bookman Old Style" w:hAnsi="Bookman Old Style"/>
          <w:b/>
          <w:bCs/>
          <w:sz w:val="20"/>
          <w:szCs w:val="20"/>
        </w:rPr>
        <w:t>Necel</w:t>
      </w:r>
      <w:proofErr w:type="spellEnd"/>
      <w:r w:rsidRPr="00782FF9">
        <w:rPr>
          <w:rFonts w:ascii="Bookman Old Style" w:hAnsi="Bookman Old Style"/>
          <w:b/>
          <w:bCs/>
          <w:sz w:val="20"/>
          <w:szCs w:val="20"/>
        </w:rPr>
        <w:t xml:space="preserve"> Franciszek</w:t>
      </w:r>
      <w:r w:rsidRPr="00782FF9">
        <w:rPr>
          <w:rFonts w:ascii="Bookman Old Style" w:hAnsi="Bookman Old Style"/>
          <w:sz w:val="20"/>
          <w:szCs w:val="20"/>
        </w:rPr>
        <w:t xml:space="preserve"> </w:t>
      </w:r>
      <w:r w:rsidRPr="00782FF9">
        <w:rPr>
          <w:rFonts w:ascii="Bookman Old Style" w:hAnsi="Bookman Old Style"/>
          <w:i/>
          <w:sz w:val="20"/>
          <w:szCs w:val="20"/>
        </w:rPr>
        <w:t>Rybacka flota Władysławowa</w:t>
      </w:r>
      <w:r>
        <w:rPr>
          <w:rFonts w:ascii="Bookman Old Style" w:hAnsi="Bookman Old Style"/>
          <w:i/>
          <w:sz w:val="20"/>
          <w:szCs w:val="20"/>
        </w:rPr>
        <w:t xml:space="preserve"> 1945-2023</w:t>
      </w:r>
      <w:r w:rsidRPr="00782FF9">
        <w:rPr>
          <w:rFonts w:ascii="Bookman Old Style" w:hAnsi="Bookman Old Style"/>
          <w:sz w:val="20"/>
          <w:szCs w:val="20"/>
        </w:rPr>
        <w:t xml:space="preserve"> Pomorska Oficyna Wydawniczo-Reklamowa „PORTA MARE”, Gdańsk 20</w:t>
      </w:r>
      <w:r>
        <w:rPr>
          <w:rFonts w:ascii="Bookman Old Style" w:hAnsi="Bookman Old Style"/>
          <w:sz w:val="20"/>
          <w:szCs w:val="20"/>
        </w:rPr>
        <w:t>23</w:t>
      </w:r>
      <w:r w:rsidRPr="00782FF9">
        <w:rPr>
          <w:rFonts w:ascii="Bookman Old Style" w:hAnsi="Bookman Old Style"/>
          <w:sz w:val="20"/>
          <w:szCs w:val="20"/>
        </w:rPr>
        <w:t xml:space="preserve">, </w:t>
      </w:r>
    </w:p>
    <w:p w14:paraId="77FE5630" w14:textId="4A32F48E" w:rsidR="00AF4572" w:rsidRPr="00782FF9" w:rsidRDefault="00AF4572" w:rsidP="00AF457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sz w:val="20"/>
          <w:szCs w:val="20"/>
        </w:rPr>
        <w:t>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782FF9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p w14:paraId="0AEA5FD6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b/>
          <w:bCs/>
          <w:sz w:val="20"/>
          <w:szCs w:val="20"/>
        </w:rPr>
        <w:t xml:space="preserve">Leszczyński Ryszard </w:t>
      </w:r>
      <w:r w:rsidRPr="00782FF9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782FF9">
        <w:rPr>
          <w:rFonts w:ascii="Bookman Old Style" w:hAnsi="Bookman Old Style"/>
          <w:sz w:val="20"/>
          <w:szCs w:val="20"/>
        </w:rPr>
        <w:t xml:space="preserve">, Fundacja Promocji Przemysłu Okrętowego i Gospodarki Morskiej, Gdańsk 2006, </w:t>
      </w:r>
    </w:p>
    <w:p w14:paraId="5C6B41C6" w14:textId="77777777" w:rsidR="00782FF9" w:rsidRPr="00782FF9" w:rsidRDefault="00782FF9" w:rsidP="00782FF9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sz w:val="20"/>
          <w:szCs w:val="20"/>
        </w:rPr>
        <w:t>ISBN 83-922007-9-9</w:t>
      </w:r>
    </w:p>
    <w:p w14:paraId="2D7F00CB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1979</w:t>
      </w:r>
      <w:r w:rsidRPr="00782FF9">
        <w:rPr>
          <w:rFonts w:ascii="Bookman Old Style" w:hAnsi="Bookman Old Style"/>
          <w:sz w:val="20"/>
          <w:szCs w:val="20"/>
        </w:rPr>
        <w:t>, Polski Rejestr Statków, Gdańsk 1979</w:t>
      </w:r>
    </w:p>
    <w:p w14:paraId="7C4E3699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1980</w:t>
      </w:r>
      <w:r w:rsidRPr="00782FF9">
        <w:rPr>
          <w:rFonts w:ascii="Bookman Old Style" w:hAnsi="Bookman Old Style"/>
          <w:sz w:val="20"/>
          <w:szCs w:val="20"/>
        </w:rPr>
        <w:t>, Polski Rejestr Statków, Gdańsk 1980</w:t>
      </w:r>
    </w:p>
    <w:p w14:paraId="5F917707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1981</w:t>
      </w:r>
      <w:r w:rsidRPr="00782FF9">
        <w:rPr>
          <w:rFonts w:ascii="Bookman Old Style" w:hAnsi="Bookman Old Style"/>
          <w:sz w:val="20"/>
          <w:szCs w:val="20"/>
        </w:rPr>
        <w:t>, Polski Rejestr Statków, Gdańsk 1981</w:t>
      </w:r>
    </w:p>
    <w:p w14:paraId="6A9033AA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1982</w:t>
      </w:r>
      <w:r w:rsidRPr="00782FF9">
        <w:rPr>
          <w:rFonts w:ascii="Bookman Old Style" w:hAnsi="Bookman Old Style"/>
          <w:sz w:val="20"/>
          <w:szCs w:val="20"/>
        </w:rPr>
        <w:t>, Polski Rejestr Statków, Gdańsk 1982</w:t>
      </w:r>
    </w:p>
    <w:p w14:paraId="31A9923D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</w:t>
      </w:r>
      <w:r>
        <w:rPr>
          <w:rFonts w:ascii="Bookman Old Style" w:hAnsi="Bookman Old Style"/>
          <w:i/>
          <w:sz w:val="20"/>
          <w:szCs w:val="20"/>
        </w:rPr>
        <w:t>4</w:t>
      </w:r>
      <w:r w:rsidRPr="00782FF9">
        <w:rPr>
          <w:rFonts w:ascii="Bookman Old Style" w:hAnsi="Bookman Old Style"/>
          <w:sz w:val="20"/>
          <w:szCs w:val="20"/>
        </w:rPr>
        <w:t>, Polski Rejestr Statków, Gdańsk 198</w:t>
      </w:r>
      <w:r>
        <w:rPr>
          <w:rFonts w:ascii="Bookman Old Style" w:hAnsi="Bookman Old Style"/>
          <w:sz w:val="20"/>
          <w:szCs w:val="20"/>
        </w:rPr>
        <w:t>4</w:t>
      </w:r>
    </w:p>
    <w:p w14:paraId="14D85843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1985</w:t>
      </w:r>
      <w:r w:rsidRPr="00782FF9">
        <w:rPr>
          <w:rFonts w:ascii="Bookman Old Style" w:hAnsi="Bookman Old Style"/>
          <w:sz w:val="20"/>
          <w:szCs w:val="20"/>
        </w:rPr>
        <w:t>, Polski Rejestr Statków, Gdańsk 1985</w:t>
      </w:r>
    </w:p>
    <w:p w14:paraId="56DF0A24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1987</w:t>
      </w:r>
      <w:r w:rsidRPr="00782FF9">
        <w:rPr>
          <w:rFonts w:ascii="Bookman Old Style" w:hAnsi="Bookman Old Style"/>
          <w:sz w:val="20"/>
          <w:szCs w:val="20"/>
        </w:rPr>
        <w:t>, Polski Rejestr Statków, Gdańsk 1987</w:t>
      </w:r>
    </w:p>
    <w:p w14:paraId="4594E3FD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1989</w:t>
      </w:r>
      <w:r w:rsidRPr="00782FF9">
        <w:rPr>
          <w:rFonts w:ascii="Bookman Old Style" w:hAnsi="Bookman Old Style"/>
          <w:sz w:val="20"/>
          <w:szCs w:val="20"/>
        </w:rPr>
        <w:t>, Polski Rejestr Statków, Gdańsk 1989</w:t>
      </w:r>
    </w:p>
    <w:p w14:paraId="7BFB43BD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1990</w:t>
      </w:r>
      <w:r w:rsidRPr="00782FF9">
        <w:rPr>
          <w:rFonts w:ascii="Bookman Old Style" w:hAnsi="Bookman Old Style"/>
          <w:sz w:val="20"/>
          <w:szCs w:val="20"/>
        </w:rPr>
        <w:t>, Polski Rejestr Statków, Gdańsk 1990</w:t>
      </w:r>
    </w:p>
    <w:p w14:paraId="716299E6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1991</w:t>
      </w:r>
      <w:r w:rsidRPr="00782FF9">
        <w:rPr>
          <w:rFonts w:ascii="Bookman Old Style" w:hAnsi="Bookman Old Style"/>
          <w:sz w:val="20"/>
          <w:szCs w:val="20"/>
        </w:rPr>
        <w:t>, Polski Rejestr Statków, Gdańsk 1991</w:t>
      </w:r>
    </w:p>
    <w:p w14:paraId="6EB710A7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1992</w:t>
      </w:r>
      <w:r w:rsidRPr="00782FF9">
        <w:rPr>
          <w:rFonts w:ascii="Bookman Old Style" w:hAnsi="Bookman Old Style"/>
          <w:sz w:val="20"/>
          <w:szCs w:val="20"/>
        </w:rPr>
        <w:t>, Polski Rejestr Statków, Gdańsk 1992</w:t>
      </w:r>
    </w:p>
    <w:p w14:paraId="0006B981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1993</w:t>
      </w:r>
      <w:r w:rsidRPr="00782FF9">
        <w:rPr>
          <w:rFonts w:ascii="Bookman Old Style" w:hAnsi="Bookman Old Style"/>
          <w:sz w:val="20"/>
          <w:szCs w:val="20"/>
        </w:rPr>
        <w:t>, Polski Rejestr Statków, Gdańsk 1993</w:t>
      </w:r>
    </w:p>
    <w:p w14:paraId="1D072D75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1994</w:t>
      </w:r>
      <w:r w:rsidRPr="00782FF9">
        <w:rPr>
          <w:rFonts w:ascii="Bookman Old Style" w:hAnsi="Bookman Old Style"/>
          <w:sz w:val="20"/>
          <w:szCs w:val="20"/>
        </w:rPr>
        <w:t>, Polski Rejestr Statków, Gdańsk 1994</w:t>
      </w:r>
    </w:p>
    <w:p w14:paraId="37679FB2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1995</w:t>
      </w:r>
      <w:r w:rsidRPr="00782FF9">
        <w:rPr>
          <w:rFonts w:ascii="Bookman Old Style" w:hAnsi="Bookman Old Style"/>
          <w:sz w:val="20"/>
          <w:szCs w:val="20"/>
        </w:rPr>
        <w:t>, Polski Rejestr Statków, Gdańsk 1995</w:t>
      </w:r>
    </w:p>
    <w:p w14:paraId="515C0719" w14:textId="4756CE64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97</w:t>
      </w:r>
      <w:r w:rsidRPr="00782FF9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97</w:t>
      </w:r>
    </w:p>
    <w:p w14:paraId="1D664E00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1998</w:t>
      </w:r>
      <w:r w:rsidRPr="00782FF9">
        <w:rPr>
          <w:rFonts w:ascii="Bookman Old Style" w:hAnsi="Bookman Old Style"/>
          <w:sz w:val="20"/>
          <w:szCs w:val="20"/>
        </w:rPr>
        <w:t>, Polski Rejestr Statków, Gdańsk 1998</w:t>
      </w:r>
    </w:p>
    <w:p w14:paraId="6838BA54" w14:textId="79E7B123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99</w:t>
      </w:r>
      <w:r w:rsidRPr="00782FF9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99</w:t>
      </w:r>
    </w:p>
    <w:p w14:paraId="78CB23C6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2000</w:t>
      </w:r>
      <w:r w:rsidRPr="00782FF9">
        <w:rPr>
          <w:rFonts w:ascii="Bookman Old Style" w:hAnsi="Bookman Old Style"/>
          <w:sz w:val="20"/>
          <w:szCs w:val="20"/>
        </w:rPr>
        <w:t>, Polski Rejestr Statków, Gdańsk 2000</w:t>
      </w:r>
    </w:p>
    <w:p w14:paraId="2428519A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2001</w:t>
      </w:r>
      <w:r w:rsidRPr="00782FF9">
        <w:rPr>
          <w:rFonts w:ascii="Bookman Old Style" w:hAnsi="Bookman Old Style"/>
          <w:sz w:val="20"/>
          <w:szCs w:val="20"/>
        </w:rPr>
        <w:t>, Polski Rejestr Statków, Gdańsk 2001</w:t>
      </w:r>
    </w:p>
    <w:p w14:paraId="180BDA99" w14:textId="56DF8569" w:rsidR="00307BB5" w:rsidRPr="00782FF9" w:rsidRDefault="00307BB5" w:rsidP="00307BB5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</w:t>
      </w:r>
      <w:r>
        <w:rPr>
          <w:rFonts w:ascii="Bookman Old Style" w:hAnsi="Bookman Old Style"/>
          <w:i/>
          <w:sz w:val="20"/>
          <w:szCs w:val="20"/>
        </w:rPr>
        <w:t>2</w:t>
      </w:r>
      <w:r w:rsidRPr="00782FF9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2002</w:t>
      </w:r>
    </w:p>
    <w:p w14:paraId="19CDE857" w14:textId="77F91196" w:rsidR="00307BB5" w:rsidRPr="00782FF9" w:rsidRDefault="00307BB5" w:rsidP="00307BB5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</w:t>
      </w:r>
      <w:r>
        <w:rPr>
          <w:rFonts w:ascii="Bookman Old Style" w:hAnsi="Bookman Old Style"/>
          <w:i/>
          <w:sz w:val="20"/>
          <w:szCs w:val="20"/>
        </w:rPr>
        <w:t>4</w:t>
      </w:r>
      <w:r w:rsidRPr="00782FF9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2004</w:t>
      </w:r>
    </w:p>
    <w:p w14:paraId="39CF3F5C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2005</w:t>
      </w:r>
      <w:r w:rsidRPr="00782FF9">
        <w:rPr>
          <w:rFonts w:ascii="Bookman Old Style" w:hAnsi="Bookman Old Style"/>
          <w:sz w:val="20"/>
          <w:szCs w:val="20"/>
        </w:rPr>
        <w:t>, Polski Rejestr Statków, Gdańsk 2005</w:t>
      </w:r>
    </w:p>
    <w:p w14:paraId="0B571365" w14:textId="1838E73B" w:rsidR="00307BB5" w:rsidRPr="00782FF9" w:rsidRDefault="00307BB5" w:rsidP="00307BB5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Statków 2006,</w:t>
      </w:r>
      <w:r w:rsidRPr="00782FF9">
        <w:rPr>
          <w:rFonts w:ascii="Bookman Old Style" w:hAnsi="Bookman Old Style"/>
          <w:sz w:val="20"/>
          <w:szCs w:val="20"/>
        </w:rPr>
        <w:t xml:space="preserve"> Polski Rejestr Statków, Gdańsk </w:t>
      </w:r>
      <w:r>
        <w:rPr>
          <w:rFonts w:ascii="Bookman Old Style" w:hAnsi="Bookman Old Style"/>
          <w:sz w:val="20"/>
          <w:szCs w:val="20"/>
        </w:rPr>
        <w:t>2006</w:t>
      </w:r>
    </w:p>
    <w:p w14:paraId="5EBE9206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2007</w:t>
      </w:r>
      <w:r w:rsidRPr="00782FF9">
        <w:rPr>
          <w:rFonts w:ascii="Bookman Old Style" w:hAnsi="Bookman Old Style"/>
          <w:sz w:val="20"/>
          <w:szCs w:val="20"/>
        </w:rPr>
        <w:t>, Polski Rejestr Statków, Gdańsk 2007</w:t>
      </w:r>
    </w:p>
    <w:p w14:paraId="4FF4D5B5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2008</w:t>
      </w:r>
      <w:r w:rsidRPr="00782FF9">
        <w:rPr>
          <w:rFonts w:ascii="Bookman Old Style" w:hAnsi="Bookman Old Style"/>
          <w:sz w:val="20"/>
          <w:szCs w:val="20"/>
        </w:rPr>
        <w:t>, Polski Rejestr Statków, Gdańsk 2008</w:t>
      </w:r>
    </w:p>
    <w:p w14:paraId="7EB75F4F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2009</w:t>
      </w:r>
      <w:r w:rsidRPr="00782FF9">
        <w:rPr>
          <w:rFonts w:ascii="Bookman Old Style" w:hAnsi="Bookman Old Style"/>
          <w:sz w:val="20"/>
          <w:szCs w:val="20"/>
        </w:rPr>
        <w:t>, Polski Rejestr Statków, Gdańsk 2009</w:t>
      </w:r>
    </w:p>
    <w:p w14:paraId="5BD062BE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2010</w:t>
      </w:r>
      <w:r w:rsidRPr="00782FF9">
        <w:rPr>
          <w:rFonts w:ascii="Bookman Old Style" w:hAnsi="Bookman Old Style"/>
          <w:sz w:val="20"/>
          <w:szCs w:val="20"/>
        </w:rPr>
        <w:t>, Polski Rejestr Statków, Gdańsk 2010</w:t>
      </w:r>
    </w:p>
    <w:p w14:paraId="6468F567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2011</w:t>
      </w:r>
      <w:r w:rsidRPr="00782FF9">
        <w:rPr>
          <w:rFonts w:ascii="Bookman Old Style" w:hAnsi="Bookman Old Style"/>
          <w:sz w:val="20"/>
          <w:szCs w:val="20"/>
        </w:rPr>
        <w:t>, Polski Rejestr Statków, Gdańsk 2011</w:t>
      </w:r>
    </w:p>
    <w:p w14:paraId="299B5D37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2012</w:t>
      </w:r>
      <w:r w:rsidRPr="00782FF9">
        <w:rPr>
          <w:rFonts w:ascii="Bookman Old Style" w:hAnsi="Bookman Old Style"/>
          <w:sz w:val="20"/>
          <w:szCs w:val="20"/>
        </w:rPr>
        <w:t>, Polski Rejestr Statków, Gdańsk 2012</w:t>
      </w:r>
    </w:p>
    <w:p w14:paraId="4853D6EE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2013</w:t>
      </w:r>
      <w:r w:rsidRPr="00782FF9">
        <w:rPr>
          <w:rFonts w:ascii="Bookman Old Style" w:hAnsi="Bookman Old Style"/>
          <w:sz w:val="20"/>
          <w:szCs w:val="20"/>
        </w:rPr>
        <w:t>, Polski Rejestr Statków, Gdańsk 2013</w:t>
      </w:r>
    </w:p>
    <w:p w14:paraId="53693B08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lastRenderedPageBreak/>
        <w:t>Rejestr Statków 2014</w:t>
      </w:r>
      <w:r w:rsidRPr="00782FF9">
        <w:rPr>
          <w:rFonts w:ascii="Bookman Old Style" w:hAnsi="Bookman Old Style"/>
          <w:sz w:val="20"/>
          <w:szCs w:val="20"/>
        </w:rPr>
        <w:t>, Polski Rejestr Statków, Gdańsk 2014</w:t>
      </w:r>
    </w:p>
    <w:p w14:paraId="070A8231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2015</w:t>
      </w:r>
      <w:r w:rsidRPr="00782FF9">
        <w:rPr>
          <w:rFonts w:ascii="Bookman Old Style" w:hAnsi="Bookman Old Style"/>
          <w:sz w:val="20"/>
          <w:szCs w:val="20"/>
        </w:rPr>
        <w:t>, Polski Rejestr Statków, Gdańsk 2015</w:t>
      </w:r>
    </w:p>
    <w:p w14:paraId="393154F0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2016</w:t>
      </w:r>
      <w:r w:rsidRPr="00782FF9">
        <w:rPr>
          <w:rFonts w:ascii="Bookman Old Style" w:hAnsi="Bookman Old Style"/>
          <w:sz w:val="20"/>
          <w:szCs w:val="20"/>
        </w:rPr>
        <w:t>, Polski Rejestr Statków, Gdańsk 2016</w:t>
      </w:r>
    </w:p>
    <w:p w14:paraId="34944B70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2017</w:t>
      </w:r>
      <w:r w:rsidRPr="00782FF9">
        <w:rPr>
          <w:rFonts w:ascii="Bookman Old Style" w:hAnsi="Bookman Old Style"/>
          <w:sz w:val="20"/>
          <w:szCs w:val="20"/>
        </w:rPr>
        <w:t>, Polski Rejestr Statków, Gdańsk 2017</w:t>
      </w:r>
    </w:p>
    <w:p w14:paraId="381ECFC5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2018</w:t>
      </w:r>
      <w:r w:rsidRPr="00782FF9">
        <w:rPr>
          <w:rFonts w:ascii="Bookman Old Style" w:hAnsi="Bookman Old Style"/>
          <w:sz w:val="20"/>
          <w:szCs w:val="20"/>
        </w:rPr>
        <w:t>, Polski Rejestr Statków, Gdańsk 2018</w:t>
      </w:r>
    </w:p>
    <w:p w14:paraId="1115885E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2019</w:t>
      </w:r>
      <w:r w:rsidRPr="00782FF9">
        <w:rPr>
          <w:rFonts w:ascii="Bookman Old Style" w:hAnsi="Bookman Old Style"/>
          <w:sz w:val="20"/>
          <w:szCs w:val="20"/>
        </w:rPr>
        <w:t>, Polski Rejestr Statków, Gdańsk 2019</w:t>
      </w:r>
    </w:p>
    <w:p w14:paraId="021D42C9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2020</w:t>
      </w:r>
      <w:r w:rsidRPr="00782FF9">
        <w:rPr>
          <w:rFonts w:ascii="Bookman Old Style" w:hAnsi="Bookman Old Style"/>
          <w:sz w:val="20"/>
          <w:szCs w:val="20"/>
        </w:rPr>
        <w:t>, Polski Rejestr Statków, Gdańsk 2020</w:t>
      </w:r>
    </w:p>
    <w:p w14:paraId="3797DB2F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2021</w:t>
      </w:r>
      <w:r w:rsidRPr="00782FF9">
        <w:rPr>
          <w:rFonts w:ascii="Bookman Old Style" w:hAnsi="Bookman Old Style"/>
          <w:sz w:val="20"/>
          <w:szCs w:val="20"/>
        </w:rPr>
        <w:t>, Polski Rejestr Statków, Gdańsk 2021</w:t>
      </w:r>
    </w:p>
    <w:p w14:paraId="57C05C76" w14:textId="77777777" w:rsidR="00782FF9" w:rsidRPr="00782FF9" w:rsidRDefault="00782FF9" w:rsidP="00782FF9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2022</w:t>
      </w:r>
      <w:r w:rsidRPr="00782FF9">
        <w:rPr>
          <w:rFonts w:ascii="Bookman Old Style" w:hAnsi="Bookman Old Style"/>
          <w:sz w:val="20"/>
          <w:szCs w:val="20"/>
        </w:rPr>
        <w:t>, Polski Rejestr Statków, Gdańsk 2022</w:t>
      </w:r>
    </w:p>
    <w:p w14:paraId="3171BF4C" w14:textId="1589F80A" w:rsidR="005D6C62" w:rsidRPr="00782FF9" w:rsidRDefault="005D6C62" w:rsidP="005D6C62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</w:t>
      </w:r>
      <w:r>
        <w:rPr>
          <w:rFonts w:ascii="Bookman Old Style" w:hAnsi="Bookman Old Style"/>
          <w:i/>
          <w:sz w:val="20"/>
          <w:szCs w:val="20"/>
        </w:rPr>
        <w:t>3</w:t>
      </w:r>
      <w:r w:rsidRPr="00782FF9">
        <w:rPr>
          <w:rFonts w:ascii="Bookman Old Style" w:hAnsi="Bookman Old Style"/>
          <w:sz w:val="20"/>
          <w:szCs w:val="20"/>
        </w:rPr>
        <w:t>, Polski Rejestr Statków, Gdańsk 202</w:t>
      </w:r>
      <w:r>
        <w:rPr>
          <w:rFonts w:ascii="Bookman Old Style" w:hAnsi="Bookman Old Style"/>
          <w:sz w:val="20"/>
          <w:szCs w:val="20"/>
        </w:rPr>
        <w:t>3</w:t>
      </w:r>
    </w:p>
    <w:p w14:paraId="73C48F96" w14:textId="5C11367C" w:rsidR="005D6C62" w:rsidRPr="00782FF9" w:rsidRDefault="005D6C62" w:rsidP="005D6C62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</w:t>
      </w:r>
      <w:r>
        <w:rPr>
          <w:rFonts w:ascii="Bookman Old Style" w:hAnsi="Bookman Old Style"/>
          <w:i/>
          <w:sz w:val="20"/>
          <w:szCs w:val="20"/>
        </w:rPr>
        <w:t>4</w:t>
      </w:r>
      <w:r w:rsidRPr="00782FF9">
        <w:rPr>
          <w:rFonts w:ascii="Bookman Old Style" w:hAnsi="Bookman Old Style"/>
          <w:sz w:val="20"/>
          <w:szCs w:val="20"/>
        </w:rPr>
        <w:t>, Polski Rejestr Statków, Gdańsk 202</w:t>
      </w:r>
      <w:r>
        <w:rPr>
          <w:rFonts w:ascii="Bookman Old Style" w:hAnsi="Bookman Old Style"/>
          <w:sz w:val="20"/>
          <w:szCs w:val="20"/>
        </w:rPr>
        <w:t>4</w:t>
      </w:r>
    </w:p>
    <w:p w14:paraId="7D9083B3" w14:textId="482468E7" w:rsidR="00806BDA" w:rsidRPr="00782FF9" w:rsidRDefault="00806BDA" w:rsidP="00806BDA">
      <w:pPr>
        <w:spacing w:after="0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i/>
          <w:sz w:val="20"/>
          <w:szCs w:val="20"/>
        </w:rPr>
        <w:t>Rejestr Statków 202</w:t>
      </w:r>
      <w:r>
        <w:rPr>
          <w:rFonts w:ascii="Bookman Old Style" w:hAnsi="Bookman Old Style"/>
          <w:i/>
          <w:sz w:val="20"/>
          <w:szCs w:val="20"/>
        </w:rPr>
        <w:t>5</w:t>
      </w:r>
      <w:r w:rsidRPr="00782FF9">
        <w:rPr>
          <w:rFonts w:ascii="Bookman Old Style" w:hAnsi="Bookman Old Style"/>
          <w:sz w:val="20"/>
          <w:szCs w:val="20"/>
        </w:rPr>
        <w:t>, Polski Rejestr Statków, Gdańsk 202</w:t>
      </w:r>
      <w:r>
        <w:rPr>
          <w:rFonts w:ascii="Bookman Old Style" w:hAnsi="Bookman Old Style"/>
          <w:sz w:val="20"/>
          <w:szCs w:val="20"/>
        </w:rPr>
        <w:t>5</w:t>
      </w:r>
    </w:p>
    <w:p w14:paraId="5665D810" w14:textId="77777777" w:rsidR="00307BB5" w:rsidRDefault="00307BB5" w:rsidP="00782FF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Suska Witold Lucjan</w:t>
      </w:r>
      <w:r w:rsidR="00782FF9" w:rsidRPr="00782FF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Statki rybackie, zatokowe i przybrzeżno-morskie</w:t>
      </w:r>
      <w:r w:rsidR="00782FF9" w:rsidRPr="00782FF9">
        <w:rPr>
          <w:rFonts w:ascii="Bookman Old Style" w:hAnsi="Bookman Old Style"/>
          <w:sz w:val="20"/>
          <w:szCs w:val="20"/>
        </w:rPr>
        <w:t xml:space="preserve">, </w:t>
      </w:r>
      <w:r w:rsidRPr="00782FF9">
        <w:rPr>
          <w:rFonts w:ascii="Bookman Old Style" w:hAnsi="Bookman Old Style"/>
          <w:sz w:val="20"/>
          <w:szCs w:val="20"/>
        </w:rPr>
        <w:t>Fundacja Promocji Przemysłu Okrętowego i Gospodarki Morskiej</w:t>
      </w:r>
      <w:r w:rsidR="00782FF9" w:rsidRPr="00782FF9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ańsk</w:t>
      </w:r>
      <w:r w:rsidR="00782FF9" w:rsidRPr="00782FF9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20</w:t>
      </w:r>
      <w:r w:rsidR="00782FF9" w:rsidRPr="00782FF9">
        <w:rPr>
          <w:rFonts w:ascii="Bookman Old Style" w:hAnsi="Bookman Old Style"/>
          <w:sz w:val="20"/>
          <w:szCs w:val="20"/>
        </w:rPr>
        <w:t xml:space="preserve">, </w:t>
      </w:r>
    </w:p>
    <w:p w14:paraId="30227111" w14:textId="5A0FAB54" w:rsidR="00782FF9" w:rsidRPr="00782FF9" w:rsidRDefault="00782FF9" w:rsidP="00307BB5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782FF9">
        <w:rPr>
          <w:rFonts w:ascii="Bookman Old Style" w:hAnsi="Bookman Old Style"/>
          <w:sz w:val="20"/>
          <w:szCs w:val="20"/>
        </w:rPr>
        <w:t xml:space="preserve">ISBN </w:t>
      </w:r>
      <w:r w:rsidR="00307BB5">
        <w:rPr>
          <w:rFonts w:ascii="Bookman Old Style" w:hAnsi="Bookman Old Style"/>
          <w:sz w:val="20"/>
          <w:szCs w:val="20"/>
        </w:rPr>
        <w:t>978-83-60584-88-0</w:t>
      </w:r>
    </w:p>
    <w:p w14:paraId="79147E38" w14:textId="2D112B1E" w:rsidR="00782FF9" w:rsidRDefault="00D01EB6" w:rsidP="00782FF9">
      <w:pPr>
        <w:rPr>
          <w:rStyle w:val="jlqj4b"/>
          <w:rFonts w:ascii="Bookman Old Style" w:hAnsi="Bookman Old Style"/>
          <w:sz w:val="20"/>
          <w:szCs w:val="20"/>
        </w:rPr>
      </w:pPr>
      <w:hyperlink r:id="rId4" w:history="1">
        <w:r w:rsidRPr="000B7A06">
          <w:rPr>
            <w:rStyle w:val="Hipercze"/>
            <w:rFonts w:ascii="Bookman Old Style" w:hAnsi="Bookman Old Style"/>
            <w:sz w:val="20"/>
            <w:szCs w:val="20"/>
          </w:rPr>
          <w:t>https://www.gospodarkamorska.pl</w:t>
        </w:r>
      </w:hyperlink>
    </w:p>
    <w:p w14:paraId="0BE1F4A1" w14:textId="77777777" w:rsidR="00D01EB6" w:rsidRPr="00782FF9" w:rsidRDefault="00D01EB6" w:rsidP="00782FF9">
      <w:pPr>
        <w:rPr>
          <w:rStyle w:val="jlqj4b"/>
          <w:rFonts w:ascii="Bookman Old Style" w:hAnsi="Bookman Old Style"/>
          <w:sz w:val="20"/>
          <w:szCs w:val="20"/>
        </w:rPr>
      </w:pPr>
    </w:p>
    <w:p w14:paraId="4BE30262" w14:textId="77777777" w:rsidR="00C14CDC" w:rsidRDefault="00C14CDC" w:rsidP="00C14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14CDC" w:rsidSect="008802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8F"/>
    <w:rsid w:val="00003E3A"/>
    <w:rsid w:val="00013D30"/>
    <w:rsid w:val="0002165F"/>
    <w:rsid w:val="000261A6"/>
    <w:rsid w:val="00035E7A"/>
    <w:rsid w:val="00040526"/>
    <w:rsid w:val="0005314F"/>
    <w:rsid w:val="000562C8"/>
    <w:rsid w:val="0008272C"/>
    <w:rsid w:val="000B1645"/>
    <w:rsid w:val="000E36F6"/>
    <w:rsid w:val="000F24B2"/>
    <w:rsid w:val="000F7792"/>
    <w:rsid w:val="00107A78"/>
    <w:rsid w:val="0011325D"/>
    <w:rsid w:val="001206EA"/>
    <w:rsid w:val="001276DC"/>
    <w:rsid w:val="00153E62"/>
    <w:rsid w:val="001556DF"/>
    <w:rsid w:val="00165556"/>
    <w:rsid w:val="001813F5"/>
    <w:rsid w:val="001815A9"/>
    <w:rsid w:val="00195A7E"/>
    <w:rsid w:val="001A40C1"/>
    <w:rsid w:val="001B17F8"/>
    <w:rsid w:val="001B564D"/>
    <w:rsid w:val="001C2A6A"/>
    <w:rsid w:val="001D0C3A"/>
    <w:rsid w:val="001D0D6B"/>
    <w:rsid w:val="001D225D"/>
    <w:rsid w:val="001D7CAA"/>
    <w:rsid w:val="001E2FD4"/>
    <w:rsid w:val="00204C27"/>
    <w:rsid w:val="002161DF"/>
    <w:rsid w:val="00220EAA"/>
    <w:rsid w:val="00230656"/>
    <w:rsid w:val="002353C3"/>
    <w:rsid w:val="00240A4F"/>
    <w:rsid w:val="002477D2"/>
    <w:rsid w:val="00255835"/>
    <w:rsid w:val="002600FA"/>
    <w:rsid w:val="00263ADB"/>
    <w:rsid w:val="0026448D"/>
    <w:rsid w:val="002654F4"/>
    <w:rsid w:val="0026706D"/>
    <w:rsid w:val="002A19C5"/>
    <w:rsid w:val="002C7846"/>
    <w:rsid w:val="002F6F33"/>
    <w:rsid w:val="003003C2"/>
    <w:rsid w:val="00301005"/>
    <w:rsid w:val="00307BB5"/>
    <w:rsid w:val="0032276A"/>
    <w:rsid w:val="00323FBC"/>
    <w:rsid w:val="00335556"/>
    <w:rsid w:val="0033575B"/>
    <w:rsid w:val="00336468"/>
    <w:rsid w:val="00344B28"/>
    <w:rsid w:val="0035298F"/>
    <w:rsid w:val="00365CF3"/>
    <w:rsid w:val="0036754F"/>
    <w:rsid w:val="00381F33"/>
    <w:rsid w:val="0038772F"/>
    <w:rsid w:val="003A253A"/>
    <w:rsid w:val="003A4243"/>
    <w:rsid w:val="003D448C"/>
    <w:rsid w:val="003E785F"/>
    <w:rsid w:val="004039B7"/>
    <w:rsid w:val="00404DA3"/>
    <w:rsid w:val="00413722"/>
    <w:rsid w:val="004451B6"/>
    <w:rsid w:val="00454A88"/>
    <w:rsid w:val="00463E79"/>
    <w:rsid w:val="00466D57"/>
    <w:rsid w:val="00470AAB"/>
    <w:rsid w:val="00477B0A"/>
    <w:rsid w:val="0048418F"/>
    <w:rsid w:val="00495C39"/>
    <w:rsid w:val="00496339"/>
    <w:rsid w:val="004A6D7D"/>
    <w:rsid w:val="004A7DEF"/>
    <w:rsid w:val="004C1772"/>
    <w:rsid w:val="004D55D3"/>
    <w:rsid w:val="004E478C"/>
    <w:rsid w:val="005040CE"/>
    <w:rsid w:val="0050489D"/>
    <w:rsid w:val="00505030"/>
    <w:rsid w:val="00510076"/>
    <w:rsid w:val="005150B3"/>
    <w:rsid w:val="005273BD"/>
    <w:rsid w:val="00527FD6"/>
    <w:rsid w:val="00537FA2"/>
    <w:rsid w:val="00561FF5"/>
    <w:rsid w:val="00564673"/>
    <w:rsid w:val="005654AD"/>
    <w:rsid w:val="0057342A"/>
    <w:rsid w:val="005848B4"/>
    <w:rsid w:val="005903D6"/>
    <w:rsid w:val="005A5E34"/>
    <w:rsid w:val="005B4BB5"/>
    <w:rsid w:val="005D56AA"/>
    <w:rsid w:val="005D6C62"/>
    <w:rsid w:val="005F0725"/>
    <w:rsid w:val="005F35D8"/>
    <w:rsid w:val="00603F6F"/>
    <w:rsid w:val="006170BB"/>
    <w:rsid w:val="006215C2"/>
    <w:rsid w:val="0063143C"/>
    <w:rsid w:val="00632FE0"/>
    <w:rsid w:val="00641828"/>
    <w:rsid w:val="00653532"/>
    <w:rsid w:val="00660C09"/>
    <w:rsid w:val="006812A1"/>
    <w:rsid w:val="00683301"/>
    <w:rsid w:val="00685676"/>
    <w:rsid w:val="00686928"/>
    <w:rsid w:val="00687AF3"/>
    <w:rsid w:val="006978FE"/>
    <w:rsid w:val="006C245D"/>
    <w:rsid w:val="006D26FD"/>
    <w:rsid w:val="006E3877"/>
    <w:rsid w:val="006F4050"/>
    <w:rsid w:val="00703754"/>
    <w:rsid w:val="00712C7B"/>
    <w:rsid w:val="00731608"/>
    <w:rsid w:val="0074440F"/>
    <w:rsid w:val="00766BA2"/>
    <w:rsid w:val="00782FF9"/>
    <w:rsid w:val="007866A2"/>
    <w:rsid w:val="007866BD"/>
    <w:rsid w:val="00793864"/>
    <w:rsid w:val="007B41CA"/>
    <w:rsid w:val="007D321C"/>
    <w:rsid w:val="007F2178"/>
    <w:rsid w:val="007F21E3"/>
    <w:rsid w:val="00801224"/>
    <w:rsid w:val="00801FDD"/>
    <w:rsid w:val="00805898"/>
    <w:rsid w:val="008058EC"/>
    <w:rsid w:val="00806BDA"/>
    <w:rsid w:val="0081619B"/>
    <w:rsid w:val="008339F8"/>
    <w:rsid w:val="00844DF5"/>
    <w:rsid w:val="00850B9B"/>
    <w:rsid w:val="00854EA2"/>
    <w:rsid w:val="0085630C"/>
    <w:rsid w:val="008636FF"/>
    <w:rsid w:val="00880266"/>
    <w:rsid w:val="00893A8B"/>
    <w:rsid w:val="008C1544"/>
    <w:rsid w:val="008C741C"/>
    <w:rsid w:val="008E4BF4"/>
    <w:rsid w:val="008F3B82"/>
    <w:rsid w:val="00960ECD"/>
    <w:rsid w:val="00962183"/>
    <w:rsid w:val="00970B1F"/>
    <w:rsid w:val="009717B9"/>
    <w:rsid w:val="00971CF8"/>
    <w:rsid w:val="00981F49"/>
    <w:rsid w:val="00982254"/>
    <w:rsid w:val="00987689"/>
    <w:rsid w:val="00997050"/>
    <w:rsid w:val="009C7A5F"/>
    <w:rsid w:val="009D09FB"/>
    <w:rsid w:val="009D0B21"/>
    <w:rsid w:val="009D2DA8"/>
    <w:rsid w:val="009D77C4"/>
    <w:rsid w:val="009F0C3E"/>
    <w:rsid w:val="009F5EDF"/>
    <w:rsid w:val="00A01A3F"/>
    <w:rsid w:val="00A032A3"/>
    <w:rsid w:val="00A063ED"/>
    <w:rsid w:val="00A15EC6"/>
    <w:rsid w:val="00A2031D"/>
    <w:rsid w:val="00A241FB"/>
    <w:rsid w:val="00A371AE"/>
    <w:rsid w:val="00A428C5"/>
    <w:rsid w:val="00A71095"/>
    <w:rsid w:val="00A760CA"/>
    <w:rsid w:val="00AA6BB5"/>
    <w:rsid w:val="00AB36EC"/>
    <w:rsid w:val="00AC7DA5"/>
    <w:rsid w:val="00AD34CC"/>
    <w:rsid w:val="00AD5036"/>
    <w:rsid w:val="00AF2DB2"/>
    <w:rsid w:val="00AF4572"/>
    <w:rsid w:val="00B07C14"/>
    <w:rsid w:val="00B11DD7"/>
    <w:rsid w:val="00B16653"/>
    <w:rsid w:val="00B20233"/>
    <w:rsid w:val="00B43DE4"/>
    <w:rsid w:val="00B447DB"/>
    <w:rsid w:val="00B50E19"/>
    <w:rsid w:val="00B55B9A"/>
    <w:rsid w:val="00B56594"/>
    <w:rsid w:val="00B70263"/>
    <w:rsid w:val="00BB0E68"/>
    <w:rsid w:val="00BB1F15"/>
    <w:rsid w:val="00BB7B94"/>
    <w:rsid w:val="00BD43DC"/>
    <w:rsid w:val="00C07387"/>
    <w:rsid w:val="00C14CDC"/>
    <w:rsid w:val="00C267FC"/>
    <w:rsid w:val="00C4573F"/>
    <w:rsid w:val="00C83996"/>
    <w:rsid w:val="00C85AE7"/>
    <w:rsid w:val="00C93EA4"/>
    <w:rsid w:val="00C957D3"/>
    <w:rsid w:val="00C96A54"/>
    <w:rsid w:val="00CA5A00"/>
    <w:rsid w:val="00CB446C"/>
    <w:rsid w:val="00CC0594"/>
    <w:rsid w:val="00CE4C8A"/>
    <w:rsid w:val="00CE4E8F"/>
    <w:rsid w:val="00D01EB6"/>
    <w:rsid w:val="00D04919"/>
    <w:rsid w:val="00D04AE6"/>
    <w:rsid w:val="00D0501C"/>
    <w:rsid w:val="00D06035"/>
    <w:rsid w:val="00D517BF"/>
    <w:rsid w:val="00D55DCD"/>
    <w:rsid w:val="00D71A45"/>
    <w:rsid w:val="00D7613D"/>
    <w:rsid w:val="00D808B0"/>
    <w:rsid w:val="00D87483"/>
    <w:rsid w:val="00D92638"/>
    <w:rsid w:val="00D92D9E"/>
    <w:rsid w:val="00DC3BB9"/>
    <w:rsid w:val="00DE065F"/>
    <w:rsid w:val="00E15033"/>
    <w:rsid w:val="00E20D05"/>
    <w:rsid w:val="00E35787"/>
    <w:rsid w:val="00E4219D"/>
    <w:rsid w:val="00E50818"/>
    <w:rsid w:val="00E63C37"/>
    <w:rsid w:val="00E64408"/>
    <w:rsid w:val="00EE7D6F"/>
    <w:rsid w:val="00EF40C3"/>
    <w:rsid w:val="00F0603C"/>
    <w:rsid w:val="00F13F0F"/>
    <w:rsid w:val="00F47257"/>
    <w:rsid w:val="00F519BB"/>
    <w:rsid w:val="00F644F9"/>
    <w:rsid w:val="00FA75E4"/>
    <w:rsid w:val="00FB64D2"/>
    <w:rsid w:val="00FC55F1"/>
    <w:rsid w:val="00FD7EC2"/>
    <w:rsid w:val="00FE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A836"/>
  <w15:docId w15:val="{C5BD8A12-B0A5-4FC1-8160-9497FA48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2FF9"/>
    <w:rPr>
      <w:color w:val="0000FF" w:themeColor="hyperlink"/>
      <w:u w:val="single"/>
    </w:rPr>
  </w:style>
  <w:style w:type="character" w:customStyle="1" w:styleId="jlqj4b">
    <w:name w:val="jlqj4b"/>
    <w:basedOn w:val="Domylnaczcionkaakapitu"/>
    <w:rsid w:val="00782FF9"/>
  </w:style>
  <w:style w:type="character" w:styleId="Nierozpoznanawzmianka">
    <w:name w:val="Unresolved Mention"/>
    <w:basedOn w:val="Domylnaczcionkaakapitu"/>
    <w:uiPriority w:val="99"/>
    <w:semiHidden/>
    <w:unhideWhenUsed/>
    <w:rsid w:val="00D01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podarkamor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7</Pages>
  <Words>2841</Words>
  <Characters>17046</Characters>
  <Application>Microsoft Office Word</Application>
  <DocSecurity>0</DocSecurity>
  <Lines>142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D. T.</cp:lastModifiedBy>
  <cp:revision>6</cp:revision>
  <dcterms:created xsi:type="dcterms:W3CDTF">2024-12-01T20:06:00Z</dcterms:created>
  <dcterms:modified xsi:type="dcterms:W3CDTF">2025-04-05T21:04:00Z</dcterms:modified>
</cp:coreProperties>
</file>