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1117" w14:textId="1EB48F95" w:rsidR="00AB4D27" w:rsidRPr="00521061" w:rsidRDefault="00AB4D27" w:rsidP="005061F8">
      <w:pPr>
        <w:spacing w:after="0"/>
        <w:rPr>
          <w:rFonts w:ascii="Bookman Old Style" w:hAnsi="Bookman Old Style"/>
          <w:b/>
          <w:i/>
          <w:sz w:val="56"/>
          <w:szCs w:val="56"/>
          <w:u w:val="single"/>
          <w:lang w:val="pl-PL"/>
        </w:rPr>
      </w:pPr>
      <w:r w:rsidRPr="00521061">
        <w:rPr>
          <w:rFonts w:ascii="Bookman Old Style" w:hAnsi="Bookman Old Style"/>
          <w:b/>
          <w:i/>
          <w:sz w:val="56"/>
          <w:szCs w:val="56"/>
          <w:u w:val="single"/>
          <w:lang w:val="pl-PL"/>
        </w:rPr>
        <w:t xml:space="preserve">Wykaz polskich kutrów rybackich Nr 4 (wersja </w:t>
      </w:r>
      <w:r w:rsidR="00622482">
        <w:rPr>
          <w:rFonts w:ascii="Bookman Old Style" w:hAnsi="Bookman Old Style"/>
          <w:b/>
          <w:i/>
          <w:sz w:val="56"/>
          <w:szCs w:val="56"/>
          <w:u w:val="single"/>
          <w:lang w:val="pl-PL"/>
        </w:rPr>
        <w:t>4</w:t>
      </w:r>
      <w:r w:rsidRPr="00521061">
        <w:rPr>
          <w:rFonts w:ascii="Bookman Old Style" w:hAnsi="Bookman Old Style"/>
          <w:b/>
          <w:i/>
          <w:sz w:val="56"/>
          <w:szCs w:val="56"/>
          <w:u w:val="single"/>
          <w:lang w:val="pl-PL"/>
        </w:rPr>
        <w:t>.</w:t>
      </w:r>
      <w:r w:rsidR="00622482">
        <w:rPr>
          <w:rFonts w:ascii="Bookman Old Style" w:hAnsi="Bookman Old Style"/>
          <w:b/>
          <w:i/>
          <w:sz w:val="56"/>
          <w:szCs w:val="56"/>
          <w:u w:val="single"/>
          <w:lang w:val="pl-PL"/>
        </w:rPr>
        <w:t>0</w:t>
      </w:r>
      <w:r w:rsidRPr="00521061">
        <w:rPr>
          <w:rFonts w:ascii="Bookman Old Style" w:hAnsi="Bookman Old Style"/>
          <w:b/>
          <w:i/>
          <w:sz w:val="56"/>
          <w:szCs w:val="56"/>
          <w:u w:val="single"/>
          <w:lang w:val="pl-PL"/>
        </w:rPr>
        <w:t>)</w:t>
      </w:r>
    </w:p>
    <w:p w14:paraId="56B6633D" w14:textId="77777777" w:rsidR="00913AF9" w:rsidRPr="00521061" w:rsidRDefault="00913AF9" w:rsidP="0035632D">
      <w:pPr>
        <w:spacing w:after="0"/>
        <w:jc w:val="center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bCs/>
          <w:i/>
          <w:sz w:val="56"/>
          <w:szCs w:val="56"/>
          <w:u w:val="single"/>
          <w:lang w:val="pl-PL"/>
        </w:rPr>
        <w:t>Superkutry typu KFK</w:t>
      </w:r>
      <w:r w:rsidRPr="00521061">
        <w:rPr>
          <w:rFonts w:ascii="Bookman Old Style" w:hAnsi="Bookman Old Style" w:cs="Times New Roman"/>
          <w:i/>
          <w:sz w:val="56"/>
          <w:szCs w:val="56"/>
          <w:u w:val="single"/>
          <w:lang w:val="pl-PL"/>
        </w:rPr>
        <w:br/>
      </w:r>
    </w:p>
    <w:p w14:paraId="2E0A0ABB" w14:textId="77777777" w:rsidR="00AB4D27" w:rsidRPr="00521061" w:rsidRDefault="00913AF9" w:rsidP="00913AF9">
      <w:pPr>
        <w:spacing w:after="0"/>
        <w:rPr>
          <w:rFonts w:ascii="Bookman Old Style" w:hAnsi="Bookman Old Style" w:cs="Times New Roman"/>
          <w:color w:val="009900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9900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9900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color w:val="009900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bCs/>
          <w:iCs/>
          <w:color w:val="009900"/>
          <w:sz w:val="20"/>
          <w:szCs w:val="20"/>
          <w:lang w:val="pl-PL"/>
        </w:rPr>
        <w:t>KFK ***</w:t>
      </w:r>
      <w:r w:rsidRPr="00521061">
        <w:rPr>
          <w:rFonts w:ascii="Bookman Old Style" w:hAnsi="Bookman Old Style" w:cs="Times New Roman"/>
          <w:color w:val="009900"/>
          <w:sz w:val="20"/>
          <w:szCs w:val="20"/>
          <w:lang w:val="pl-PL"/>
        </w:rPr>
        <w:t xml:space="preserve"> oznaczono niemieckie KFK poważnie uszkodzone w wyniku bombardowania i porzucone na terenie stoczni </w:t>
      </w:r>
      <w:proofErr w:type="spellStart"/>
      <w:r w:rsidRPr="00521061">
        <w:rPr>
          <w:rFonts w:ascii="Bookman Old Style" w:hAnsi="Bookman Old Style" w:cs="Times New Roman"/>
          <w:color w:val="009900"/>
          <w:sz w:val="20"/>
          <w:szCs w:val="20"/>
          <w:lang w:val="pl-PL"/>
        </w:rPr>
        <w:t>Burmestera</w:t>
      </w:r>
      <w:proofErr w:type="spellEnd"/>
      <w:r w:rsidRPr="00521061">
        <w:rPr>
          <w:rFonts w:ascii="Bookman Old Style" w:hAnsi="Bookman Old Style" w:cs="Times New Roman"/>
          <w:color w:val="009900"/>
          <w:sz w:val="20"/>
          <w:szCs w:val="20"/>
          <w:lang w:val="pl-PL"/>
        </w:rPr>
        <w:t xml:space="preserve"> w Świnoujściu, </w:t>
      </w:r>
    </w:p>
    <w:p w14:paraId="524A6D2B" w14:textId="77777777" w:rsidR="00913AF9" w:rsidRPr="00521061" w:rsidRDefault="00913AF9" w:rsidP="00AB4D27">
      <w:pPr>
        <w:spacing w:after="0"/>
        <w:ind w:firstLine="720"/>
        <w:rPr>
          <w:rFonts w:ascii="Bookman Old Style" w:hAnsi="Bookman Old Style" w:cs="Times New Roman"/>
          <w:color w:val="009900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color w:val="009900"/>
          <w:sz w:val="20"/>
          <w:szCs w:val="20"/>
          <w:lang w:val="pl-PL"/>
        </w:rPr>
        <w:t xml:space="preserve">których numery są trudne do ustalenia, mogą być one z zakresie: KFK 677, 679-680, 683-699 </w:t>
      </w:r>
    </w:p>
    <w:p w14:paraId="0C4ADE2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F39DF67" w14:textId="6840FDA4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M 3662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B4D27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St. </w:t>
      </w:r>
      <w:proofErr w:type="spellStart"/>
      <w:r w:rsidR="00AB4D27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Pieter</w:t>
      </w:r>
      <w:proofErr w:type="spellEnd"/>
      <w:r w:rsidR="00AB4D27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,</w:t>
      </w:r>
      <w:r w:rsidR="00AB4D27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proofErr w:type="spellStart"/>
      <w:r w:rsidR="00AB4D27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Hemixen</w:t>
      </w:r>
      <w:proofErr w:type="spellEnd"/>
      <w:r w:rsidR="00AB4D27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koło Antwerpii</w:t>
      </w:r>
      <w:r w:rsidR="006E3B3C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="00AB4D27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6E3B3C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Niemcy </w:t>
      </w:r>
      <w:r w:rsidR="00AB4D27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(okupowana Holandia), </w:t>
      </w:r>
      <w:r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52</w:t>
      </w:r>
    </w:p>
    <w:p w14:paraId="5A3C4CB5" w14:textId="07A3A836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St.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Pieter</w:t>
      </w:r>
      <w:proofErr w:type="spellEnd"/>
      <w:r w:rsidR="00AB4D27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Hemixen</w:t>
      </w:r>
      <w:proofErr w:type="spellEnd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koło Antwerpii</w:t>
      </w:r>
      <w:r w:rsidR="006E3B3C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 Niemcy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(okupowana Holandia), </w:t>
      </w:r>
      <w:r w:rsidR="0060429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52</w:t>
      </w:r>
      <w:r w:rsidR="00604293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ukończony 24.VI.1943</w:t>
      </w:r>
    </w:p>
    <w:p w14:paraId="565790DF" w14:textId="77777777" w:rsidR="00604293" w:rsidRPr="00521061" w:rsidRDefault="00604293" w:rsidP="00604293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przyporządkowanie numeru KFK domniemane</w:t>
      </w:r>
    </w:p>
    <w:p w14:paraId="785DA209" w14:textId="77777777" w:rsidR="00D02F8B" w:rsidRPr="00521061" w:rsidRDefault="00913AF9" w:rsidP="00DC64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1943: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wyporność 110</w:t>
      </w:r>
      <w:r w:rsidR="00451214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t</w:t>
      </w:r>
      <w:r w:rsidR="00451214" w:rsidRPr="00521061">
        <w:rPr>
          <w:rFonts w:ascii="Bookman Old Style" w:hAnsi="Bookman Old Style" w:cs="Times New Roman"/>
          <w:sz w:val="20"/>
          <w:szCs w:val="20"/>
          <w:lang w:val="pl-PL"/>
        </w:rPr>
        <w:t>on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; 24.00(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.)/20.57(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lw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)×6.40×2.75</w:t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; 1 silnik Diesla, 220 KM</w:t>
      </w:r>
      <w:r w:rsidR="00D02F8B" w:rsidRPr="00521061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B1E2A1B" w14:textId="0983AA10" w:rsidR="00913AF9" w:rsidRPr="00521061" w:rsidRDefault="00D02F8B" w:rsidP="00DC64DE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 maszty; 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>ęzłów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; 1×37</w:t>
      </w:r>
      <w:r w:rsidR="00AB4D27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plot, 4×20</w:t>
      </w:r>
      <w:r w:rsidR="00AB4D27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plot</w:t>
      </w:r>
      <w:r w:rsidR="00AB4D27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(2</w:t>
      </w:r>
      <w:r w:rsidR="00AB4D27" w:rsidRPr="00521061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AB4D27" w:rsidRPr="00521061">
        <w:rPr>
          <w:rFonts w:ascii="Bookman Old Style" w:hAnsi="Bookman Old Style" w:cs="Times New Roman"/>
          <w:sz w:val="20"/>
          <w:szCs w:val="20"/>
          <w:lang w:val="pl-PL"/>
        </w:rPr>
        <w:t>II)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załoga 18 ludzi. </w:t>
      </w:r>
    </w:p>
    <w:p w14:paraId="0F422AF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24.VI.1943: ukończony jako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M 3662</w:t>
      </w:r>
      <w:r w:rsidR="00604293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604293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="00604293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="00604293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60429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bandera Niemiec</w:t>
      </w:r>
    </w:p>
    <w:p w14:paraId="78765748" w14:textId="77777777" w:rsidR="00913AF9" w:rsidRPr="00521061" w:rsidRDefault="00913AF9" w:rsidP="00913AF9">
      <w:pPr>
        <w:spacing w:after="0"/>
        <w:rPr>
          <w:rFonts w:ascii="Bookman Old Style" w:hAnsi="Bookman Old Style"/>
          <w:b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817A63"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 w:rsidR="005F287E"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36. </w:t>
      </w:r>
      <w:proofErr w:type="spellStart"/>
      <w:r w:rsidR="005F287E" w:rsidRPr="00521061">
        <w:rPr>
          <w:rFonts w:ascii="Bookman Old Style" w:hAnsi="Bookman Old Style"/>
          <w:bCs/>
          <w:i/>
          <w:sz w:val="20"/>
          <w:szCs w:val="20"/>
          <w:lang w:val="pl-PL"/>
        </w:rPr>
        <w:t>Minensuchflottille</w:t>
      </w:r>
      <w:proofErr w:type="spellEnd"/>
      <w:r w:rsidR="005F287E"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</w:t>
      </w:r>
      <w:r w:rsidR="005F287E" w:rsidRPr="00521061">
        <w:rPr>
          <w:rFonts w:ascii="Bookman Old Style" w:hAnsi="Bookman Old Style"/>
          <w:bCs/>
          <w:iCs/>
          <w:sz w:val="20"/>
          <w:szCs w:val="20"/>
          <w:lang w:val="pl-PL"/>
        </w:rPr>
        <w:t xml:space="preserve">w składzie </w:t>
      </w:r>
      <w:r w:rsidR="005F287E" w:rsidRPr="00521061">
        <w:rPr>
          <w:rFonts w:ascii="Bookman Old Style" w:hAnsi="Bookman Old Style"/>
          <w:bCs/>
          <w:i/>
          <w:sz w:val="20"/>
          <w:szCs w:val="20"/>
          <w:lang w:val="pl-PL"/>
        </w:rPr>
        <w:t>M</w:t>
      </w:r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arine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Gruppen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Kommando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„West”</w:t>
      </w:r>
    </w:p>
    <w:p w14:paraId="6EFF6F6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19.IX.1944: osiadł na mieliźnie w rejonie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Terneuzen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Holandii, opuszczony przez załogę. </w:t>
      </w:r>
    </w:p>
    <w:p w14:paraId="58617AD6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20.IX.1944: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M 3662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(Wojsko Polskie)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2EB25B67" w14:textId="5D9876E8" w:rsidR="00913AF9" w:rsidRPr="00521061" w:rsidRDefault="00913AF9" w:rsidP="00817A63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z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>dobyty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rejonie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Terneuzen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Holandii przez żołnierzy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10 Pułku Strzelców Konnych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1 Dywizji Pancernej</w:t>
      </w:r>
    </w:p>
    <w:p w14:paraId="0B695B5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817A6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21.IX.1944: w rejonie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Terneuzen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, zniszczony ogniem niemieckiej artylerii polowej.</w:t>
      </w:r>
    </w:p>
    <w:p w14:paraId="63E18858" w14:textId="77777777" w:rsidR="00913AF9" w:rsidRPr="00521061" w:rsidRDefault="00913AF9" w:rsidP="00913AF9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E388836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W</w:t>
      </w:r>
      <w:r w:rsidR="00D02F8B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IKTORIA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Gda-20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r w:rsidR="00604293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="00604293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="00604293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604293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="00604293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604293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proofErr w:type="spellStart"/>
      <w:r w:rsidR="00604293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="006E3B3C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 Niemcy</w:t>
      </w:r>
      <w:r w:rsidR="007D5034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r w:rsidR="007D5034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???</w:t>
      </w:r>
    </w:p>
    <w:p w14:paraId="39CE5D34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604293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="006E3B3C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Niemcy,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637C4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numer</w:t>
      </w:r>
      <w:r w:rsidR="00637C43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637C4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nieznany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ukończony 1943 (1944?)</w:t>
      </w:r>
    </w:p>
    <w:p w14:paraId="3CDA68B6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41207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--&gt;</w:t>
      </w:r>
      <w:r w:rsidR="0060429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od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1975: </w:t>
      </w:r>
      <w:r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410207</w:t>
      </w:r>
      <w:r w:rsidR="0060429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SOBF</w:t>
      </w:r>
    </w:p>
    <w:p w14:paraId="21EFD946" w14:textId="77777777" w:rsidR="00D02F8B" w:rsidRPr="00521061" w:rsidRDefault="00DE189A" w:rsidP="00D02F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1944: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wyporność 110 ton; 24.00(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.)/20.57(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lw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)×6.40×2.75 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; 1 silnik Diesla, 220 KM</w:t>
      </w:r>
      <w:r w:rsidR="00D02F8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096F0D07" w14:textId="31B365F8" w:rsidR="00DE189A" w:rsidRPr="00521061" w:rsidRDefault="00D02F8B" w:rsidP="00D02F8B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 maszty</w:t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t>9 węzłów; 1×37 plot, 4×20 plot (2</w:t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II); załoga 18 ludzi. </w:t>
      </w:r>
    </w:p>
    <w:p w14:paraId="4CFD1BF9" w14:textId="6E5ED103" w:rsidR="00012C3F" w:rsidRDefault="00913AF9" w:rsidP="00012C3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XII.1957: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73 BRT, 25 NRT; 24.00(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.)/23.26(rej.)×6.36×</w:t>
      </w:r>
      <w:r w:rsidR="007A47E1" w:rsidRPr="007A47E1">
        <w:rPr>
          <w:rFonts w:ascii="Bookman Old Style" w:hAnsi="Bookman Old Style" w:cs="Arial"/>
          <w:sz w:val="20"/>
          <w:szCs w:val="20"/>
          <w:lang w:val="pl-PL"/>
        </w:rPr>
        <w:t>~</w:t>
      </w:r>
      <w:r w:rsidR="007A47E1">
        <w:rPr>
          <w:rFonts w:ascii="Bookman Old Style" w:hAnsi="Bookman Old Style" w:cs="Times New Roman"/>
          <w:sz w:val="20"/>
          <w:szCs w:val="20"/>
          <w:lang w:val="pl-PL"/>
        </w:rPr>
        <w:t>3.00</w:t>
      </w:r>
      <w:r w:rsidR="00012C3F" w:rsidRPr="007A47E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pokład, 1 ładownia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; silnik 4-cyl</w:t>
      </w:r>
      <w:r w:rsidR="0031135C" w:rsidRPr="0052106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195C3A5" w14:textId="350647CC" w:rsidR="00913AF9" w:rsidRPr="00C72432" w:rsidRDefault="00913AF9" w:rsidP="00012C3F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Alpha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DM344F, nr silnika 4639, rok produkcji 1952, 180 KM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D02F8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 maszty, 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>pomocnicze ożaglowanie typu kecz o powierzchni 50 m</w:t>
      </w:r>
      <w:r w:rsidR="00143CE3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>; 1 śruba, 1 ster</w:t>
      </w:r>
    </w:p>
    <w:p w14:paraId="6E58A99D" w14:textId="77777777" w:rsidR="007A47E1" w:rsidRDefault="00012C3F" w:rsidP="007A47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70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73 BRT, 25 NRT; 24.00(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.)/23.2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(rej.)×6.36×</w:t>
      </w:r>
      <w:r w:rsidR="007A47E1" w:rsidRPr="007A47E1">
        <w:rPr>
          <w:rFonts w:ascii="Bookman Old Style" w:hAnsi="Bookman Old Style" w:cs="Arial"/>
          <w:sz w:val="20"/>
          <w:szCs w:val="20"/>
          <w:lang w:val="pl-PL"/>
        </w:rPr>
        <w:t>~</w:t>
      </w:r>
      <w:r w:rsidR="007A47E1">
        <w:rPr>
          <w:rFonts w:ascii="Bookman Old Style" w:hAnsi="Bookman Old Style" w:cs="Times New Roman"/>
          <w:sz w:val="20"/>
          <w:szCs w:val="20"/>
          <w:lang w:val="pl-PL"/>
        </w:rPr>
        <w:t>3.00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2.50 m, wysokość boczna 3.00 m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kadłub </w:t>
      </w:r>
    </w:p>
    <w:p w14:paraId="49B280C8" w14:textId="2F5BC31B" w:rsidR="00012C3F" w:rsidRPr="00C72432" w:rsidRDefault="00012C3F" w:rsidP="007A47E1">
      <w:pPr>
        <w:spacing w:after="0"/>
        <w:ind w:left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konstrukcji kompozycyjnej, 1 pokład, 1 ładownia; silnik 4-cyl.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Alpha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DM344F, nr silnika 4639, rok produkcji 1952, 180 KM, 2 maszty, pomocnicze ożaglowanie typu kecz o powierzchni 50 m</w:t>
      </w:r>
      <w:r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; 1 śruba, 1 ster</w:t>
      </w:r>
    </w:p>
    <w:p w14:paraId="397F5C6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1943(1944?): zbudowany jako </w:t>
      </w:r>
      <w:r w:rsidR="009A3D17"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azwa </w:t>
      </w:r>
      <w:r w:rsidR="009A3D17"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ieznana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6086528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817A6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1944</w:t>
      </w:r>
      <w:r w:rsidR="00817A63" w:rsidRPr="00521061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V.1945(?): zatopiony (w rej</w:t>
      </w:r>
      <w:r w:rsidR="00604293" w:rsidRPr="00521061">
        <w:rPr>
          <w:rFonts w:ascii="Bookman Old Style" w:hAnsi="Bookman Old Style" w:cs="Times New Roman"/>
          <w:sz w:val="20"/>
          <w:szCs w:val="20"/>
          <w:lang w:val="pl-PL"/>
        </w:rPr>
        <w:t>onie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Świnoujścia?) w wyniku działań wojennych</w:t>
      </w:r>
    </w:p>
    <w:p w14:paraId="6B1DA0E5" w14:textId="77777777" w:rsidR="00604293" w:rsidRPr="00521061" w:rsidRDefault="00604293" w:rsidP="00604293">
      <w:pPr>
        <w:spacing w:after="0"/>
        <w:ind w:firstLine="720"/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 xml:space="preserve">być może to jeden z dwóch poniższych kutrów: </w:t>
      </w:r>
    </w:p>
    <w:p w14:paraId="6AB26A93" w14:textId="77777777" w:rsidR="00604293" w:rsidRPr="00521061" w:rsidRDefault="00604293" w:rsidP="00604293">
      <w:pPr>
        <w:spacing w:after="0"/>
        <w:ind w:left="720" w:firstLine="72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M 3118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, 21.VIII.1944: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UJ 320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Cs/>
          <w:iCs/>
          <w:color w:val="0000CC"/>
          <w:sz w:val="20"/>
          <w:szCs w:val="20"/>
          <w:lang w:val="pl-PL"/>
        </w:rPr>
        <w:t>KFK 164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), †</w:t>
      </w:r>
      <w:r w:rsidR="00817A63"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13.III.1945 na terenie świnoujskiej stoczni;</w:t>
      </w:r>
    </w:p>
    <w:p w14:paraId="59AF6D21" w14:textId="77777777" w:rsidR="00604293" w:rsidRPr="00521061" w:rsidRDefault="00604293" w:rsidP="00604293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 w:rsidRPr="00521061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NKi</w:t>
      </w:r>
      <w:proofErr w:type="spellEnd"/>
      <w:r w:rsidRPr="00521061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 xml:space="preserve"> 33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, 31.VII.1944: </w:t>
      </w:r>
      <w:r w:rsidRPr="00521061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V 6713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Cs/>
          <w:iCs/>
          <w:color w:val="0000CC"/>
          <w:sz w:val="20"/>
          <w:szCs w:val="20"/>
          <w:lang w:val="pl-PL"/>
        </w:rPr>
        <w:t>KFK 506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), †</w:t>
      </w:r>
      <w:r w:rsidR="00817A63"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25.VIII.1944 na minie, w rejonie Świnoujścia.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9FA8220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 V.1945: podniesiony z dna i skierowany do prowizorycznej naprawy w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</w:t>
      </w:r>
      <w:r w:rsidR="00604293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oczni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FA1F94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nr 12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Gdyni </w:t>
      </w:r>
    </w:p>
    <w:p w14:paraId="0395F69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1946: </w:t>
      </w:r>
      <w:r w:rsidR="0037158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kuter dozorczy(?)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Wiktoria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Gda-20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(Morski Urząd Rybacki; Gdańsk)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72D47AEE" w14:textId="77777777" w:rsidR="009B7512" w:rsidRPr="00521061" w:rsidRDefault="009B7512" w:rsidP="009B7512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lastRenderedPageBreak/>
        <w:t>prowizoryczna naprawa zakończona</w:t>
      </w:r>
    </w:p>
    <w:p w14:paraId="5C7F2DB0" w14:textId="77777777" w:rsidR="005450E0" w:rsidRPr="00521061" w:rsidRDefault="005450E0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1948/1949: skierowany w celu odbudowy w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Nr 3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Gdańsku</w:t>
      </w:r>
    </w:p>
    <w:p w14:paraId="16089D58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1950: zakończ</w:t>
      </w:r>
      <w:r w:rsidR="00604293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e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nie odbudowy </w:t>
      </w:r>
    </w:p>
    <w:p w14:paraId="6388FBBA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I.poł.1950: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Gda-20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Handlowa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Rybacko-Przemysłowa Spółdzielnia Pracy „Łosoś”; Gdańsk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92E08B5" w14:textId="77777777" w:rsidR="00913AF9" w:rsidRPr="00521061" w:rsidRDefault="00817A63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21.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VII.1950: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Gda-20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Handlowa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Ryba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c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Spółdzielnia Pracy „Jedność Rybacka”; Gdańsk)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610BE14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18.X.1950 godz. 04.30: w Basenie nr 1 portu gdyńskiego zderzył się (szyper Maksymilian Sojka) z kutrem „Gdy-71”</w:t>
      </w:r>
    </w:p>
    <w:p w14:paraId="1B58D332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1.I.1951(?): </w:t>
      </w:r>
      <w:r w:rsidR="005450E0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Gdy-114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Handlowa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="00007AE1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aństwowe P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rzedsiębiorstwo Połowów </w:t>
      </w:r>
      <w:r w:rsidR="00007AE1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Kutrowy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ch „Arka”; Gdynia)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9AAD50B" w14:textId="77777777" w:rsidR="005450E0" w:rsidRPr="00521061" w:rsidRDefault="005450E0" w:rsidP="005450E0">
      <w:pPr>
        <w:spacing w:after="0"/>
        <w:ind w:firstLine="720"/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 xml:space="preserve">numer Arki nieznany </w:t>
      </w:r>
    </w:p>
    <w:p w14:paraId="69BBE375" w14:textId="77777777" w:rsidR="00913AF9" w:rsidRPr="00521061" w:rsidRDefault="00451214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24.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I.1951: </w:t>
      </w:r>
      <w:r w:rsidR="005450E0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Gdy-114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Zaopatrzenia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Przedsiębiorstwo Połowów i Usług Rybackich „Arka”; Gdynia)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811DEE3" w14:textId="77777777" w:rsidR="005450E0" w:rsidRPr="00521061" w:rsidRDefault="005450E0" w:rsidP="005450E0">
      <w:pPr>
        <w:spacing w:after="0"/>
        <w:ind w:firstLine="720"/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 xml:space="preserve">numer Arki nieznany </w:t>
      </w:r>
    </w:p>
    <w:p w14:paraId="10A08D1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29.XI.1953 ok. godz. 18.00: wszedł na mieliznę ok. 2 Mm na wsch. od Władysławowa (szyper Edmund Boryna), ściągnięty </w:t>
      </w:r>
    </w:p>
    <w:p w14:paraId="7A50C6E0" w14:textId="25B57956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1953/1954: wymiana dotychczasowego silnika na silnik 4-cyl</w:t>
      </w:r>
      <w:r w:rsidR="0031135C" w:rsidRPr="0052106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Alpha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DM344F, nr silnika 4639, rok produkcji 1952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 xml:space="preserve"> o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moc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180 KM</w:t>
      </w:r>
    </w:p>
    <w:p w14:paraId="07EA6954" w14:textId="77777777" w:rsidR="00007AE1" w:rsidRPr="00521061" w:rsidRDefault="00007AE1" w:rsidP="00007A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0" w:name="_Hlk74682205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Gdy-114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Zaopatrzenia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Spółdzielnia Pracy Rybaków Morskich „Jedność Rybacka”; Gdynia)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6D768FF" w14:textId="77777777" w:rsidR="00D02F8B" w:rsidRPr="00521061" w:rsidRDefault="00D02F8B" w:rsidP="00D02F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I.1954: w planie mobilizacyjnym „PM-53” przewidziany do mobilizacji (po adaptacji) jako kuter trałowy projektu 123</w:t>
      </w:r>
    </w:p>
    <w:p w14:paraId="50E3E24A" w14:textId="13F88288" w:rsidR="00D02F8B" w:rsidRPr="00521061" w:rsidRDefault="00D02F8B" w:rsidP="00D02F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uzbrojenie w postaci </w:t>
      </w:r>
      <w:r w:rsidR="000034E6">
        <w:rPr>
          <w:rFonts w:ascii="Bookman Old Style" w:hAnsi="Bookman Old Style" w:cs="Times New Roman"/>
          <w:sz w:val="20"/>
          <w:szCs w:val="20"/>
        </w:rPr>
        <w:t>1</w:t>
      </w:r>
      <w:r w:rsidR="000034E6">
        <w:rPr>
          <w:rFonts w:ascii="Bookman Old Style" w:hAnsi="Bookman Old Style" w:cs="Times New Roman"/>
          <w:sz w:val="20"/>
          <w:szCs w:val="20"/>
        </w:rPr>
        <w:sym w:font="Symbol" w:char="F0B4"/>
      </w:r>
      <w:r w:rsidR="000034E6">
        <w:rPr>
          <w:rFonts w:ascii="Bookman Old Style" w:hAnsi="Bookman Old Style" w:cs="Times New Roman"/>
          <w:sz w:val="20"/>
          <w:szCs w:val="20"/>
        </w:rPr>
        <w:t xml:space="preserve">37plot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oraz</w:t>
      </w:r>
      <w:proofErr w:type="spellEnd"/>
      <w:r w:rsidR="000034E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trału</w:t>
      </w:r>
      <w:proofErr w:type="spellEnd"/>
      <w:r w:rsidR="000034E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mechanicznego</w:t>
      </w:r>
      <w:proofErr w:type="spellEnd"/>
      <w:r w:rsidR="000034E6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MT-3</w:t>
      </w:r>
    </w:p>
    <w:bookmarkEnd w:id="0"/>
    <w:p w14:paraId="516D210D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1955: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Gdy-114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(Spółdzielnia Pracy </w:t>
      </w:r>
      <w:r w:rsidR="0031135C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Rybaków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Morskich „Jedność Rybacka”; Gdynia)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299C657" w14:textId="77777777" w:rsidR="00913AF9" w:rsidRPr="00521061" w:rsidRDefault="00007AE1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1956: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Gdy-114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(Spółdzielnia Pracy Rybołówstwa Morskiego „Jedność Rybacka”; Gdynia)</w:t>
      </w:r>
    </w:p>
    <w:p w14:paraId="40298428" w14:textId="17520360" w:rsidR="00C744D4" w:rsidRDefault="00C744D4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tym czasie odbudowa w </w:t>
      </w:r>
      <w:r w:rsidRPr="00C744D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Gdyńskiej Stoczni Remontowej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</w:t>
      </w:r>
    </w:p>
    <w:p w14:paraId="405AD08C" w14:textId="5804832F" w:rsidR="00913AF9" w:rsidRPr="00521061" w:rsidRDefault="008F0E4B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IV.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1966: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Gda-2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(Spółdzielnia Pracy Rybołówstwa Morskiego „Jedność Rybacka”; Gdańsk)</w:t>
      </w:r>
    </w:p>
    <w:p w14:paraId="76FF55A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14.VIII.1975 godz.</w:t>
      </w:r>
      <w:r w:rsidR="005450E0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22.50: w trakcie rejsu na łowisko (szyper Józef Mazur) wypadł za burtę i zaginął jeden z członków załogi</w:t>
      </w:r>
    </w:p>
    <w:p w14:paraId="3C8532B2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kon.1975: skreślony z </w:t>
      </w:r>
      <w:r w:rsidRPr="008766D0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Rejestru </w:t>
      </w:r>
      <w:r w:rsidR="00604293" w:rsidRPr="008766D0">
        <w:rPr>
          <w:rFonts w:ascii="Bookman Old Style" w:hAnsi="Bookman Old Style" w:cs="Times New Roman"/>
          <w:iCs/>
          <w:sz w:val="20"/>
          <w:szCs w:val="20"/>
          <w:lang w:val="pl-PL"/>
        </w:rPr>
        <w:t>Statków Morskich</w:t>
      </w:r>
      <w:r w:rsidR="00604293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</w:t>
      </w:r>
      <w:r w:rsidR="008766D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olskiego Rejestru Statków</w:t>
      </w:r>
    </w:p>
    <w:p w14:paraId="5CF6A078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C76F235" w14:textId="77777777" w:rsidR="00913AF9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" w:name="_Hlk118405583"/>
      <w:r w:rsidRPr="008766D0">
        <w:rPr>
          <w:rFonts w:ascii="Bookman Old Style" w:hAnsi="Bookman Old Style" w:cs="Times New Roman"/>
          <w:sz w:val="20"/>
          <w:szCs w:val="20"/>
        </w:rPr>
        <w:t xml:space="preserve">3) </w:t>
      </w:r>
      <w:r w:rsidRPr="008766D0">
        <w:rPr>
          <w:rFonts w:ascii="Bookman Old Style" w:hAnsi="Bookman Old Style" w:cs="Times New Roman"/>
          <w:b/>
          <w:sz w:val="20"/>
          <w:szCs w:val="20"/>
        </w:rPr>
        <w:t>G</w:t>
      </w:r>
      <w:r w:rsidR="00D02F8B" w:rsidRPr="008766D0">
        <w:rPr>
          <w:rFonts w:ascii="Bookman Old Style" w:hAnsi="Bookman Old Style" w:cs="Times New Roman"/>
          <w:b/>
          <w:sz w:val="20"/>
          <w:szCs w:val="20"/>
        </w:rPr>
        <w:t>DY</w:t>
      </w:r>
      <w:r w:rsidRPr="008766D0">
        <w:rPr>
          <w:rFonts w:ascii="Bookman Old Style" w:hAnsi="Bookman Old Style" w:cs="Times New Roman"/>
          <w:b/>
          <w:sz w:val="20"/>
          <w:szCs w:val="20"/>
        </w:rPr>
        <w:t>-76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r w:rsidR="006E3B3C" w:rsidRPr="008766D0">
        <w:rPr>
          <w:rFonts w:ascii="Bookman Old Style" w:hAnsi="Bookman Old Style" w:cs="Times New Roman"/>
          <w:i/>
          <w:sz w:val="20"/>
          <w:szCs w:val="20"/>
        </w:rPr>
        <w:t xml:space="preserve">Ernst Burmester </w:t>
      </w:r>
      <w:proofErr w:type="spellStart"/>
      <w:r w:rsidR="006E3B3C" w:rsidRPr="008766D0">
        <w:rPr>
          <w:rFonts w:ascii="Bookman Old Style" w:hAnsi="Bookman Old Style" w:cs="Times New Roman"/>
          <w:i/>
          <w:sz w:val="20"/>
          <w:szCs w:val="20"/>
        </w:rPr>
        <w:t>Schiffswerft</w:t>
      </w:r>
      <w:proofErr w:type="spellEnd"/>
      <w:r w:rsidR="006E3B3C" w:rsidRPr="008766D0">
        <w:rPr>
          <w:rFonts w:ascii="Bookman Old Style" w:hAnsi="Bookman Old Style" w:cs="Times New Roman"/>
          <w:i/>
          <w:sz w:val="20"/>
          <w:szCs w:val="20"/>
        </w:rPr>
        <w:t xml:space="preserve"> KG</w:t>
      </w:r>
      <w:r w:rsidR="006E3B3C" w:rsidRPr="008766D0">
        <w:rPr>
          <w:rFonts w:ascii="Bookman Old Style" w:hAnsi="Bookman Old Style" w:cs="Times New Roman"/>
          <w:iCs/>
          <w:sz w:val="20"/>
          <w:szCs w:val="20"/>
        </w:rPr>
        <w:t xml:space="preserve">, </w:t>
      </w:r>
      <w:proofErr w:type="spellStart"/>
      <w:r w:rsidR="006E3B3C" w:rsidRPr="008766D0">
        <w:rPr>
          <w:rFonts w:ascii="Bookman Old Style" w:hAnsi="Bookman Old Style" w:cs="Times New Roman"/>
          <w:iCs/>
          <w:sz w:val="20"/>
          <w:szCs w:val="20"/>
        </w:rPr>
        <w:t>Swinemünde</w:t>
      </w:r>
      <w:proofErr w:type="spellEnd"/>
      <w:r w:rsidR="006E3B3C" w:rsidRPr="008766D0">
        <w:rPr>
          <w:rFonts w:ascii="Bookman Old Style" w:hAnsi="Bookman Old Style" w:cs="Times New Roman"/>
          <w:iCs/>
          <w:sz w:val="20"/>
          <w:szCs w:val="20"/>
        </w:rPr>
        <w:t xml:space="preserve">-Ost, </w:t>
      </w:r>
      <w:proofErr w:type="spellStart"/>
      <w:r w:rsidR="006E3B3C" w:rsidRPr="008766D0">
        <w:rPr>
          <w:rFonts w:ascii="Bookman Old Style" w:hAnsi="Bookman Old Style" w:cs="Times New Roman"/>
          <w:iCs/>
          <w:sz w:val="20"/>
          <w:szCs w:val="20"/>
        </w:rPr>
        <w:t>Niemcy</w:t>
      </w:r>
      <w:proofErr w:type="spellEnd"/>
      <w:r w:rsidR="007D5034" w:rsidRPr="008766D0">
        <w:rPr>
          <w:rFonts w:ascii="Bookman Old Style" w:hAnsi="Bookman Old Style" w:cs="Times New Roman"/>
          <w:iCs/>
          <w:sz w:val="20"/>
          <w:szCs w:val="20"/>
        </w:rPr>
        <w:t xml:space="preserve">, </w:t>
      </w:r>
      <w:r w:rsidR="007D5034" w:rsidRPr="008766D0">
        <w:rPr>
          <w:rFonts w:ascii="Bookman Old Style" w:hAnsi="Bookman Old Style" w:cs="Times New Roman"/>
          <w:bCs/>
          <w:iCs/>
          <w:sz w:val="20"/>
          <w:szCs w:val="20"/>
        </w:rPr>
        <w:t>KFK ???</w:t>
      </w:r>
    </w:p>
    <w:p w14:paraId="7A36DA8E" w14:textId="77777777" w:rsidR="00913AF9" w:rsidRPr="008766D0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8766D0">
        <w:rPr>
          <w:rFonts w:ascii="Bookman Old Style" w:hAnsi="Bookman Old Style" w:cs="Times New Roman"/>
          <w:i/>
          <w:sz w:val="20"/>
          <w:szCs w:val="20"/>
        </w:rPr>
        <w:t xml:space="preserve">Ernst Burmester </w:t>
      </w:r>
      <w:proofErr w:type="spellStart"/>
      <w:r w:rsidRPr="008766D0">
        <w:rPr>
          <w:rFonts w:ascii="Bookman Old Style" w:hAnsi="Bookman Old Style" w:cs="Times New Roman"/>
          <w:i/>
          <w:sz w:val="20"/>
          <w:szCs w:val="20"/>
        </w:rPr>
        <w:t>Schiffswerft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 xml:space="preserve"> KG</w:t>
      </w:r>
      <w:r w:rsidR="006E3B3C" w:rsidRPr="008766D0">
        <w:rPr>
          <w:rFonts w:ascii="Bookman Old Style" w:hAnsi="Bookman Old Style" w:cs="Times New Roman"/>
          <w:iCs/>
          <w:sz w:val="20"/>
          <w:szCs w:val="20"/>
        </w:rPr>
        <w:t>,</w:t>
      </w:r>
      <w:r w:rsidRPr="008766D0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iCs/>
          <w:sz w:val="20"/>
          <w:szCs w:val="20"/>
        </w:rPr>
        <w:t>Swinemünde</w:t>
      </w:r>
      <w:proofErr w:type="spellEnd"/>
      <w:r w:rsidRPr="008766D0">
        <w:rPr>
          <w:rFonts w:ascii="Bookman Old Style" w:hAnsi="Bookman Old Style" w:cs="Times New Roman"/>
          <w:iCs/>
          <w:sz w:val="20"/>
          <w:szCs w:val="20"/>
        </w:rPr>
        <w:t>-Ost,</w:t>
      </w:r>
      <w:r w:rsidR="006E3B3C" w:rsidRPr="008766D0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 w:rsidR="006E3B3C" w:rsidRPr="008766D0">
        <w:rPr>
          <w:rFonts w:ascii="Bookman Old Style" w:hAnsi="Bookman Old Style" w:cs="Times New Roman"/>
          <w:iCs/>
          <w:sz w:val="20"/>
          <w:szCs w:val="20"/>
        </w:rPr>
        <w:t>Niemcy</w:t>
      </w:r>
      <w:proofErr w:type="spellEnd"/>
      <w:r w:rsidR="00637C43" w:rsidRPr="008766D0">
        <w:rPr>
          <w:rFonts w:ascii="Bookman Old Style" w:hAnsi="Bookman Old Style" w:cs="Times New Roman"/>
          <w:i/>
          <w:sz w:val="20"/>
          <w:szCs w:val="20"/>
        </w:rPr>
        <w:t>,</w:t>
      </w:r>
      <w:r w:rsidR="00637C43"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37C43" w:rsidRPr="008766D0">
        <w:rPr>
          <w:rFonts w:ascii="Bookman Old Style" w:hAnsi="Bookman Old Style" w:cs="Times New Roman"/>
          <w:bCs/>
          <w:iCs/>
          <w:sz w:val="20"/>
          <w:szCs w:val="20"/>
        </w:rPr>
        <w:t>numer</w:t>
      </w:r>
      <w:proofErr w:type="spellEnd"/>
      <w:r w:rsidR="00637C43" w:rsidRPr="008766D0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="00637C43" w:rsidRPr="008766D0">
        <w:rPr>
          <w:rFonts w:ascii="Bookman Old Style" w:hAnsi="Bookman Old Style" w:cs="Times New Roman"/>
          <w:bCs/>
          <w:iCs/>
          <w:sz w:val="20"/>
          <w:szCs w:val="20"/>
        </w:rPr>
        <w:t xml:space="preserve">KFK </w:t>
      </w:r>
      <w:proofErr w:type="spellStart"/>
      <w:r w:rsidR="00637C43" w:rsidRPr="008766D0">
        <w:rPr>
          <w:rFonts w:ascii="Bookman Old Style" w:hAnsi="Bookman Old Style" w:cs="Times New Roman"/>
          <w:bCs/>
          <w:iCs/>
          <w:sz w:val="20"/>
          <w:szCs w:val="20"/>
        </w:rPr>
        <w:t>nieznany</w:t>
      </w:r>
      <w:proofErr w:type="spellEnd"/>
      <w:r w:rsidR="006E3B3C" w:rsidRPr="008766D0">
        <w:rPr>
          <w:rFonts w:ascii="Bookman Old Style" w:hAnsi="Bookman Old Style" w:cs="Times New Roman"/>
          <w:iCs/>
          <w:sz w:val="20"/>
          <w:szCs w:val="20"/>
        </w:rPr>
        <w:t>,</w:t>
      </w:r>
      <w:r w:rsidRPr="008766D0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iCs/>
          <w:sz w:val="20"/>
          <w:szCs w:val="20"/>
        </w:rPr>
        <w:t>ukończony</w:t>
      </w:r>
      <w:proofErr w:type="spellEnd"/>
      <w:r w:rsidRPr="008766D0">
        <w:rPr>
          <w:rFonts w:ascii="Bookman Old Style" w:hAnsi="Bookman Old Style" w:cs="Times New Roman"/>
          <w:iCs/>
          <w:sz w:val="20"/>
          <w:szCs w:val="20"/>
        </w:rPr>
        <w:t xml:space="preserve"> 1943(?)</w:t>
      </w:r>
    </w:p>
    <w:p w14:paraId="256B6ACE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43003</w:t>
      </w:r>
      <w:r w:rsidR="006E3B3C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SOBW</w:t>
      </w:r>
    </w:p>
    <w:p w14:paraId="24ED25FF" w14:textId="77777777" w:rsidR="00D02F8B" w:rsidRPr="00521061" w:rsidRDefault="00DE189A" w:rsidP="00D02F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1943: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wyporność 110 ton; 24.00(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.)/20.57(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lw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)×6.40×2.75 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; 1 silnik Diesla, 220 KM</w:t>
      </w:r>
      <w:r w:rsidR="00D02F8B" w:rsidRPr="00521061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8D77437" w14:textId="3DFC9F93" w:rsidR="00DE189A" w:rsidRPr="00521061" w:rsidRDefault="00D02F8B" w:rsidP="00D02F8B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 maszty; 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t>9 węzłów; 1×37 plot, 4×20 plot (2</w:t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II); załoga 18 ludzi. </w:t>
      </w:r>
    </w:p>
    <w:p w14:paraId="5BD483FD" w14:textId="77777777" w:rsidR="00D417A9" w:rsidRDefault="00913AF9" w:rsidP="00D417A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I.1948: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72.39 BRT, 28.72 NRT; 23.65(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.)×6.38×</w:t>
      </w:r>
      <w:r w:rsidR="006B38E0" w:rsidRPr="007A47E1">
        <w:rPr>
          <w:rFonts w:ascii="Bookman Old Style" w:hAnsi="Bookman Old Style" w:cs="Arial"/>
          <w:sz w:val="20"/>
          <w:szCs w:val="20"/>
          <w:lang w:val="pl-PL"/>
        </w:rPr>
        <w:t>~</w:t>
      </w:r>
      <w:r w:rsidR="006B38E0">
        <w:rPr>
          <w:rFonts w:ascii="Bookman Old Style" w:hAnsi="Bookman Old Style" w:cs="Times New Roman"/>
          <w:sz w:val="20"/>
          <w:szCs w:val="20"/>
          <w:lang w:val="pl-PL"/>
        </w:rPr>
        <w:t xml:space="preserve">3.00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D417A9">
        <w:rPr>
          <w:rFonts w:ascii="Bookman Old Style" w:hAnsi="Bookman Old Style" w:cs="Times New Roman"/>
          <w:sz w:val="20"/>
          <w:szCs w:val="20"/>
          <w:lang w:val="pl-PL"/>
        </w:rPr>
        <w:t>, głębokość kadłuba 2.44 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kadłub konstrukcji kompozycyjnej, 1 pokład, </w:t>
      </w:r>
    </w:p>
    <w:p w14:paraId="4EF71104" w14:textId="35D8DE4A" w:rsidR="00913AF9" w:rsidRPr="00521061" w:rsidRDefault="00DC64DE" w:rsidP="00D417A9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 ładownia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silnik 5-cyl. </w:t>
      </w:r>
      <w:proofErr w:type="spellStart"/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Modag</w:t>
      </w:r>
      <w:proofErr w:type="spellEnd"/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, 125 KM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D02F8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 maszty, 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>pomocnicze ożaglowanie typu kecz o powierzchni 50 m</w:t>
      </w:r>
      <w:r w:rsidR="00143CE3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</w:p>
    <w:p w14:paraId="2648D488" w14:textId="2819DAC2" w:rsidR="00614480" w:rsidRDefault="00913AF9" w:rsidP="006144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XII.1957: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82 BRT, 17 NRT; 23.65(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.)/23.46(rej.)×6.36×3.1</w:t>
      </w:r>
      <w:r w:rsidR="006B38E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614480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kadłub konstrukcji kompozycyjnej, 1 pokład, 1 ładownia;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silnik 4-cyl. </w:t>
      </w:r>
    </w:p>
    <w:p w14:paraId="57B2906D" w14:textId="77777777" w:rsidR="00C72432" w:rsidRDefault="00913AF9" w:rsidP="00614480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EKM, nr silnika 324200, rok produkcji 1952, 180 KM</w:t>
      </w:r>
      <w:r w:rsidR="00614480" w:rsidRPr="00521061">
        <w:rPr>
          <w:rFonts w:ascii="Bookman Old Style" w:hAnsi="Bookman Old Style" w:cs="Times New Roman"/>
          <w:sz w:val="20"/>
          <w:szCs w:val="20"/>
          <w:lang w:val="pl-PL"/>
        </w:rPr>
        <w:t>, 2 maszty, pomocnicze ożaglowanie typu kecz o powierzchni 50 m</w:t>
      </w:r>
      <w:r w:rsidR="00614480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zał</w:t>
      </w:r>
      <w:r w:rsidR="007D5034" w:rsidRPr="00521061">
        <w:rPr>
          <w:rFonts w:ascii="Bookman Old Style" w:hAnsi="Bookman Old Style" w:cs="Times New Roman"/>
          <w:sz w:val="20"/>
          <w:szCs w:val="20"/>
          <w:lang w:val="pl-PL"/>
        </w:rPr>
        <w:t>oga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46830FE" w14:textId="694BBC53" w:rsidR="00913AF9" w:rsidRPr="00521061" w:rsidRDefault="00913AF9" w:rsidP="00614480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8 ludzi + 16 uczniów.</w:t>
      </w:r>
    </w:p>
    <w:p w14:paraId="2C2C28A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1943(?): zbudowany jako pomocniczy patrolowiec (trałowiec?) </w:t>
      </w:r>
      <w:r w:rsidR="009A3D17"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azwa </w:t>
      </w:r>
      <w:r w:rsidR="009A3D17"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ieznana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520B190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5450E0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1944</w:t>
      </w:r>
      <w:r w:rsidR="005450E0" w:rsidRPr="00521061">
        <w:rPr>
          <w:rFonts w:ascii="Bookman Old Style" w:hAnsi="Bookman Old Style" w:cs="Times New Roman"/>
          <w:sz w:val="20"/>
          <w:szCs w:val="20"/>
          <w:lang w:val="pl-PL"/>
        </w:rPr>
        <w:t>/III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.1945: zatopiony (lub ciężko uszkodzony?) na Wybrzeżu Gdańskim</w:t>
      </w:r>
    </w:p>
    <w:p w14:paraId="4248B6CE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po V.1945: podniesiony z dna (lub odnaleziony</w:t>
      </w:r>
      <w:r w:rsidR="001572EF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na wybrzeżu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?) i skierowany do odbudowy 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 Nr 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7A99E056" w14:textId="77777777" w:rsidR="007D5034" w:rsidRPr="00521061" w:rsidRDefault="007D5034" w:rsidP="007D5034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najprawdopodobniej znaleziony na Wybrzeżu Gdańskim; możliwe, iż jest to jeden z poniższych dwóch kutrów:</w:t>
      </w:r>
    </w:p>
    <w:p w14:paraId="7C404BD5" w14:textId="77777777" w:rsidR="007D5034" w:rsidRPr="00521061" w:rsidRDefault="007D5034" w:rsidP="007D5034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Vs 343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Cs/>
          <w:iCs/>
          <w:color w:val="0000CC"/>
          <w:sz w:val="20"/>
          <w:szCs w:val="20"/>
          <w:lang w:val="pl-PL"/>
        </w:rPr>
        <w:t>KFK 300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), †</w:t>
      </w:r>
      <w:r w:rsidR="001572EF"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25.IV.1945 w rejonie Rozewia;</w:t>
      </w:r>
    </w:p>
    <w:p w14:paraId="49AA2FAD" w14:textId="77777777" w:rsidR="007D5034" w:rsidRPr="00521061" w:rsidRDefault="007D5034" w:rsidP="007D5034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Vs 345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Cs/>
          <w:iCs/>
          <w:color w:val="0000CC"/>
          <w:sz w:val="20"/>
          <w:szCs w:val="20"/>
          <w:lang w:val="pl-PL"/>
        </w:rPr>
        <w:t>KFK 364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), możliwe, że zniszczony podczas jednego z nalotów na bazę w Gdyni, gdzie był odbudowywany pod koniec wojny, po </w:t>
      </w:r>
    </w:p>
    <w:p w14:paraId="20F3DF15" w14:textId="77777777" w:rsidR="007D5034" w:rsidRPr="00521061" w:rsidRDefault="007D5034" w:rsidP="007D5034">
      <w:pPr>
        <w:spacing w:after="0"/>
        <w:ind w:left="144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lastRenderedPageBreak/>
        <w:t>zatonięciu na minie.</w:t>
      </w:r>
    </w:p>
    <w:p w14:paraId="4219526F" w14:textId="37F3F433" w:rsidR="00562198" w:rsidRDefault="00562198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11.III.1947(?): zakupiony przez </w:t>
      </w:r>
      <w:r w:rsidRPr="0056219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Konrada </w:t>
      </w:r>
      <w:proofErr w:type="spellStart"/>
      <w:r w:rsidRPr="0056219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Konkela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 w:rsidRPr="0056219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Okręgowego Urzędu Likwidacyjnego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46C1FD4C" w14:textId="0364839A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IV.kw.1947: zakończenie odbudowy </w:t>
      </w:r>
    </w:p>
    <w:p w14:paraId="1B1F3031" w14:textId="43455D71" w:rsidR="00913AF9" w:rsidRPr="00521061" w:rsidRDefault="00D417A9" w:rsidP="00913AF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XII.1947: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Gdy-76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(Konrad </w:t>
      </w:r>
      <w:proofErr w:type="spellStart"/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Konkel</w:t>
      </w:r>
      <w:proofErr w:type="spellEnd"/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4AD1CDAB" w14:textId="57691188" w:rsidR="0040336C" w:rsidRDefault="0040336C" w:rsidP="0040336C">
      <w:pPr>
        <w:spacing w:after="0"/>
        <w:ind w:firstLine="72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w tym miesiącu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rejestracja 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Morskim Urzędzie Rybackim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Gdyni</w:t>
      </w:r>
    </w:p>
    <w:p w14:paraId="79A83A84" w14:textId="56947238" w:rsidR="00D417A9" w:rsidRPr="00D417A9" w:rsidRDefault="00D417A9" w:rsidP="00D417A9">
      <w:pPr>
        <w:spacing w:after="0"/>
        <w:rPr>
          <w:rFonts w:ascii="Bookman Old Style" w:hAnsi="Bookman Old Style"/>
          <w:sz w:val="20"/>
          <w:szCs w:val="20"/>
        </w:rPr>
      </w:pPr>
      <w:bookmarkStart w:id="2" w:name="_Hlk159708245"/>
      <w:r>
        <w:rPr>
          <w:rFonts w:ascii="Bookman Old Style" w:hAnsi="Bookman Old Style"/>
          <w:sz w:val="20"/>
          <w:szCs w:val="20"/>
        </w:rPr>
        <w:t>17.XII.1947</w:t>
      </w:r>
      <w:r w:rsidRPr="00D417A9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D417A9">
        <w:rPr>
          <w:rFonts w:ascii="Bookman Old Style" w:hAnsi="Bookman Old Style"/>
          <w:sz w:val="20"/>
          <w:szCs w:val="20"/>
        </w:rPr>
        <w:t>pomierzony</w:t>
      </w:r>
      <w:proofErr w:type="spellEnd"/>
      <w:r w:rsidRPr="00D417A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417A9">
        <w:rPr>
          <w:rFonts w:ascii="Bookman Old Style" w:hAnsi="Bookman Old Style"/>
          <w:sz w:val="20"/>
          <w:szCs w:val="20"/>
        </w:rPr>
        <w:t>przez</w:t>
      </w:r>
      <w:proofErr w:type="spellEnd"/>
      <w:r w:rsidRPr="00D417A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417A9">
        <w:rPr>
          <w:rFonts w:ascii="Bookman Old Style" w:hAnsi="Bookman Old Style"/>
          <w:i/>
          <w:iCs/>
          <w:sz w:val="20"/>
          <w:szCs w:val="20"/>
        </w:rPr>
        <w:t>G</w:t>
      </w:r>
      <w:r w:rsidR="00782652">
        <w:rPr>
          <w:rFonts w:ascii="Bookman Old Style" w:hAnsi="Bookman Old Style"/>
          <w:i/>
          <w:iCs/>
          <w:sz w:val="20"/>
          <w:szCs w:val="20"/>
        </w:rPr>
        <w:t>łówny</w:t>
      </w:r>
      <w:proofErr w:type="spellEnd"/>
      <w:r w:rsidRPr="00D417A9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D417A9">
        <w:rPr>
          <w:rFonts w:ascii="Bookman Old Style" w:hAnsi="Bookman Old Style"/>
          <w:i/>
          <w:iCs/>
          <w:sz w:val="20"/>
          <w:szCs w:val="20"/>
        </w:rPr>
        <w:t>Urząd</w:t>
      </w:r>
      <w:proofErr w:type="spellEnd"/>
      <w:r w:rsidRPr="00D417A9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D417A9">
        <w:rPr>
          <w:rFonts w:ascii="Bookman Old Style" w:hAnsi="Bookman Old Style"/>
          <w:i/>
          <w:iCs/>
          <w:sz w:val="20"/>
          <w:szCs w:val="20"/>
        </w:rPr>
        <w:t>Morski</w:t>
      </w:r>
      <w:proofErr w:type="spellEnd"/>
      <w:r w:rsidRPr="00D417A9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D417A9">
        <w:rPr>
          <w:rFonts w:ascii="Bookman Old Style" w:hAnsi="Bookman Old Style"/>
          <w:sz w:val="20"/>
          <w:szCs w:val="20"/>
        </w:rPr>
        <w:t>świadectwo</w:t>
      </w:r>
      <w:proofErr w:type="spellEnd"/>
      <w:r w:rsidRPr="00D417A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417A9">
        <w:rPr>
          <w:rFonts w:ascii="Bookman Old Style" w:hAnsi="Bookman Old Style"/>
          <w:sz w:val="20"/>
          <w:szCs w:val="20"/>
        </w:rPr>
        <w:t>pomiarowe</w:t>
      </w:r>
      <w:proofErr w:type="spellEnd"/>
      <w:r w:rsidRPr="00D417A9">
        <w:rPr>
          <w:rFonts w:ascii="Bookman Old Style" w:hAnsi="Bookman Old Style"/>
          <w:sz w:val="20"/>
          <w:szCs w:val="20"/>
        </w:rPr>
        <w:t xml:space="preserve"> nr 1</w:t>
      </w:r>
      <w:r>
        <w:rPr>
          <w:rFonts w:ascii="Bookman Old Style" w:hAnsi="Bookman Old Style"/>
          <w:sz w:val="20"/>
          <w:szCs w:val="20"/>
        </w:rPr>
        <w:t>03</w:t>
      </w:r>
      <w:r w:rsidRPr="00D417A9">
        <w:rPr>
          <w:rFonts w:ascii="Bookman Old Style" w:hAnsi="Bookman Old Style"/>
          <w:sz w:val="20"/>
          <w:szCs w:val="20"/>
        </w:rPr>
        <w:t>/4</w:t>
      </w:r>
      <w:r>
        <w:rPr>
          <w:rFonts w:ascii="Bookman Old Style" w:hAnsi="Bookman Old Style"/>
          <w:sz w:val="20"/>
          <w:szCs w:val="20"/>
        </w:rPr>
        <w:t>7</w:t>
      </w:r>
    </w:p>
    <w:p w14:paraId="45D9DECD" w14:textId="5DC5E385" w:rsidR="00D417A9" w:rsidRPr="00D417A9" w:rsidRDefault="00D417A9" w:rsidP="00D417A9">
      <w:pPr>
        <w:spacing w:after="0"/>
        <w:rPr>
          <w:rFonts w:ascii="Bookman Old Style" w:hAnsi="Bookman Old Style"/>
          <w:sz w:val="20"/>
          <w:szCs w:val="20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8.I.1948:</w:t>
      </w:r>
      <w:r w:rsidRPr="00D417A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417A9">
        <w:rPr>
          <w:rFonts w:ascii="Bookman Old Style" w:hAnsi="Bookman Old Style"/>
          <w:sz w:val="20"/>
          <w:szCs w:val="20"/>
        </w:rPr>
        <w:t>wpisany</w:t>
      </w:r>
      <w:proofErr w:type="spellEnd"/>
      <w:r w:rsidRPr="00D417A9">
        <w:rPr>
          <w:rFonts w:ascii="Bookman Old Style" w:hAnsi="Bookman Old Style"/>
          <w:sz w:val="20"/>
          <w:szCs w:val="20"/>
        </w:rPr>
        <w:t xml:space="preserve"> pod nr R Mor </w:t>
      </w:r>
      <w:r>
        <w:rPr>
          <w:rFonts w:ascii="Bookman Old Style" w:hAnsi="Bookman Old Style"/>
          <w:sz w:val="20"/>
          <w:szCs w:val="20"/>
        </w:rPr>
        <w:t>48</w:t>
      </w:r>
      <w:r w:rsidRPr="00D417A9">
        <w:rPr>
          <w:rFonts w:ascii="Bookman Old Style" w:hAnsi="Bookman Old Style"/>
          <w:sz w:val="20"/>
          <w:szCs w:val="20"/>
        </w:rPr>
        <w:t xml:space="preserve"> do </w:t>
      </w:r>
      <w:proofErr w:type="spellStart"/>
      <w:r w:rsidRPr="00D417A9">
        <w:rPr>
          <w:rFonts w:ascii="Bookman Old Style" w:hAnsi="Bookman Old Style"/>
          <w:sz w:val="20"/>
          <w:szCs w:val="20"/>
        </w:rPr>
        <w:t>Rejestru</w:t>
      </w:r>
      <w:proofErr w:type="spellEnd"/>
      <w:r w:rsidRPr="00D417A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417A9">
        <w:rPr>
          <w:rFonts w:ascii="Bookman Old Style" w:hAnsi="Bookman Old Style"/>
          <w:sz w:val="20"/>
          <w:szCs w:val="20"/>
        </w:rPr>
        <w:t>Statków</w:t>
      </w:r>
      <w:proofErr w:type="spellEnd"/>
      <w:r w:rsidRPr="00D417A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417A9">
        <w:rPr>
          <w:rFonts w:ascii="Bookman Old Style" w:hAnsi="Bookman Old Style"/>
          <w:sz w:val="20"/>
          <w:szCs w:val="20"/>
        </w:rPr>
        <w:t>Handlowych</w:t>
      </w:r>
      <w:proofErr w:type="spellEnd"/>
      <w:r w:rsidRPr="00D417A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417A9">
        <w:rPr>
          <w:rFonts w:ascii="Bookman Old Style" w:hAnsi="Bookman Old Style"/>
          <w:sz w:val="20"/>
          <w:szCs w:val="20"/>
        </w:rPr>
        <w:t>Morskich</w:t>
      </w:r>
      <w:proofErr w:type="spellEnd"/>
      <w:r w:rsidRPr="00D417A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D417A9">
        <w:rPr>
          <w:rFonts w:ascii="Bookman Old Style" w:hAnsi="Bookman Old Style"/>
          <w:i/>
          <w:iCs/>
          <w:sz w:val="20"/>
          <w:szCs w:val="20"/>
        </w:rPr>
        <w:t>Sądu</w:t>
      </w:r>
      <w:proofErr w:type="spellEnd"/>
      <w:r w:rsidRPr="00D417A9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D417A9">
        <w:rPr>
          <w:rFonts w:ascii="Bookman Old Style" w:hAnsi="Bookman Old Style"/>
          <w:i/>
          <w:iCs/>
          <w:sz w:val="20"/>
          <w:szCs w:val="20"/>
        </w:rPr>
        <w:t>Grodzkiego</w:t>
      </w:r>
      <w:proofErr w:type="spellEnd"/>
      <w:r w:rsidRPr="00D417A9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D417A9">
        <w:rPr>
          <w:rFonts w:ascii="Bookman Old Style" w:hAnsi="Bookman Old Style"/>
          <w:sz w:val="20"/>
          <w:szCs w:val="20"/>
        </w:rPr>
        <w:t xml:space="preserve">w </w:t>
      </w:r>
      <w:proofErr w:type="spellStart"/>
      <w:r w:rsidRPr="00D417A9">
        <w:rPr>
          <w:rFonts w:ascii="Bookman Old Style" w:hAnsi="Bookman Old Style"/>
          <w:sz w:val="20"/>
          <w:szCs w:val="20"/>
        </w:rPr>
        <w:t>Gdyni</w:t>
      </w:r>
      <w:proofErr w:type="spellEnd"/>
    </w:p>
    <w:bookmarkEnd w:id="2"/>
    <w:p w14:paraId="4EA68FB4" w14:textId="6A290678" w:rsidR="0040336C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8.I.1949: „uprowadzony” do Szwecji, </w:t>
      </w:r>
      <w:r w:rsidR="0040336C">
        <w:rPr>
          <w:rFonts w:ascii="Bookman Old Style" w:hAnsi="Bookman Old Style" w:cs="Times New Roman"/>
          <w:sz w:val="20"/>
          <w:szCs w:val="20"/>
          <w:lang w:val="pl-PL"/>
        </w:rPr>
        <w:t xml:space="preserve">załoga pozostała zagranicą,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internowany</w:t>
      </w:r>
      <w:r w:rsidR="0040336C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F3B69F5" w14:textId="3B33D607" w:rsidR="00913AF9" w:rsidRPr="00521061" w:rsidRDefault="00913AF9" w:rsidP="0040336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zwrócony po kilku miesiącach </w:t>
      </w:r>
    </w:p>
    <w:p w14:paraId="755C8E34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I.poł.1949(?):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Gdy-76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(Józef Lipski; Gdynia)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AC8558D" w14:textId="77777777" w:rsidR="00913AF9" w:rsidRPr="00521061" w:rsidRDefault="00C23A93" w:rsidP="00FF0B1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prawdopodobnie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nie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był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eksploatowany,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ponieważ nie posiadał silnika</w:t>
      </w:r>
    </w:p>
    <w:p w14:paraId="7286FB61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1952: </w:t>
      </w:r>
      <w:r w:rsidR="005450E0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Gdy-76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i Usług Rybackich „Arka”; Gdynia)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F66AD80" w14:textId="77777777" w:rsidR="005450E0" w:rsidRPr="00521061" w:rsidRDefault="005450E0" w:rsidP="005450E0">
      <w:pPr>
        <w:spacing w:after="0"/>
        <w:ind w:firstLine="720"/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 xml:space="preserve">numer Arki nieznany </w:t>
      </w:r>
    </w:p>
    <w:p w14:paraId="611AEBAD" w14:textId="6F0E4958" w:rsidR="00913AF9" w:rsidRPr="00521061" w:rsidRDefault="0040336C" w:rsidP="00FF0B1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zamontowano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4-cyl.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silnik EKM, nr silnika 324200, rok produkcji 1952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 xml:space="preserve"> o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moc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180 KM </w:t>
      </w:r>
    </w:p>
    <w:p w14:paraId="60D0466E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1954: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Dar-60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i Usług Rybackich „Kuter”; Darłowo)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5171F0F" w14:textId="13BA6931" w:rsidR="006417CE" w:rsidRDefault="00C23A93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II.poł.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1954</w:t>
      </w:r>
      <w:r w:rsidR="006417CE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6417CE" w:rsidRPr="006417C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417CE">
        <w:rPr>
          <w:rFonts w:ascii="Bookman Old Style" w:hAnsi="Bookman Old Style" w:cs="Times New Roman"/>
          <w:sz w:val="20"/>
          <w:szCs w:val="20"/>
          <w:lang w:val="pl-PL"/>
        </w:rPr>
        <w:t xml:space="preserve">rozpoczęcie </w:t>
      </w:r>
      <w:r w:rsidR="006417CE" w:rsidRPr="00521061">
        <w:rPr>
          <w:rFonts w:ascii="Bookman Old Style" w:hAnsi="Bookman Old Style" w:cs="Times New Roman"/>
          <w:sz w:val="20"/>
          <w:szCs w:val="20"/>
          <w:lang w:val="pl-PL"/>
        </w:rPr>
        <w:t>przebudow</w:t>
      </w:r>
      <w:r w:rsidR="006417CE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="006417CE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na kuter szkolno-rybacki w </w:t>
      </w:r>
      <w:r w:rsidR="006417CE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Gdańskiej St. Remontowej</w:t>
      </w:r>
    </w:p>
    <w:p w14:paraId="312ACA18" w14:textId="0779A4AA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pocz.V.1955: </w:t>
      </w:r>
      <w:r w:rsidR="006417CE">
        <w:rPr>
          <w:rFonts w:ascii="Bookman Old Style" w:hAnsi="Bookman Old Style" w:cs="Times New Roman"/>
          <w:sz w:val="20"/>
          <w:szCs w:val="20"/>
          <w:lang w:val="pl-PL"/>
        </w:rPr>
        <w:t>zakończenie przebudowy</w:t>
      </w:r>
    </w:p>
    <w:p w14:paraId="5197D648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3.V.1955: kuter szkolno-rybacki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Franek Zubrzycki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Dar-60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(Zasadnicza Szkoła Rybołówstwa Morskiego w Darłowie; Darłowo)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F5A9E8A" w14:textId="777B185C" w:rsidR="00D5706B" w:rsidRDefault="00D5706B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8.V.1955: uroczyste przejęcie kutra w Darłowie przez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Zasadnicz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ą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Szkoł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ę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Rybołówstwa Morskiego</w:t>
      </w:r>
    </w:p>
    <w:p w14:paraId="18C0EE03" w14:textId="6DA68E2A" w:rsidR="00B63E45" w:rsidRDefault="00B63E45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1.VI.1955: pierwszym kapitanem kutra został por.</w:t>
      </w:r>
      <w:r w:rsidR="000B3D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ż.</w:t>
      </w:r>
      <w:r w:rsidR="000B3D4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m. Józef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Kaczanowicz</w:t>
      </w:r>
      <w:proofErr w:type="spellEnd"/>
    </w:p>
    <w:p w14:paraId="3D4DC708" w14:textId="3F70F967" w:rsidR="00B63E45" w:rsidRDefault="00B63E45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35782C">
        <w:rPr>
          <w:rFonts w:ascii="Bookman Old Style" w:hAnsi="Bookman Old Style" w:cs="Times New Roman"/>
          <w:sz w:val="20"/>
          <w:szCs w:val="20"/>
          <w:lang w:val="pl-PL"/>
        </w:rPr>
        <w:t>w czasie wojny służył na „Wilku”, „S-3” (jako szef artylerii) „Krakowiaku”, „S-10” i „Piorunie”</w:t>
      </w:r>
    </w:p>
    <w:p w14:paraId="490460A5" w14:textId="719C6AFA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1959: kuter szkolno-rybacki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Franek Zubrzycki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Dar-102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(Zasadnicza Szkoła Rybołówstwa Morskiego w Darłowie; Darłowo)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7FC87A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1965: wycofany ze służby i przekazany do kasacji</w:t>
      </w:r>
    </w:p>
    <w:bookmarkEnd w:id="1"/>
    <w:p w14:paraId="3DEC4F0F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DA1B9EF" w14:textId="77777777" w:rsidR="001E133A" w:rsidRPr="00521061" w:rsidRDefault="00913AF9" w:rsidP="00913AF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4)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B</w:t>
      </w:r>
      <w:r w:rsidR="00D02F8B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ARBARA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Świ-49</w:t>
      </w:r>
      <w:r w:rsidR="001E133A" w:rsidRPr="00521061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133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="001E133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="001E133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1E133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="001E133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KG,</w:t>
      </w:r>
      <w:r w:rsidR="001E133A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proofErr w:type="spellStart"/>
      <w:r w:rsidR="001E133A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="001E133A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Niemcy, </w:t>
      </w:r>
      <w:r w:rsidR="001E133A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***</w:t>
      </w:r>
      <w:r w:rsidR="001E133A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/ </w:t>
      </w:r>
      <w:r w:rsidR="001E133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="001E133A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</w:t>
      </w:r>
      <w:r w:rsidR="001E133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/ </w:t>
      </w:r>
      <w:r w:rsidR="001E133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Państwowa Fabryka Maszyn i </w:t>
      </w:r>
    </w:p>
    <w:p w14:paraId="3066C43E" w14:textId="77777777" w:rsidR="001E133A" w:rsidRPr="00521061" w:rsidRDefault="001E133A" w:rsidP="001E133A">
      <w:pPr>
        <w:spacing w:after="0"/>
        <w:ind w:firstLine="720"/>
        <w:rPr>
          <w:rFonts w:ascii="Bookman Old Style" w:hAnsi="Bookman Old Style" w:cs="Times New Roman"/>
          <w:b/>
          <w:i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Odlewnia Nr 2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Pucku, nr budowy 2</w:t>
      </w:r>
    </w:p>
    <w:p w14:paraId="71833DC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7D5034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,</w:t>
      </w:r>
      <w:r w:rsidR="007D5034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="007D5034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Niemcy</w:t>
      </w:r>
      <w:r w:rsidR="00637C43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637C4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numer</w:t>
      </w:r>
      <w:r w:rsidR="00637C43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637C4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nieznany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położenie stępki 1944-1945</w:t>
      </w:r>
    </w:p>
    <w:p w14:paraId="52E5475E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</w:t>
      </w:r>
      <w:r w:rsidR="007D5034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ocznia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Rybacka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Świnoujściu, wodowany po X.1947</w:t>
      </w:r>
    </w:p>
    <w:p w14:paraId="40EFBFC8" w14:textId="77777777" w:rsidR="001E133A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Państwowa Fabryka Maszyn i Odlewnia Nr 2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Pucku, nr budowy 2, zamówienie przebudowy pocz.IX.1948, wodowanie po przedłużeniu 27.XI.1948, </w:t>
      </w:r>
    </w:p>
    <w:p w14:paraId="489D454E" w14:textId="77777777" w:rsidR="00913AF9" w:rsidRPr="00521061" w:rsidRDefault="00913AF9" w:rsidP="001E133A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ukończony 31.XII.1948(?)</w:t>
      </w:r>
    </w:p>
    <w:p w14:paraId="54789F8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43025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--&gt; od 1975: </w:t>
      </w:r>
      <w:r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430025</w:t>
      </w:r>
      <w:r w:rsidR="001E133A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SONG</w:t>
      </w:r>
    </w:p>
    <w:p w14:paraId="328C978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31.XII.1948: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silnik Deutsche 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Werke</w:t>
      </w:r>
      <w:proofErr w:type="spellEnd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 nr silnika 3487-3492, 180 (200?) KM</w:t>
      </w:r>
    </w:p>
    <w:p w14:paraId="6F33676C" w14:textId="77777777" w:rsidR="00494C23" w:rsidRDefault="00913AF9" w:rsidP="00494C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XII.1957: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79 BRT, 38 NRT, 26 ton; 24.93(rej.)×6.32×</w:t>
      </w:r>
      <w:r w:rsidR="006B38E0" w:rsidRPr="007A47E1">
        <w:rPr>
          <w:rFonts w:ascii="Bookman Old Style" w:hAnsi="Bookman Old Style" w:cs="Arial"/>
          <w:sz w:val="20"/>
          <w:szCs w:val="20"/>
          <w:lang w:val="pl-PL"/>
        </w:rPr>
        <w:t>~</w:t>
      </w:r>
      <w:r w:rsidR="006B38E0">
        <w:rPr>
          <w:rFonts w:ascii="Bookman Old Style" w:hAnsi="Bookman Old Style" w:cs="Times New Roman"/>
          <w:sz w:val="20"/>
          <w:szCs w:val="20"/>
          <w:lang w:val="pl-PL"/>
        </w:rPr>
        <w:t>3.00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5061F8">
        <w:rPr>
          <w:rFonts w:ascii="Bookman Old Style" w:hAnsi="Bookman Old Style" w:cs="Times New Roman"/>
          <w:sz w:val="20"/>
          <w:szCs w:val="20"/>
          <w:lang w:val="pl-PL"/>
        </w:rPr>
        <w:t xml:space="preserve">, głębokość </w:t>
      </w:r>
      <w:r w:rsidR="00494C23">
        <w:rPr>
          <w:rFonts w:ascii="Bookman Old Style" w:hAnsi="Bookman Old Style" w:cs="Times New Roman"/>
          <w:sz w:val="20"/>
          <w:szCs w:val="20"/>
          <w:lang w:val="pl-PL"/>
        </w:rPr>
        <w:t>kadłuba 2.38 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kadłub konstrukcji kompozycyjnej, 1 pokład, </w:t>
      </w:r>
    </w:p>
    <w:p w14:paraId="7724973D" w14:textId="1111B402" w:rsidR="00913AF9" w:rsidRPr="00521061" w:rsidRDefault="00DC64DE" w:rsidP="00494C23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 ładownia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silnik 3-cyl. </w:t>
      </w:r>
      <w:proofErr w:type="spellStart"/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DR-330, 225 KM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D02F8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 maszty, 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>pomocnicze ożaglowanie typu kecz o powierzchni 50 m</w:t>
      </w:r>
      <w:r w:rsidR="00143CE3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451214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>ęzłów</w:t>
      </w:r>
    </w:p>
    <w:p w14:paraId="51CAE4D6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1944</w:t>
      </w:r>
      <w:r w:rsidR="00914003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1945: położenie stępki </w:t>
      </w:r>
      <w:r w:rsidR="00957DA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pod </w:t>
      </w:r>
      <w:r w:rsidR="005450E0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KFK ***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E128D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przeznaczeniem dla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</w:p>
    <w:p w14:paraId="6FB9D250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26.III (lub 16.IV).1945: ciężko uszkodzony w czasie brytyjskiego nalotu na stocznię, uznany za </w:t>
      </w:r>
      <w:r w:rsidR="001E133A" w:rsidRPr="00521061">
        <w:rPr>
          <w:rFonts w:ascii="Bookman Old Style" w:hAnsi="Bookman Old Style" w:cs="Times New Roman"/>
          <w:sz w:val="20"/>
          <w:szCs w:val="20"/>
          <w:lang w:val="pl-PL"/>
        </w:rPr>
        <w:t>s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tracony</w:t>
      </w:r>
    </w:p>
    <w:p w14:paraId="46C62878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1947: odnaleziony na terenie poniemieckiej stoczni w Świnoujściu</w:t>
      </w:r>
    </w:p>
    <w:p w14:paraId="4C4EDB1A" w14:textId="674E3E67" w:rsidR="000B3D4A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przed 16.X.1947: </w:t>
      </w:r>
      <w:r w:rsidR="000B3D4A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Świ-49</w:t>
      </w:r>
      <w:r w:rsidR="000B3D4A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B3D4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(F</w:t>
      </w:r>
      <w:r w:rsidR="000B3D4A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rancisz</w:t>
      </w:r>
      <w:r w:rsidR="000B3D4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</w:t>
      </w:r>
      <w:r w:rsidR="000B3D4A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 Piechocki</w:t>
      </w:r>
      <w:r w:rsidR="000B3D4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; Świnoujście)</w:t>
      </w:r>
    </w:p>
    <w:p w14:paraId="3ECFB434" w14:textId="125018F8" w:rsidR="00913AF9" w:rsidRPr="00521061" w:rsidRDefault="000B3D4A" w:rsidP="000B3D4A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w trakcie odbudowy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 Rybackiej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Świnoujściu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zarejestrowany w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Morskim Urzędzie Rybackim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Szczecinie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nr rej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estracji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603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140FC97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 X.1947: wodowany jako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Świ-49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F5D3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Franciszk</w:t>
      </w:r>
      <w:r w:rsidR="00FF5D3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Piechocki</w:t>
      </w:r>
      <w:r w:rsidR="00FF5D3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ego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7527148E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IX.1948: przeholowany do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Państwowej Fabryki Maszyn i Odlewni Nr 2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Pucku </w:t>
      </w:r>
      <w:r w:rsidR="00FF5D3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w celu przedłużenia i dokończenia budowy</w:t>
      </w:r>
    </w:p>
    <w:p w14:paraId="774C7468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27.XI.1948: wodowany </w:t>
      </w:r>
      <w:r w:rsidR="00451214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 przedłużeniu, </w:t>
      </w:r>
      <w:r w:rsidR="001E133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jako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Barbara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Świ-49 </w:t>
      </w:r>
      <w:r w:rsidR="00FF5D3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dla </w:t>
      </w:r>
      <w:r w:rsidR="00FF5D3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Franciszka Piechockiego</w:t>
      </w:r>
    </w:p>
    <w:p w14:paraId="4B1ABE7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31.XII.1948: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Barbara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Świ-49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właściciele: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Franciszek Piechocki i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Handlowa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Franciszek Piechocki; Świnoujście)</w:t>
      </w:r>
    </w:p>
    <w:p w14:paraId="5C0A4288" w14:textId="77777777" w:rsidR="00913AF9" w:rsidRPr="00521061" w:rsidRDefault="003F343B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II.poł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.1949: </w:t>
      </w:r>
      <w:r w:rsidR="00913AF9" w:rsidRPr="00521061">
        <w:rPr>
          <w:rFonts w:ascii="Bookman Old Style" w:hAnsi="Bookman Old Style" w:cs="Times New Roman"/>
          <w:b/>
          <w:iCs/>
          <w:sz w:val="20"/>
          <w:szCs w:val="20"/>
          <w:lang w:val="pl-PL"/>
        </w:rPr>
        <w:t>Barbara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Świ-111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(Franciszek Piechocki; Świnoujście)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4EE7E55B" w14:textId="7CBE7224" w:rsidR="000B3D4A" w:rsidRDefault="000B3D4A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kuter został spłacony</w:t>
      </w:r>
    </w:p>
    <w:p w14:paraId="10A7510C" w14:textId="25DA9DE3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1572EF" w:rsidRPr="00521061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4.VIII.1951: remont 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</w:t>
      </w:r>
      <w:r w:rsidR="001E133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oczni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Północnej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Gdańsku</w:t>
      </w:r>
    </w:p>
    <w:p w14:paraId="7DDCF39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 4.VIII.1951: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Barbara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Gdy-126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(Franciszek Piechocki; Gdynia)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07953C7" w14:textId="77777777" w:rsidR="00D02F8B" w:rsidRPr="00521061" w:rsidRDefault="00D02F8B" w:rsidP="00D02F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I.1954: w planie mobilizacyjnym „PM-53” przewidziany do mobilizacji (po adaptacji) jako kuter trałowy projektu 123</w:t>
      </w:r>
    </w:p>
    <w:p w14:paraId="698FB90E" w14:textId="5EBD462C" w:rsidR="00D02F8B" w:rsidRPr="00521061" w:rsidRDefault="00D02F8B" w:rsidP="00D02F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uzbrojenie w postaci 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37plot oraz trał mechaniczny MT-3</w:t>
      </w:r>
    </w:p>
    <w:p w14:paraId="49BB3E07" w14:textId="35A25CEB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I.poł.50-tych: wymiana dotychczasowego silnika na silnik 3-cyl.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DR-330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 xml:space="preserve"> o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moc</w:t>
      </w:r>
      <w:r w:rsidR="00C72432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210 KM</w:t>
      </w:r>
    </w:p>
    <w:p w14:paraId="2F477A9F" w14:textId="4E8AF318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11.XII.1963 godz. 05.40: został najechany (szyper Szczepan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Piotrkowiak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) przez kuter z Kłajpedy o numerze burtowym „178”</w:t>
      </w:r>
    </w:p>
    <w:p w14:paraId="6437E4B3" w14:textId="6B08F5C1" w:rsidR="001E133A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29.I.1966: podjął (szyper Hilary Krzywkowski) z burty sowieckiego trawlera „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Bo</w:t>
      </w:r>
      <w:r w:rsidR="00C22D6F">
        <w:rPr>
          <w:rFonts w:ascii="Bookman Old Style" w:hAnsi="Bookman Old Style" w:cs="Times New Roman"/>
          <w:sz w:val="20"/>
          <w:szCs w:val="20"/>
          <w:lang w:val="pl-PL"/>
        </w:rPr>
        <w:t>ts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man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Begic</w:t>
      </w:r>
      <w:r w:rsidR="000B3D4A">
        <w:rPr>
          <w:rFonts w:ascii="Bookman Old Style" w:hAnsi="Bookman Old Style" w:cs="Times New Roman"/>
          <w:sz w:val="20"/>
          <w:szCs w:val="20"/>
          <w:lang w:val="pl-PL"/>
        </w:rPr>
        <w:t>h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e</w:t>
      </w:r>
      <w:r w:rsidR="000B3D4A">
        <w:rPr>
          <w:rFonts w:ascii="Bookman Old Style" w:hAnsi="Bookman Old Style" w:cs="Times New Roman"/>
          <w:sz w:val="20"/>
          <w:szCs w:val="20"/>
          <w:lang w:val="pl-PL"/>
        </w:rPr>
        <w:t>v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” SRT-4235 rozbitków z zatopionego przez trawler kutra </w:t>
      </w:r>
    </w:p>
    <w:p w14:paraId="4F4D970B" w14:textId="77777777" w:rsidR="00913AF9" w:rsidRPr="00521061" w:rsidRDefault="00913AF9" w:rsidP="001E133A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„Gdy-50”</w:t>
      </w:r>
    </w:p>
    <w:p w14:paraId="6EA8700A" w14:textId="5EAE2A3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1967: poza eksploatacją, nie wykazywany w </w:t>
      </w:r>
      <w:r w:rsidR="00C72432" w:rsidRPr="008766D0">
        <w:rPr>
          <w:rFonts w:ascii="Bookman Old Style" w:hAnsi="Bookman Old Style" w:cs="Times New Roman"/>
          <w:iCs/>
          <w:sz w:val="20"/>
          <w:szCs w:val="20"/>
          <w:lang w:val="pl-PL"/>
        </w:rPr>
        <w:t>Rejestr</w:t>
      </w:r>
      <w:r w:rsidR="00C72432">
        <w:rPr>
          <w:rFonts w:ascii="Bookman Old Style" w:hAnsi="Bookman Old Style" w:cs="Times New Roman"/>
          <w:iCs/>
          <w:sz w:val="20"/>
          <w:szCs w:val="20"/>
          <w:lang w:val="pl-PL"/>
        </w:rPr>
        <w:t>ze</w:t>
      </w:r>
      <w:r w:rsidR="00C72432" w:rsidRPr="008766D0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Statków Morskich</w:t>
      </w:r>
      <w:r w:rsidR="00C72432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P</w:t>
      </w:r>
      <w:r w:rsidR="00C7243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olskiego Rejestru Statków</w:t>
      </w:r>
    </w:p>
    <w:p w14:paraId="4EDF10D0" w14:textId="11A95CF6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014A4">
        <w:rPr>
          <w:rFonts w:ascii="Bookman Old Style" w:hAnsi="Bookman Old Style" w:cs="Times New Roman"/>
          <w:sz w:val="20"/>
          <w:szCs w:val="20"/>
          <w:lang w:val="pl-PL"/>
        </w:rPr>
        <w:t xml:space="preserve">V.1968: </w:t>
      </w:r>
      <w:r w:rsidRPr="002014A4">
        <w:rPr>
          <w:rFonts w:ascii="Bookman Old Style" w:hAnsi="Bookman Old Style" w:cs="Times New Roman"/>
          <w:b/>
          <w:sz w:val="20"/>
          <w:szCs w:val="20"/>
          <w:lang w:val="pl-PL"/>
        </w:rPr>
        <w:t>Barbara</w:t>
      </w:r>
      <w:r w:rsidRPr="002014A4">
        <w:rPr>
          <w:rFonts w:ascii="Bookman Old Style" w:hAnsi="Bookman Old Style" w:cs="Times New Roman"/>
          <w:sz w:val="20"/>
          <w:szCs w:val="20"/>
          <w:lang w:val="pl-PL"/>
        </w:rPr>
        <w:t xml:space="preserve"> Gdy-126 </w:t>
      </w:r>
      <w:r w:rsidRPr="002014A4">
        <w:rPr>
          <w:rFonts w:ascii="Bookman Old Style" w:hAnsi="Bookman Old Style" w:cs="Times New Roman"/>
          <w:i/>
          <w:sz w:val="20"/>
          <w:szCs w:val="20"/>
          <w:lang w:val="pl-PL"/>
        </w:rPr>
        <w:t>(Pelagia Piechocka; Gdynia)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E94EC07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1572EF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13/14.01.1982: Zatoka Gdańska, w pobli</w:t>
      </w:r>
      <w:r w:rsidR="001E133A" w:rsidRPr="00521061">
        <w:rPr>
          <w:rFonts w:ascii="Bookman Old Style" w:hAnsi="Bookman Old Style" w:cs="Times New Roman"/>
          <w:sz w:val="20"/>
          <w:szCs w:val="20"/>
          <w:lang w:val="pl-PL"/>
        </w:rPr>
        <w:t>ż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u Krynicy Morskiej, wraz z całą załogą</w:t>
      </w:r>
    </w:p>
    <w:p w14:paraId="122FBB0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C2710BA" w14:textId="77777777" w:rsidR="00D02F8B" w:rsidRPr="00521061" w:rsidRDefault="00913AF9" w:rsidP="00D02F8B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5) </w:t>
      </w:r>
      <w:r w:rsidR="00D02F8B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TOWARZYSZ MIGAŁA</w:t>
      </w:r>
      <w:r w:rsidR="00D02F8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Gdy-74</w:t>
      </w:r>
      <w:r w:rsidR="00451214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451214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="00451214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="00451214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451214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="00451214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451214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proofErr w:type="spellStart"/>
      <w:r w:rsidR="00451214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="00451214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 Niemcy,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***</w:t>
      </w:r>
      <w:r w:rsidR="00451214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 xml:space="preserve">/ </w:t>
      </w:r>
      <w:r w:rsidR="00451214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="00451214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Świnoujściu/ </w:t>
      </w:r>
      <w:r w:rsidR="00451214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Stocznia Północna</w:t>
      </w:r>
      <w:r w:rsidR="00451214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11B97BDA" w14:textId="77777777" w:rsidR="00913AF9" w:rsidRPr="00521061" w:rsidRDefault="00451214" w:rsidP="00D02F8B">
      <w:pPr>
        <w:spacing w:after="0"/>
        <w:ind w:firstLine="720"/>
        <w:rPr>
          <w:rFonts w:ascii="Bookman Old Style" w:hAnsi="Bookman Old Style" w:cs="Times New Roman"/>
          <w:bCs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w Gdańsku</w:t>
      </w:r>
    </w:p>
    <w:p w14:paraId="13D10A3A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1E133A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r w:rsidR="00451214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Niemcy, </w:t>
      </w:r>
      <w:r w:rsidR="00637C4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numer</w:t>
      </w:r>
      <w:r w:rsidR="00637C43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637C4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nieznany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położenie stępki 1944-1945</w:t>
      </w:r>
    </w:p>
    <w:p w14:paraId="5582171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</w:t>
      </w:r>
      <w:r w:rsidR="00451214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ocznia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Rybacka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Świnoujściu, wodowany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1949(?)</w:t>
      </w:r>
    </w:p>
    <w:p w14:paraId="7ABD3DF2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</w:t>
      </w:r>
      <w:r w:rsidR="00451214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ocznia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Północna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Gdańsku, ukończony VI.1950</w:t>
      </w:r>
    </w:p>
    <w:p w14:paraId="48FE76A2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41208</w:t>
      </w:r>
      <w:r w:rsidR="00451214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SOVG</w:t>
      </w:r>
    </w:p>
    <w:p w14:paraId="6519F94B" w14:textId="3C1565EE" w:rsidR="00DC64DE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XII.1957: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73 BRT, 22 NRT; 23.88(rej.)×6.52×</w:t>
      </w:r>
      <w:r w:rsidR="006B38E0" w:rsidRPr="007A47E1">
        <w:rPr>
          <w:rFonts w:ascii="Bookman Old Style" w:hAnsi="Bookman Old Style" w:cs="Arial"/>
          <w:sz w:val="20"/>
          <w:szCs w:val="20"/>
          <w:lang w:val="pl-PL"/>
        </w:rPr>
        <w:t>~</w:t>
      </w:r>
      <w:r w:rsidR="006B38E0">
        <w:rPr>
          <w:rFonts w:ascii="Bookman Old Style" w:hAnsi="Bookman Old Style" w:cs="Times New Roman"/>
          <w:sz w:val="20"/>
          <w:szCs w:val="20"/>
          <w:lang w:val="pl-PL"/>
        </w:rPr>
        <w:t>3.00</w:t>
      </w:r>
      <w:r w:rsidR="00451214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pokład, 1 ładownia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silnik 4-cyl. EKM 4SV38, </w:t>
      </w:r>
    </w:p>
    <w:p w14:paraId="307DA749" w14:textId="6886D25A" w:rsidR="00913AF9" w:rsidRPr="00521061" w:rsidRDefault="00913AF9" w:rsidP="00DC64DE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nr si</w:t>
      </w:r>
      <w:r w:rsidR="00505470">
        <w:rPr>
          <w:rFonts w:ascii="Bookman Old Style" w:hAnsi="Bookman Old Style" w:cs="Times New Roman"/>
          <w:sz w:val="20"/>
          <w:szCs w:val="20"/>
          <w:lang w:val="pl-PL"/>
        </w:rPr>
        <w:t>lnika 048, rok produkcji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1954, 180 KM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D02F8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 maszty, 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>pomocnicze ożaglowanie typu kecz o powierzchni 50 m</w:t>
      </w:r>
      <w:r w:rsidR="00143CE3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451214" w:rsidRPr="0052106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451214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>ęzła</w:t>
      </w:r>
    </w:p>
    <w:p w14:paraId="5FAD10ED" w14:textId="77777777" w:rsidR="006B38E0" w:rsidRDefault="00913AF9" w:rsidP="00012C3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I.1960: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47A02" w:rsidRPr="00521061">
        <w:rPr>
          <w:rFonts w:ascii="Bookman Old Style" w:hAnsi="Bookman Old Style" w:cs="Times New Roman"/>
          <w:sz w:val="20"/>
          <w:szCs w:val="20"/>
          <w:lang w:val="pl-PL"/>
        </w:rPr>
        <w:t>73 BRT, 22 NRT; 23.88(rej.)×6.52×</w:t>
      </w:r>
      <w:r w:rsidR="006B38E0" w:rsidRPr="007A47E1">
        <w:rPr>
          <w:rFonts w:ascii="Bookman Old Style" w:hAnsi="Bookman Old Style" w:cs="Arial"/>
          <w:sz w:val="20"/>
          <w:szCs w:val="20"/>
          <w:lang w:val="pl-PL"/>
        </w:rPr>
        <w:t>~</w:t>
      </w:r>
      <w:r w:rsidR="006B38E0">
        <w:rPr>
          <w:rFonts w:ascii="Bookman Old Style" w:hAnsi="Bookman Old Style" w:cs="Times New Roman"/>
          <w:sz w:val="20"/>
          <w:szCs w:val="20"/>
          <w:lang w:val="pl-PL"/>
        </w:rPr>
        <w:t>3.00</w:t>
      </w:r>
      <w:r w:rsidR="00747A02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m; </w:t>
      </w:r>
      <w:r w:rsidR="00012C3F">
        <w:rPr>
          <w:rFonts w:ascii="Bookman Old Style" w:hAnsi="Bookman Old Style" w:cs="Times New Roman"/>
          <w:sz w:val="20"/>
          <w:szCs w:val="20"/>
          <w:lang w:val="pl-PL"/>
        </w:rPr>
        <w:t xml:space="preserve">głębokość kadłuba 2.52 m, </w:t>
      </w:r>
      <w:r w:rsidR="00747A02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kadłub konstrukcji kompozycyjnej, 1 pokład, 1 ładownia; </w:t>
      </w:r>
    </w:p>
    <w:p w14:paraId="5F876AB8" w14:textId="597E5C70" w:rsidR="00913AF9" w:rsidRPr="00521061" w:rsidRDefault="00913AF9" w:rsidP="006B38E0">
      <w:pPr>
        <w:spacing w:after="0"/>
        <w:ind w:left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silnik 3-cyl.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DM-330, nr silnika 5302, rok produkcji silnika 1959, 225 KM</w:t>
      </w:r>
      <w:r w:rsidR="00747A02" w:rsidRPr="00521061">
        <w:rPr>
          <w:rFonts w:ascii="Bookman Old Style" w:hAnsi="Bookman Old Style" w:cs="Times New Roman"/>
          <w:sz w:val="20"/>
          <w:szCs w:val="20"/>
          <w:lang w:val="pl-PL"/>
        </w:rPr>
        <w:t>, 2 maszty, pomocnicze ożaglowanie typu kecz o powierzchni 50 m</w:t>
      </w:r>
      <w:r w:rsidR="00747A02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747A02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 w:rsidR="00747A02" w:rsidRPr="00521061">
        <w:rPr>
          <w:rFonts w:ascii="Bookman Old Style" w:hAnsi="Bookman Old Style" w:cs="Times New Roman"/>
          <w:sz w:val="20"/>
          <w:szCs w:val="20"/>
          <w:lang w:val="pl-PL"/>
        </w:rPr>
        <w:t>6.5 węzła</w:t>
      </w:r>
    </w:p>
    <w:p w14:paraId="6915EE7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1944</w:t>
      </w:r>
      <w:r w:rsidR="00914003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1945: położenie stępki </w:t>
      </w:r>
      <w:r w:rsidR="00957DA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pod </w:t>
      </w:r>
      <w:r w:rsidR="005450E0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KFK ***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E128D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przeznaczeniem dla </w:t>
      </w:r>
      <w:proofErr w:type="spellStart"/>
      <w:r w:rsidR="000E128D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969E1A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26.III (lub 16.IV).1945: ciężko uszkodzony w czasie brytyjskiego nalotu na stocznię, uznany za stracony</w:t>
      </w:r>
    </w:p>
    <w:p w14:paraId="3E01E99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1947: odnaleziony na terenie poniemieckiej stoczni w Świnoujściu</w:t>
      </w:r>
    </w:p>
    <w:p w14:paraId="577C7EEC" w14:textId="22206A5A" w:rsidR="008C58EB" w:rsidRDefault="008C58EB" w:rsidP="008C58E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przed 16.X.1947: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50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Antoni </w:t>
      </w:r>
      <w:proofErr w:type="spellStart"/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Gmitrowicz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; Świnoujście)</w:t>
      </w:r>
    </w:p>
    <w:p w14:paraId="5E1E0DAE" w14:textId="0FEB9282" w:rsidR="008C58EB" w:rsidRPr="00521061" w:rsidRDefault="008C58EB" w:rsidP="008C58EB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w trakcie odbudowy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 Rybackiej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Świnoujściu zarejestrowany 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Morskim Urzędzie Rybackim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Szczecinie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nr rej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estracji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60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4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2B1A84D" w14:textId="77777777" w:rsidR="00C23A93" w:rsidRPr="00521061" w:rsidRDefault="00C23A93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1948/1949: odkupiony od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Antoniego </w:t>
      </w:r>
      <w:proofErr w:type="spellStart"/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Gmitrowicza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przez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Rybacko-Przemysłową Spółdzielnię Pracy „Łosoś”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</w:t>
      </w:r>
    </w:p>
    <w:p w14:paraId="449246DF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1949(?): wodowany jako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Świ-50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F343B" w:rsidRPr="00521061">
        <w:rPr>
          <w:rFonts w:ascii="Bookman Old Style" w:hAnsi="Bookman Old Style" w:cs="Times New Roman"/>
          <w:sz w:val="20"/>
          <w:szCs w:val="20"/>
          <w:lang w:val="pl-PL"/>
        </w:rPr>
        <w:t>dla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Rybacko-Przemysłow</w:t>
      </w:r>
      <w:r w:rsidR="003F343B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ej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Spółdzielni Pracy „Łosoś”</w:t>
      </w:r>
      <w:r w:rsidR="003F343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3AB5BBFE" w14:textId="77777777" w:rsidR="00913AF9" w:rsidRPr="00521061" w:rsidRDefault="005B505E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II.poł.1949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: oznaka rybacka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Świ-50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odebrana (skreślony z </w:t>
      </w:r>
      <w:r w:rsidR="00913AF9" w:rsidRPr="001971DB">
        <w:rPr>
          <w:rFonts w:ascii="Bookman Old Style" w:hAnsi="Bookman Old Style" w:cs="Times New Roman"/>
          <w:iCs/>
          <w:sz w:val="20"/>
          <w:szCs w:val="20"/>
          <w:lang w:val="pl-PL"/>
        </w:rPr>
        <w:t>Rejestru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Morskiego Urzędu Rybackiego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Szczecinie)</w:t>
      </w:r>
    </w:p>
    <w:p w14:paraId="68F9D716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lastRenderedPageBreak/>
        <w:t xml:space="preserve">ok. II.1950: przeholowany do Gdyni i skierowany do wykończenia w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</w:t>
      </w:r>
      <w:r w:rsidR="003F343B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oczni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Północnej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Gdańsku</w:t>
      </w:r>
    </w:p>
    <w:p w14:paraId="53BD62B3" w14:textId="77777777" w:rsidR="00451214" w:rsidRPr="00521061" w:rsidRDefault="00913AF9" w:rsidP="00913AF9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26.VI.1950: ukończony jako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Towarzysz Migała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Gdy-74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Handlowa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Rybacko-Przemysłowa Spółdzielnia Pracy </w:t>
      </w:r>
    </w:p>
    <w:p w14:paraId="23804299" w14:textId="77777777" w:rsidR="00913AF9" w:rsidRPr="00521061" w:rsidRDefault="00913AF9" w:rsidP="00451214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„Łosoś”; Gdynia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A87ABB2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VII.1950: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Gdy-74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Handlowa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Ryba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c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Spółdzielnia Pracy „Jedność Rybacka”; Gdynia)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1D2836A" w14:textId="77777777" w:rsidR="00913AF9" w:rsidRPr="00521061" w:rsidRDefault="00451214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24.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I.1951: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Gdy-74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Zaopatrzenia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Ryba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c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Spółdzielnia Pracy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„Jedność Rybacka”; Gdynia)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4083261" w14:textId="77777777" w:rsidR="009650B8" w:rsidRPr="00521061" w:rsidRDefault="009650B8" w:rsidP="009650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2.I</w:t>
      </w: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.1951: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Gdy-74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Zaopatrzenia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Spółdzielnia Pracy Rybaków Morskich „Jedność Rybacka”; Gdynia)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98187E8" w14:textId="77777777" w:rsidR="00D02F8B" w:rsidRPr="00521061" w:rsidRDefault="00D02F8B" w:rsidP="00D02F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I.1954: w planie mobilizacyjnym „PM-53” przewidziany do mobilizacji (po adaptacji) jako kuter trałowy projektu 123</w:t>
      </w:r>
    </w:p>
    <w:p w14:paraId="5947B2DC" w14:textId="438E089F" w:rsidR="00D02F8B" w:rsidRPr="00521061" w:rsidRDefault="00D02F8B" w:rsidP="00D02F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uzbrojenie w postaci </w:t>
      </w:r>
      <w:r w:rsidR="000034E6">
        <w:rPr>
          <w:rFonts w:ascii="Bookman Old Style" w:hAnsi="Bookman Old Style" w:cs="Times New Roman"/>
          <w:sz w:val="20"/>
          <w:szCs w:val="20"/>
        </w:rPr>
        <w:t>1</w:t>
      </w:r>
      <w:r w:rsidR="000034E6">
        <w:rPr>
          <w:rFonts w:ascii="Bookman Old Style" w:hAnsi="Bookman Old Style" w:cs="Times New Roman"/>
          <w:sz w:val="20"/>
          <w:szCs w:val="20"/>
        </w:rPr>
        <w:sym w:font="Symbol" w:char="F0B4"/>
      </w:r>
      <w:r w:rsidR="000034E6">
        <w:rPr>
          <w:rFonts w:ascii="Bookman Old Style" w:hAnsi="Bookman Old Style" w:cs="Times New Roman"/>
          <w:sz w:val="20"/>
          <w:szCs w:val="20"/>
        </w:rPr>
        <w:t xml:space="preserve">37plot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oraz</w:t>
      </w:r>
      <w:proofErr w:type="spellEnd"/>
      <w:r w:rsidR="000034E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trału</w:t>
      </w:r>
      <w:proofErr w:type="spellEnd"/>
      <w:r w:rsidR="000034E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mechanicznego</w:t>
      </w:r>
      <w:proofErr w:type="spellEnd"/>
      <w:r w:rsidR="000034E6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MT-3</w:t>
      </w:r>
    </w:p>
    <w:p w14:paraId="2EA58B1F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1955: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Gdy-74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Spółdzielnia Pracy </w:t>
      </w:r>
      <w:r w:rsidR="0031135C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Rybaków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Morskich „Jedność Rybacka”; Gdynia)</w:t>
      </w:r>
    </w:p>
    <w:p w14:paraId="1FD6FF01" w14:textId="77777777" w:rsidR="00E57126" w:rsidRPr="00521061" w:rsidRDefault="00913AF9" w:rsidP="00913AF9">
      <w:pPr>
        <w:spacing w:after="0"/>
        <w:ind w:left="708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modernizacja (dalsza odbudowa?) 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Gdyńskiej Stoczni Remontowej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wymiana dotychczasowego silnika na silnik 4-cyl. EKM 4SV38, nr silnika 048, rok </w:t>
      </w:r>
    </w:p>
    <w:p w14:paraId="16017B91" w14:textId="4780D7C6" w:rsidR="00913AF9" w:rsidRPr="00521061" w:rsidRDefault="00913AF9" w:rsidP="00E57126">
      <w:pPr>
        <w:spacing w:after="0"/>
        <w:ind w:left="1428" w:firstLine="12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produkcji silnika 1954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 xml:space="preserve"> o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moc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180 KM</w:t>
      </w:r>
    </w:p>
    <w:p w14:paraId="51EE37FA" w14:textId="77777777" w:rsidR="00913AF9" w:rsidRPr="00521061" w:rsidRDefault="000E128D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1956: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Gdy-74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(Spółdzielnia Pracy Rybołówstwa Morskiego „Jedność Rybacka”; Gdynia)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AE6448B" w14:textId="28B29FBA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1959: wymiana dotychczasowego silnika na silnik 3-cyl.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DM-330, nr silnika 5302, rok produkcji silnika 1959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 xml:space="preserve"> o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moc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225 KM</w:t>
      </w:r>
    </w:p>
    <w:p w14:paraId="2EE0505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20.IX.1961: Morze Północne, kolizja z</w:t>
      </w:r>
      <w:r w:rsidR="00D22208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norweskim kabotażowcem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„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Nynes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”</w:t>
      </w:r>
      <w:r w:rsidR="00D22208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(299 BRT, armator </w:t>
      </w:r>
      <w:r w:rsidR="00D22208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A/S </w:t>
      </w:r>
      <w:proofErr w:type="spellStart"/>
      <w:r w:rsidR="00D22208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Lo-Nes</w:t>
      </w:r>
      <w:proofErr w:type="spellEnd"/>
      <w:r w:rsidR="00D22208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D22208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Reden</w:t>
      </w:r>
      <w:proofErr w:type="spellEnd"/>
      <w:r w:rsidR="00D22208" w:rsidRPr="00521061">
        <w:rPr>
          <w:rFonts w:ascii="Bookman Old Style" w:hAnsi="Bookman Old Style" w:cs="Times New Roman"/>
          <w:sz w:val="20"/>
          <w:szCs w:val="20"/>
          <w:lang w:val="pl-PL"/>
        </w:rPr>
        <w:t>, port macierzysty Oslo)</w:t>
      </w:r>
    </w:p>
    <w:p w14:paraId="6E776DF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10.III.1962: zderzył się z kutrem „Gdy-248”</w:t>
      </w:r>
    </w:p>
    <w:p w14:paraId="76C1FAA3" w14:textId="36038172" w:rsidR="00913AF9" w:rsidRPr="00521061" w:rsidRDefault="008F0E4B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IV.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1966: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Gda-3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(Spółdzielnia Pracy Rybołówstwa Morskiego „Jedność Rybacka”; Gdańsk)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AB926B2" w14:textId="16399AD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197</w:t>
      </w:r>
      <w:r w:rsidR="000E128D" w:rsidRPr="00521061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skreślony z </w:t>
      </w:r>
      <w:r w:rsidR="00505470" w:rsidRPr="008766D0">
        <w:rPr>
          <w:rFonts w:ascii="Bookman Old Style" w:hAnsi="Bookman Old Style" w:cs="Times New Roman"/>
          <w:iCs/>
          <w:sz w:val="20"/>
          <w:szCs w:val="20"/>
          <w:lang w:val="pl-PL"/>
        </w:rPr>
        <w:t>Rejestru Statków Morskich</w:t>
      </w:r>
      <w:r w:rsidR="00505470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P</w:t>
      </w:r>
      <w:r w:rsidR="0050547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olskiego Rejestru Statków</w:t>
      </w:r>
    </w:p>
    <w:p w14:paraId="7C0E284B" w14:textId="1B0E60E1" w:rsidR="00913AF9" w:rsidRDefault="00ED2C0A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dalsze losy nie znane</w:t>
      </w:r>
    </w:p>
    <w:p w14:paraId="11A76AFD" w14:textId="77777777" w:rsidR="00ED2C0A" w:rsidRPr="00521061" w:rsidRDefault="00ED2C0A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62CB6D6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3" w:name="_Hlk36738062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6)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="009072AC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DY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-16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57126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="00E57126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="00E57126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E57126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="00E57126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E57126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***</w:t>
      </w:r>
      <w:r w:rsidR="00E57126" w:rsidRPr="00521061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57126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="00E57126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Świnoujściu/ </w:t>
      </w:r>
      <w:r w:rsidR="00E57126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="00E57126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Gdyni</w:t>
      </w:r>
    </w:p>
    <w:p w14:paraId="3C6F17A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E57126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="00E57126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Niemcy,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637C4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numer KFK nieznany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położenie stępki 1944-1945</w:t>
      </w:r>
    </w:p>
    <w:p w14:paraId="0CEBD27E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</w:t>
      </w:r>
      <w:r w:rsidR="00E57126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ocznia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Rybacka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Świnoujściu, wodowany 1948(?)</w:t>
      </w:r>
    </w:p>
    <w:p w14:paraId="4DF6D74E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</w:t>
      </w:r>
      <w:r w:rsidR="00E57126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ocznia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Rybacka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Gdyni, ukończony 1950</w:t>
      </w:r>
    </w:p>
    <w:p w14:paraId="11AEB9A2" w14:textId="70F4996E" w:rsidR="00913AF9" w:rsidRPr="00521061" w:rsidRDefault="00132360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1246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--&gt; od </w:t>
      </w:r>
      <w:r>
        <w:rPr>
          <w:rFonts w:ascii="Bookman Old Style" w:hAnsi="Bookman Old Style" w:cs="Times New Roman"/>
          <w:sz w:val="20"/>
          <w:szCs w:val="20"/>
          <w:lang w:val="pl-PL"/>
        </w:rPr>
        <w:t>I.poł.50-tych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913AF9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43005</w:t>
      </w:r>
      <w:r w:rsidR="00E57126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;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="00913AF9" w:rsidRPr="00E61CC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SO</w:t>
      </w:r>
      <w:r w:rsidR="00231F07" w:rsidRPr="00E61CC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</w:t>
      </w:r>
      <w:r w:rsidR="00913AF9" w:rsidRPr="00E61CC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</w:t>
      </w:r>
    </w:p>
    <w:p w14:paraId="2DAD0F25" w14:textId="77777777" w:rsidR="006B38E0" w:rsidRDefault="00913AF9" w:rsidP="006B38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XII.1957: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74 BRT, 24 NRT; 23.20(rej.)×6.37×</w:t>
      </w:r>
      <w:r w:rsidR="006B38E0" w:rsidRPr="007A47E1">
        <w:rPr>
          <w:rFonts w:ascii="Bookman Old Style" w:hAnsi="Bookman Old Style" w:cs="Arial"/>
          <w:sz w:val="20"/>
          <w:szCs w:val="20"/>
          <w:lang w:val="pl-PL"/>
        </w:rPr>
        <w:t>~</w:t>
      </w:r>
      <w:r w:rsidR="006B38E0">
        <w:rPr>
          <w:rFonts w:ascii="Bookman Old Style" w:hAnsi="Bookman Old Style" w:cs="Times New Roman"/>
          <w:sz w:val="20"/>
          <w:szCs w:val="20"/>
          <w:lang w:val="pl-PL"/>
        </w:rPr>
        <w:t>3.00</w:t>
      </w:r>
      <w:r w:rsidR="00881EC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881ECA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81ECA">
        <w:rPr>
          <w:rFonts w:ascii="Bookman Old Style" w:hAnsi="Bookman Old Style" w:cs="Times New Roman"/>
          <w:sz w:val="20"/>
          <w:szCs w:val="20"/>
          <w:lang w:val="pl-PL"/>
        </w:rPr>
        <w:t xml:space="preserve">głębokość kadłuba 2.50; 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>kadłub konstrukcji kompozycyjnej, 1 pokład, 1 ładownia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</w:p>
    <w:p w14:paraId="1A1BBF9F" w14:textId="77777777" w:rsidR="006B38E0" w:rsidRDefault="00913AF9" w:rsidP="00881ECA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silnik 3-cyl.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DR-330, nr silnika 5237, rok produkcji 1957, 225 KM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9072AC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 maszty, 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>pomocnicze ożaglowanie typu kecz o powierzchni 50 m</w:t>
      </w:r>
      <w:r w:rsidR="00143CE3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</w:p>
    <w:p w14:paraId="5E90625B" w14:textId="7C4264A3" w:rsidR="00913AF9" w:rsidRPr="00521061" w:rsidRDefault="002E28AF" w:rsidP="00881ECA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E57126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>ęzłów</w:t>
      </w:r>
    </w:p>
    <w:p w14:paraId="641A24F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1944</w:t>
      </w:r>
      <w:r w:rsidR="00914003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1945: położenie stępki </w:t>
      </w:r>
      <w:r w:rsidR="00957DA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pod </w:t>
      </w:r>
      <w:r w:rsidR="005450E0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KFK ***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450E0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przeznaczeniem dla </w:t>
      </w:r>
      <w:proofErr w:type="spellStart"/>
      <w:r w:rsidR="005450E0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A09AEE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26.III</w:t>
      </w:r>
      <w:r w:rsidR="000E1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(lub 16.IV).1945: ciężko uszkodzony w czasie brytyjskiego nalotu na stocznię, uznany za stracony</w:t>
      </w:r>
    </w:p>
    <w:p w14:paraId="408818E8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1947: odnaleziony na terenie poniemieckiej stoczni w Świnoujściu</w:t>
      </w:r>
    </w:p>
    <w:p w14:paraId="69EE81A5" w14:textId="50DDFBD1" w:rsidR="00ED2C0A" w:rsidRDefault="00ED2C0A" w:rsidP="00ED2C0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przed 16.X.1947: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51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(Józef Lipski; Świnoujście)</w:t>
      </w:r>
    </w:p>
    <w:p w14:paraId="7DF08C0D" w14:textId="30F12331" w:rsidR="00ED2C0A" w:rsidRPr="00521061" w:rsidRDefault="00ED2C0A" w:rsidP="00ED2C0A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w trakcie odbudowy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 Rybackiej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Świnoujściu zarejestrowany 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Morskim Urzędzie Rybackim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Szczecinie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nr rej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estracji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60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5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3C13258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1948(?): wodowany jako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Świ-51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57DAD" w:rsidRPr="00521061">
        <w:rPr>
          <w:rFonts w:ascii="Bookman Old Style" w:hAnsi="Bookman Old Style" w:cs="Times New Roman"/>
          <w:sz w:val="20"/>
          <w:szCs w:val="20"/>
          <w:lang w:val="pl-PL"/>
        </w:rPr>
        <w:t>dla</w:t>
      </w:r>
      <w:r w:rsidR="00957DAD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Józef</w:t>
      </w:r>
      <w:r w:rsidR="00957DAD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Lipski</w:t>
      </w:r>
      <w:r w:rsidR="00957DAD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ego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35B541BF" w14:textId="77777777" w:rsidR="00913AF9" w:rsidRPr="00521061" w:rsidRDefault="00913AF9" w:rsidP="00957DAD">
      <w:pPr>
        <w:spacing w:after="0"/>
        <w:ind w:left="720" w:firstLine="72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przeholowany do Gdyni i skierowany do wykończenia w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</w:t>
      </w:r>
      <w:r w:rsidR="00E57126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oczni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Rybackiej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Gdyni</w:t>
      </w:r>
    </w:p>
    <w:p w14:paraId="05A805D2" w14:textId="77777777" w:rsidR="00C23A93" w:rsidRPr="00521061" w:rsidRDefault="00C23A93" w:rsidP="00C23A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1948/1949: odkupiony od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Józefa Lipskiego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przez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Rybacko-Przemysłową Spółdzielnię Pracy „Łosoś”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</w:t>
      </w:r>
    </w:p>
    <w:p w14:paraId="19F3FD11" w14:textId="77777777" w:rsidR="00913AF9" w:rsidRPr="00521061" w:rsidRDefault="005B505E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II.poł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.1949: oznaka rybacka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Świ-51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odebrana (skreślony z </w:t>
      </w:r>
      <w:r w:rsidR="00913AF9" w:rsidRPr="00ED7E32">
        <w:rPr>
          <w:rFonts w:ascii="Bookman Old Style" w:hAnsi="Bookman Old Style" w:cs="Times New Roman"/>
          <w:sz w:val="20"/>
          <w:szCs w:val="20"/>
          <w:lang w:val="pl-PL"/>
        </w:rPr>
        <w:t>Rejestru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Morskiego Urzędu Rybackiego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Szczecinie)</w:t>
      </w:r>
    </w:p>
    <w:p w14:paraId="40403C5C" w14:textId="77777777" w:rsidR="009650B8" w:rsidRDefault="00F1310A" w:rsidP="009650B8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VII.1950: przejęty na stoczni przez 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Ryba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c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ą 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Spółdzielni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ę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Pracy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„Jedność Rybacka”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siedzibą w Gdyni, w ramach połączenia z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Rybacko-Przemysłow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ą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</w:p>
    <w:p w14:paraId="7B585E53" w14:textId="77777777" w:rsidR="00F1310A" w:rsidRDefault="00F1310A" w:rsidP="009650B8">
      <w:pPr>
        <w:spacing w:after="0"/>
        <w:ind w:firstLine="72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Spółdzielni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ą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Pracy „Łosoś”</w:t>
      </w:r>
    </w:p>
    <w:p w14:paraId="08278C3E" w14:textId="77777777" w:rsidR="00913AF9" w:rsidRPr="00521061" w:rsidRDefault="00F1310A" w:rsidP="009650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lastRenderedPageBreak/>
        <w:t>IV.kw.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1950: ukończony jako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Gdy-16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Handlowa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Ryba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c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Spółdzielnia Pracy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„Jedność Rybacka”; Gdynia)</w:t>
      </w:r>
    </w:p>
    <w:p w14:paraId="703BE430" w14:textId="77777777" w:rsidR="00913AF9" w:rsidRPr="00521061" w:rsidRDefault="00E57126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24.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I.1951: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Gdy-16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Zaopatrzenia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Ryba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c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</w:t>
      </w:r>
      <w:r w:rsidR="009650B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9650B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Spółdzielnia Pracy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„Jedność Rybacka”; Gdynia)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4ADF215" w14:textId="77777777" w:rsidR="009650B8" w:rsidRPr="00521061" w:rsidRDefault="009650B8" w:rsidP="009650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2.I</w:t>
      </w: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.1951: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Gdy-16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Morska Centrala Zaopatrzenia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Spółdzielnia Pracy Rybaków Morskich „Jedność Rybacka”; Gdynia)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02CF827" w14:textId="77777777" w:rsidR="009072AC" w:rsidRPr="00521061" w:rsidRDefault="009072AC" w:rsidP="009072A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I.1954: w planie mobilizacyjnym „PM-53” przewidziany do mobilizacji (po adaptacji) jako kuter trałowy projektu 123</w:t>
      </w:r>
    </w:p>
    <w:p w14:paraId="3838D8EB" w14:textId="4FDE0D89" w:rsidR="009072AC" w:rsidRPr="00521061" w:rsidRDefault="009072AC" w:rsidP="009072A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uzbrojenie w postaci </w:t>
      </w:r>
      <w:r w:rsidR="000034E6">
        <w:rPr>
          <w:rFonts w:ascii="Bookman Old Style" w:hAnsi="Bookman Old Style" w:cs="Times New Roman"/>
          <w:sz w:val="20"/>
          <w:szCs w:val="20"/>
        </w:rPr>
        <w:t>1</w:t>
      </w:r>
      <w:r w:rsidR="000034E6">
        <w:rPr>
          <w:rFonts w:ascii="Bookman Old Style" w:hAnsi="Bookman Old Style" w:cs="Times New Roman"/>
          <w:sz w:val="20"/>
          <w:szCs w:val="20"/>
        </w:rPr>
        <w:sym w:font="Symbol" w:char="F0B4"/>
      </w:r>
      <w:r w:rsidR="000034E6">
        <w:rPr>
          <w:rFonts w:ascii="Bookman Old Style" w:hAnsi="Bookman Old Style" w:cs="Times New Roman"/>
          <w:sz w:val="20"/>
          <w:szCs w:val="20"/>
        </w:rPr>
        <w:t xml:space="preserve">37plot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oraz</w:t>
      </w:r>
      <w:proofErr w:type="spellEnd"/>
      <w:r w:rsidR="000034E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trału</w:t>
      </w:r>
      <w:proofErr w:type="spellEnd"/>
      <w:r w:rsidR="000034E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mechanicznego</w:t>
      </w:r>
      <w:proofErr w:type="spellEnd"/>
      <w:r w:rsidR="000034E6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MT-3</w:t>
      </w:r>
    </w:p>
    <w:p w14:paraId="77E686A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1955: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Gdy-16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(Spółdzielnia Pracy </w:t>
      </w:r>
      <w:r w:rsidR="0031135C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Rybaków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Morskich „Jedność Rybacka”; Gdynia)</w:t>
      </w:r>
    </w:p>
    <w:p w14:paraId="61C8F2AF" w14:textId="77777777" w:rsidR="00913AF9" w:rsidRPr="00521061" w:rsidRDefault="00957DAD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1956: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Gdy-16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(Spółdzielnia Pracy Rybołówstwa Morskiego „Jedność Rybacka”; Gdynia)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51315FD" w14:textId="45793C44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1957: wymiana dotychczasowego silnika na silnik 3-cyl.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DR-330, nr silnika 5237, rok produkcji 1957</w:t>
      </w:r>
      <w:r w:rsidR="00E61CCB">
        <w:rPr>
          <w:rFonts w:ascii="Bookman Old Style" w:hAnsi="Bookman Old Style" w:cs="Times New Roman"/>
          <w:sz w:val="20"/>
          <w:szCs w:val="20"/>
          <w:lang w:val="pl-PL"/>
        </w:rPr>
        <w:t xml:space="preserve"> o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moc</w:t>
      </w:r>
      <w:r w:rsidR="00E61CCB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225 KM </w:t>
      </w:r>
    </w:p>
    <w:p w14:paraId="783F72C2" w14:textId="77777777" w:rsidR="00E57126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21.I.1964 o godz. 06.50: cumując przy nabrzeżu w Gdyni, został uderzony przez manewrujący w porcie kuter „Gdy-183”, co spowodowało znaczne </w:t>
      </w:r>
    </w:p>
    <w:p w14:paraId="35227364" w14:textId="77777777" w:rsidR="00913AF9" w:rsidRPr="00521061" w:rsidRDefault="00913AF9" w:rsidP="00E57126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uszkodzenia</w:t>
      </w:r>
    </w:p>
    <w:p w14:paraId="05B180FF" w14:textId="4F528BCA" w:rsidR="00913AF9" w:rsidRPr="00521061" w:rsidRDefault="008F0E4B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IV.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1966: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Gda-4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(Spółdzielnia Pracy Rybołówstwa Morskiego „Jedność Rybacka”; Gdańsk)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5AE7CEC" w14:textId="7E5349BB" w:rsidR="00913AF9" w:rsidRPr="00521061" w:rsidRDefault="00957DAD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1971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skreślony z </w:t>
      </w:r>
      <w:r w:rsidR="00505470" w:rsidRPr="008766D0">
        <w:rPr>
          <w:rFonts w:ascii="Bookman Old Style" w:hAnsi="Bookman Old Style" w:cs="Times New Roman"/>
          <w:iCs/>
          <w:sz w:val="20"/>
          <w:szCs w:val="20"/>
          <w:lang w:val="pl-PL"/>
        </w:rPr>
        <w:t>Rejestru Statków Morskich</w:t>
      </w:r>
      <w:r w:rsidR="00505470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P</w:t>
      </w:r>
      <w:r w:rsidR="0050547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olskiego Rejestru Statków</w:t>
      </w:r>
    </w:p>
    <w:bookmarkEnd w:id="3"/>
    <w:p w14:paraId="11FB2BC0" w14:textId="0131D945" w:rsidR="00913AF9" w:rsidRDefault="00ED2C0A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dalsze losy nieznane</w:t>
      </w:r>
    </w:p>
    <w:p w14:paraId="7068D9D8" w14:textId="77777777" w:rsidR="00ED2C0A" w:rsidRPr="00521061" w:rsidRDefault="00ED2C0A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BCA1933" w14:textId="77777777" w:rsidR="001E55AB" w:rsidRPr="00521061" w:rsidRDefault="00913AF9" w:rsidP="00913AF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bookmarkStart w:id="4" w:name="_Hlk36738763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7) </w:t>
      </w:r>
      <w:r w:rsidR="001E55AB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9072AC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RKA</w:t>
      </w:r>
      <w:r w:rsidR="001E55AB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150 </w:t>
      </w:r>
      <w:r w:rsidR="001E55AB" w:rsidRPr="00521061">
        <w:rPr>
          <w:rFonts w:ascii="Bookman Old Style" w:hAnsi="Bookman Old Style" w:cs="Times New Roman"/>
          <w:bCs/>
          <w:sz w:val="20"/>
          <w:szCs w:val="20"/>
          <w:lang w:val="pl-PL"/>
        </w:rPr>
        <w:t>Świ-52,</w:t>
      </w:r>
      <w:r w:rsidR="00E57126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1E55AB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="001E55AB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="001E55AB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1E55AB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="001E55AB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1E55AB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proofErr w:type="spellStart"/>
      <w:r w:rsidR="001E55AB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="001E55AB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Niemcy, </w:t>
      </w:r>
      <w:r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***</w:t>
      </w:r>
      <w:r w:rsidR="001E55AB" w:rsidRPr="00521061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E55AB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="001E55AB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Świnoujściu/ </w:t>
      </w:r>
      <w:r w:rsidR="001E55AB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Państwowa Fabryka Maszyn i </w:t>
      </w:r>
    </w:p>
    <w:p w14:paraId="43359910" w14:textId="77777777" w:rsidR="00913AF9" w:rsidRPr="00521061" w:rsidRDefault="001E55AB" w:rsidP="001E55AB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Odlewnia Nr 2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Pucku</w:t>
      </w:r>
    </w:p>
    <w:p w14:paraId="7A3DC510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E57126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="00E57126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Niemcy,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637C4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numer</w:t>
      </w:r>
      <w:r w:rsidR="00637C43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637C4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nieznany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położenie stępki 1944-1945</w:t>
      </w:r>
    </w:p>
    <w:p w14:paraId="2EBDF73E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</w:t>
      </w:r>
      <w:r w:rsidR="00E57126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ocznia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Rybacka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Świnoujściu, wodowany 1948(?)</w:t>
      </w:r>
    </w:p>
    <w:p w14:paraId="48C2C5E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Państwowa Fabryka Maszyn i Odlewnia Nr 2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Pucku, ukończony 1950</w:t>
      </w:r>
    </w:p>
    <w:p w14:paraId="732E706D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43002</w:t>
      </w:r>
      <w:r w:rsidR="00E57126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SOHI</w:t>
      </w:r>
      <w:r w:rsidR="00E57126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--&gt;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od IV.1953: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SOVH</w:t>
      </w:r>
    </w:p>
    <w:p w14:paraId="44BB1AF8" w14:textId="77777777" w:rsidR="006B38E0" w:rsidRDefault="00913AF9" w:rsidP="006B38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XII.1957: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71 BRT, 26 NRT; 23.24(rej.)×6.34×</w:t>
      </w:r>
      <w:r w:rsidR="006B38E0" w:rsidRPr="007A47E1">
        <w:rPr>
          <w:rFonts w:ascii="Bookman Old Style" w:hAnsi="Bookman Old Style" w:cs="Arial"/>
          <w:sz w:val="20"/>
          <w:szCs w:val="20"/>
          <w:lang w:val="pl-PL"/>
        </w:rPr>
        <w:t>~</w:t>
      </w:r>
      <w:r w:rsidR="006B38E0">
        <w:rPr>
          <w:rFonts w:ascii="Bookman Old Style" w:hAnsi="Bookman Old Style" w:cs="Times New Roman"/>
          <w:sz w:val="20"/>
          <w:szCs w:val="20"/>
          <w:lang w:val="pl-PL"/>
        </w:rPr>
        <w:t xml:space="preserve">3.00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pokład, 1 ładownia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silnik 3-cyl.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June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A6A5883" w14:textId="77777777" w:rsidR="006B38E0" w:rsidRDefault="00913AF9" w:rsidP="00DC64DE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Munktell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753MV, nr siln</w:t>
      </w:r>
      <w:r w:rsidR="006310FE" w:rsidRPr="00521061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ka 4910/11/12, rok produkcji 1949, 225 KM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9072AC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 maszty, 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>pomocnicze ożaglowanie typu kecz o powierzchni 50 m</w:t>
      </w:r>
      <w:r w:rsidR="00143CE3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 xml:space="preserve">1 śruba, </w:t>
      </w:r>
    </w:p>
    <w:p w14:paraId="14C8BB8E" w14:textId="68853C62" w:rsidR="00913AF9" w:rsidRPr="00521061" w:rsidRDefault="002E28AF" w:rsidP="00DC64DE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 ster,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1E55A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="00FF5608">
        <w:rPr>
          <w:rFonts w:ascii="Bookman Old Style" w:hAnsi="Bookman Old Style" w:cs="Times New Roman"/>
          <w:sz w:val="20"/>
          <w:szCs w:val="20"/>
          <w:lang w:val="pl-PL"/>
        </w:rPr>
        <w:t>ęzłów</w:t>
      </w:r>
    </w:p>
    <w:p w14:paraId="73CFEB08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1944</w:t>
      </w:r>
      <w:r w:rsidR="00914003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1945: położenie stępki </w:t>
      </w:r>
      <w:r w:rsidR="00957DA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pod </w:t>
      </w:r>
      <w:r w:rsidR="00957DAD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KFK ***</w:t>
      </w:r>
      <w:r w:rsidR="00957DA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57DAD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przeznaczeniem dla </w:t>
      </w:r>
      <w:proofErr w:type="spellStart"/>
      <w:r w:rsidR="00957DAD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</w:p>
    <w:p w14:paraId="0A7897CF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26.III (lub 16.IV).1945: ciężko uszkodzony w czasie brytyjskiego nalotu na stocznię, uznany za stracony</w:t>
      </w:r>
    </w:p>
    <w:p w14:paraId="4F648417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1947: odnaleziony na terenie poniemieckiej stoczni w Świnoujściu</w:t>
      </w:r>
    </w:p>
    <w:p w14:paraId="017A3301" w14:textId="6736603E" w:rsidR="00ED2C0A" w:rsidRDefault="00ED2C0A" w:rsidP="00ED2C0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przed 16.X.1947: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ED7E32">
        <w:rPr>
          <w:rFonts w:ascii="Bookman Old Style" w:hAnsi="Bookman Old Style" w:cs="Times New Roman"/>
          <w:b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="007E6DF6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Bank Rybaków Morskich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; Świnoujście)</w:t>
      </w:r>
    </w:p>
    <w:p w14:paraId="48034BDC" w14:textId="307D8456" w:rsidR="00ED2C0A" w:rsidRPr="00521061" w:rsidRDefault="00ED2C0A" w:rsidP="00ED2C0A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w trakcie odbudowy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 Rybackiej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Świnoujściu zarejestrowany 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Morskim Urzędzie Rybackim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Szczecinie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nr rej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estracji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6</w:t>
      </w:r>
      <w:r w:rsidR="007E6DF6">
        <w:rPr>
          <w:rFonts w:ascii="Bookman Old Style" w:hAnsi="Bookman Old Style" w:cs="Times New Roman"/>
          <w:iCs/>
          <w:sz w:val="20"/>
          <w:szCs w:val="20"/>
          <w:lang w:val="pl-PL"/>
        </w:rPr>
        <w:t>11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C191BCE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23.XII.1947</w:t>
      </w:r>
      <w:r w:rsidR="00C23A93" w:rsidRPr="00521061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957DA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A2EA8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odkupiony </w:t>
      </w:r>
      <w:r w:rsidR="00F4209C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za kwotę 950.000 zł </w:t>
      </w:r>
      <w:r w:rsidR="00957DAD" w:rsidRPr="00521061">
        <w:rPr>
          <w:rFonts w:ascii="Bookman Old Style" w:hAnsi="Bookman Old Style" w:cs="Times New Roman"/>
          <w:sz w:val="20"/>
          <w:szCs w:val="20"/>
          <w:lang w:val="pl-PL"/>
        </w:rPr>
        <w:t>przez</w:t>
      </w:r>
      <w:r w:rsidR="00C23A9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Towarzystwo Połowów Morskich i Handlu Zagranicznego „Arka”</w:t>
      </w:r>
      <w:r w:rsidR="0031295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</w:t>
      </w:r>
    </w:p>
    <w:p w14:paraId="0A4C7D30" w14:textId="77777777" w:rsidR="00913AF9" w:rsidRPr="00521061" w:rsidRDefault="00F4209C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17.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III.1948: wodowany jako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Arka 150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Świ-52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31295B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dla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Towarzystwo Połowów Morskich i Handlu Zagranicznego „Arka”</w:t>
      </w:r>
      <w:r w:rsidR="00957DA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</w:t>
      </w:r>
    </w:p>
    <w:p w14:paraId="336B5BA0" w14:textId="77777777" w:rsidR="00F4209C" w:rsidRPr="00521061" w:rsidRDefault="00F4209C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  <w:t>przeholowany do Pucka w celu odbudowy</w:t>
      </w:r>
    </w:p>
    <w:p w14:paraId="38A6E404" w14:textId="77777777" w:rsidR="00913AF9" w:rsidRPr="00521061" w:rsidRDefault="0031295B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30.XI.1948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913AF9" w:rsidRPr="00521061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przyszły armator zmienił nazwę na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Państwowe Przedsiębiorstwo Połowów Kutrowych „Arka</w:t>
      </w:r>
      <w:r w:rsidR="00F4209C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”</w:t>
      </w:r>
      <w:r w:rsidR="00F4209C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</w:p>
    <w:p w14:paraId="0A213E84" w14:textId="447AEC19" w:rsidR="0044262C" w:rsidRPr="0044262C" w:rsidRDefault="0044262C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II.1949: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„Arka”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planowała odbudować wszystkie pięć kutrów typu KFK znajdujących się w Świnoujściu</w:t>
      </w:r>
    </w:p>
    <w:p w14:paraId="01CE9265" w14:textId="220EAE02" w:rsidR="0044262C" w:rsidRDefault="0044262C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XII.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1949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: trwały wstępne prace przy odbudowie kutra na terenie stoczni w Świnoujściu</w:t>
      </w:r>
    </w:p>
    <w:p w14:paraId="283654A0" w14:textId="309679A0" w:rsidR="0044262C" w:rsidRDefault="0044262C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  <w:t>kuter oczekiwał miejsce na slipie w Pucku</w:t>
      </w:r>
    </w:p>
    <w:p w14:paraId="75862D97" w14:textId="3E94B791" w:rsidR="00913AF9" w:rsidRPr="00521061" w:rsidRDefault="0044262C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pocz.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1950: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rozpoczęcie 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odbudow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y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(połączon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ej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 montażem silnika) w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Państwowej Fabryce Maszyn i Odlewni Nr 2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Pucku</w:t>
      </w:r>
    </w:p>
    <w:p w14:paraId="378FE647" w14:textId="77777777" w:rsidR="00913AF9" w:rsidRPr="00521061" w:rsidRDefault="00487DB7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II.poł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.1950: ukończony jako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Arka 150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Świ-52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(Państwowe Przedsiębiorstwo Połowów Kutrowych „Arka”; Świnoujście)</w:t>
      </w:r>
    </w:p>
    <w:p w14:paraId="26820557" w14:textId="77777777" w:rsidR="00487DB7" w:rsidRPr="00521061" w:rsidRDefault="00487DB7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J.1950: wyszedł na pierwszy zwiad kutrowy (szyper Hubert Konkol) na łowiska Morza Północnego</w:t>
      </w:r>
    </w:p>
    <w:p w14:paraId="6513A263" w14:textId="77777777" w:rsidR="00913AF9" w:rsidRPr="00521061" w:rsidRDefault="0031295B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lastRenderedPageBreak/>
        <w:t>24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.I.1951: </w:t>
      </w:r>
      <w:r w:rsidR="00913AF9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Arka 150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Świ-52</w:t>
      </w:r>
      <w:r w:rsidR="00913AF9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i Usług Rybackich „Arka”; Świnoujście)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D498A41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23.III.195</w:t>
      </w:r>
      <w:r w:rsidR="00E11C6A" w:rsidRPr="00521061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Arka 150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Wła-23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i Usług Rybackich „Arka”; Władysławowo)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949B4BB" w14:textId="77777777" w:rsidR="00487DB7" w:rsidRPr="00521061" w:rsidRDefault="00487DB7" w:rsidP="009072A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31.XII.1951: najlepszy kuter we współzawodnictwie pracy 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„Arce”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za rok 1951</w:t>
      </w:r>
    </w:p>
    <w:p w14:paraId="2BA750F6" w14:textId="77777777" w:rsidR="00487DB7" w:rsidRPr="00521061" w:rsidRDefault="00487DB7" w:rsidP="009072A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V.1952: wykonał 114% planu połowowego, był jednym z przodujących kutrów</w:t>
      </w:r>
    </w:p>
    <w:p w14:paraId="4CD9BDD7" w14:textId="77777777" w:rsidR="00487DB7" w:rsidRPr="00521061" w:rsidRDefault="00487DB7" w:rsidP="009072A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29.VII.1952: </w:t>
      </w:r>
      <w:r w:rsidR="00521061" w:rsidRPr="00521061"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ypłynął na połowy na Morze Północne, w ramach pierwszej wy</w:t>
      </w:r>
      <w:r w:rsidR="00521061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prawy ekspedycyjnej </w:t>
      </w:r>
      <w:r w:rsidR="00521061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„Arki”</w:t>
      </w:r>
    </w:p>
    <w:p w14:paraId="5854BE17" w14:textId="77777777" w:rsidR="009072AC" w:rsidRPr="00521061" w:rsidRDefault="009072AC" w:rsidP="009072A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I.1954: w planie mobilizacyjnym „PM-53” przewidziany do mobilizacji (po adaptacji) jako kuter trałowy projektu 123</w:t>
      </w:r>
    </w:p>
    <w:p w14:paraId="460D6227" w14:textId="515A6968" w:rsidR="009072AC" w:rsidRPr="00521061" w:rsidRDefault="009072AC" w:rsidP="009072A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uzbrojenie w postaci </w:t>
      </w:r>
      <w:r w:rsidR="000034E6">
        <w:rPr>
          <w:rFonts w:ascii="Bookman Old Style" w:hAnsi="Bookman Old Style" w:cs="Times New Roman"/>
          <w:sz w:val="20"/>
          <w:szCs w:val="20"/>
        </w:rPr>
        <w:t>1</w:t>
      </w:r>
      <w:r w:rsidR="000034E6">
        <w:rPr>
          <w:rFonts w:ascii="Bookman Old Style" w:hAnsi="Bookman Old Style" w:cs="Times New Roman"/>
          <w:sz w:val="20"/>
          <w:szCs w:val="20"/>
        </w:rPr>
        <w:sym w:font="Symbol" w:char="F0B4"/>
      </w:r>
      <w:r w:rsidR="000034E6">
        <w:rPr>
          <w:rFonts w:ascii="Bookman Old Style" w:hAnsi="Bookman Old Style" w:cs="Times New Roman"/>
          <w:sz w:val="20"/>
          <w:szCs w:val="20"/>
        </w:rPr>
        <w:t xml:space="preserve">37plot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oraz</w:t>
      </w:r>
      <w:proofErr w:type="spellEnd"/>
      <w:r w:rsidR="000034E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trału</w:t>
      </w:r>
      <w:proofErr w:type="spellEnd"/>
      <w:r w:rsidR="000034E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034E6">
        <w:rPr>
          <w:rFonts w:ascii="Bookman Old Style" w:hAnsi="Bookman Old Style" w:cs="Times New Roman"/>
          <w:sz w:val="20"/>
          <w:szCs w:val="20"/>
        </w:rPr>
        <w:t>mechanicznego</w:t>
      </w:r>
      <w:proofErr w:type="spellEnd"/>
      <w:r w:rsidR="000034E6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MT-3</w:t>
      </w:r>
    </w:p>
    <w:p w14:paraId="0A7B5E4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7.I.1955: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Wła-23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(Przedsiębiorstwo Połowów i Usług Rybackich „Szkuner”; Władysławowo)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9DD1AD8" w14:textId="77777777" w:rsidR="00521061" w:rsidRDefault="00521061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16.IX.1955: w silnym sztormie, udzielił pomocy (szyper Alfred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Pieper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) znajdującemu się w niebezpieczeństwie kutrowi „Wla-70”</w:t>
      </w:r>
    </w:p>
    <w:p w14:paraId="725BA1C3" w14:textId="77777777" w:rsidR="00521061" w:rsidRPr="00521061" w:rsidRDefault="00521061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ze względu na brak paliwa, nie mógł podjąć się holowania „Wła-70” i musiał się schronić w Kłajpedzie</w:t>
      </w:r>
    </w:p>
    <w:p w14:paraId="4059B91D" w14:textId="77777777" w:rsidR="00FF5608" w:rsidRPr="00521061" w:rsidRDefault="00FF5608" w:rsidP="00FF56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31.XII.195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na łowiskach Morza Północnego, osiągnął najlepsze wyniki (szyper Grzegorz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Detlaff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za rok 195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</w:p>
    <w:p w14:paraId="4D1F705D" w14:textId="77777777" w:rsidR="001E55AB" w:rsidRPr="00521061" w:rsidRDefault="00913AF9" w:rsidP="0052106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14.III.1957: w pobliżu wejścia do portu we Władysławowie, najechał (szyper Bernard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Schmelter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na stojący na kotwicy, pozbawiony w wyniku awarii </w:t>
      </w:r>
    </w:p>
    <w:p w14:paraId="4A269007" w14:textId="77777777" w:rsidR="00913AF9" w:rsidRPr="00521061" w:rsidRDefault="00913AF9" w:rsidP="001E55AB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oświetlenia</w:t>
      </w:r>
      <w:r w:rsidR="00487DB7" w:rsidRPr="00521061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kuter „Wła-116”</w:t>
      </w:r>
    </w:p>
    <w:p w14:paraId="44703A21" w14:textId="77777777" w:rsidR="00FF5608" w:rsidRPr="00521061" w:rsidRDefault="00FF5608" w:rsidP="00FF56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31.XII.195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na łowiskach Morza Północnego, osiągnął najlepsze wyniki (szyper Grzegorz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Detlaff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za rok 195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</w:p>
    <w:p w14:paraId="2072D8CF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26.X.1960 ok. godz. 23.00: </w:t>
      </w:r>
      <w:r w:rsidR="00FF5608">
        <w:rPr>
          <w:rFonts w:ascii="Bookman Old Style" w:hAnsi="Bookman Old Style" w:cs="Times New Roman"/>
          <w:sz w:val="20"/>
          <w:szCs w:val="20"/>
          <w:lang w:val="pl-PL"/>
        </w:rPr>
        <w:t xml:space="preserve">cumując w porcie władysławowskim,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w pomieszczeniu szypra Antoniego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Rechmala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wybuchł pożar</w:t>
      </w:r>
    </w:p>
    <w:p w14:paraId="70F4485A" w14:textId="77777777" w:rsidR="00FF5608" w:rsidRDefault="00FF5608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skierowany do remontu awaryjnego we Władysławowie, który trwał 77 dni</w:t>
      </w:r>
    </w:p>
    <w:p w14:paraId="668885A7" w14:textId="041FEF9C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I.19</w:t>
      </w:r>
      <w:r w:rsidR="00EC1F06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1: ponownie w eksploatacji</w:t>
      </w:r>
    </w:p>
    <w:p w14:paraId="1E7C334F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3.I.1968 ok. godz. 04.00: w pobliżu P</w:t>
      </w:r>
      <w:r w:rsidR="001E55AB" w:rsidRPr="00521061">
        <w:rPr>
          <w:rFonts w:ascii="Bookman Old Style" w:hAnsi="Bookman Old Style" w:cs="Times New Roman"/>
          <w:sz w:val="20"/>
          <w:szCs w:val="20"/>
          <w:lang w:val="pl-PL"/>
        </w:rPr>
        <w:t>ó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łw</w:t>
      </w:r>
      <w:r w:rsidR="001E55AB" w:rsidRPr="00521061">
        <w:rPr>
          <w:rFonts w:ascii="Bookman Old Style" w:hAnsi="Bookman Old Style" w:cs="Times New Roman"/>
          <w:sz w:val="20"/>
          <w:szCs w:val="20"/>
          <w:lang w:val="pl-PL"/>
        </w:rPr>
        <w:t>yspu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Helskiego osiadł na płyciźnie </w:t>
      </w:r>
    </w:p>
    <w:p w14:paraId="1DC916CC" w14:textId="77777777" w:rsidR="001E55AB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E11C6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3.I.1968 ok. godz. 11.00: w wyniku narastających przecieków zatonął na tejże płyciźnie, załogę podjął ścigacz okrętów podwodnych ORP „Czujny” (361) i </w:t>
      </w:r>
    </w:p>
    <w:p w14:paraId="467C5352" w14:textId="77777777" w:rsidR="00913AF9" w:rsidRPr="00521061" w:rsidRDefault="00913AF9" w:rsidP="001E55AB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statek ratowniczy „Muszla”  </w:t>
      </w:r>
    </w:p>
    <w:p w14:paraId="2A954802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9.I.1968: podniesiony przez dźwig pływający „DM-V” i przeholowany do Helu przez holownik „Tumak”</w:t>
      </w:r>
    </w:p>
    <w:p w14:paraId="3BF838B0" w14:textId="77777777" w:rsidR="00913AF9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I.1968: przeholowany do Władysławowa, </w:t>
      </w:r>
      <w:r w:rsidR="00FF5608">
        <w:rPr>
          <w:rFonts w:ascii="Bookman Old Style" w:hAnsi="Bookman Old Style" w:cs="Times New Roman"/>
          <w:sz w:val="20"/>
          <w:szCs w:val="20"/>
          <w:lang w:val="pl-PL"/>
        </w:rPr>
        <w:t xml:space="preserve">w celu dokonania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remont</w:t>
      </w:r>
      <w:r w:rsidR="00FF5608">
        <w:rPr>
          <w:rFonts w:ascii="Bookman Old Style" w:hAnsi="Bookman Old Style" w:cs="Times New Roman"/>
          <w:sz w:val="20"/>
          <w:szCs w:val="20"/>
          <w:lang w:val="pl-PL"/>
        </w:rPr>
        <w:t>u</w:t>
      </w:r>
    </w:p>
    <w:p w14:paraId="3CA3881C" w14:textId="77777777" w:rsidR="00FF5608" w:rsidRPr="00521061" w:rsidRDefault="00FF5608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po zakończeniu remontu powrócił do eksploatacji</w:t>
      </w:r>
    </w:p>
    <w:p w14:paraId="68A981A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11.XI.1968: w wyniku uderzenia w nabrzeże w porcie kołobrzeskim, doznał poważnych uszkodzeń (m. in. </w:t>
      </w:r>
      <w:r w:rsidR="001E55A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został zalany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przedział silnikowy)</w:t>
      </w:r>
    </w:p>
    <w:p w14:paraId="49DF913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VII.1969: </w:t>
      </w:r>
      <w:r w:rsidR="001E55AB" w:rsidRPr="00521061">
        <w:rPr>
          <w:rFonts w:ascii="Bookman Old Style" w:hAnsi="Bookman Old Style" w:cs="Times New Roman"/>
          <w:sz w:val="20"/>
          <w:szCs w:val="20"/>
          <w:lang w:val="pl-PL"/>
        </w:rPr>
        <w:t>p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oza eksploatacją, skreślony z </w:t>
      </w:r>
      <w:r w:rsidR="001E55AB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Rejestru Statków Morskich PRS</w:t>
      </w:r>
    </w:p>
    <w:p w14:paraId="20D3225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VII.1970: rozebrany na opał</w:t>
      </w:r>
      <w:r w:rsidR="001E55A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i złom</w:t>
      </w:r>
    </w:p>
    <w:bookmarkEnd w:id="4"/>
    <w:p w14:paraId="5ED8DC90" w14:textId="76FC9600" w:rsidR="00913AF9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DF74166" w14:textId="3CD6C997" w:rsidR="0076261E" w:rsidRPr="00521061" w:rsidRDefault="0076261E" w:rsidP="0076261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ŚWI-53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***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/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(nieukończony)</w:t>
      </w:r>
    </w:p>
    <w:p w14:paraId="0194C0B9" w14:textId="77777777" w:rsidR="0076261E" w:rsidRPr="00521061" w:rsidRDefault="0076261E" w:rsidP="0076261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Niemcy, </w:t>
      </w:r>
      <w:r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numer KFK nieznany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położenie stępki 1944-1945</w:t>
      </w:r>
    </w:p>
    <w:p w14:paraId="42B22471" w14:textId="390EB578" w:rsidR="0076261E" w:rsidRPr="00521061" w:rsidRDefault="0076261E" w:rsidP="0076261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Świnoujściu,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nie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wodowany</w:t>
      </w:r>
    </w:p>
    <w:p w14:paraId="1FBD067C" w14:textId="77777777" w:rsidR="0076261E" w:rsidRPr="00521061" w:rsidRDefault="0076261E" w:rsidP="0076261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1944</w:t>
      </w:r>
      <w:r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1945: położenie stępki pod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KFK ***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przeznaczeniem dla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1AE7B8B" w14:textId="77777777" w:rsidR="0076261E" w:rsidRPr="00521061" w:rsidRDefault="0076261E" w:rsidP="0076261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26.III (lub 16.IV).1945: ciężko uszkodzony w czasie brytyjskiego nalotu na stocznię, uznany za stracony</w:t>
      </w:r>
    </w:p>
    <w:p w14:paraId="0DC65BB1" w14:textId="77777777" w:rsidR="0076261E" w:rsidRPr="00521061" w:rsidRDefault="0076261E" w:rsidP="0076261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1947: odnaleziony na terenie poniemieckiej stoczni w Świnoujściu</w:t>
      </w:r>
    </w:p>
    <w:p w14:paraId="0DB840C3" w14:textId="23B5623C" w:rsidR="0076261E" w:rsidRDefault="0076261E" w:rsidP="0076261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przed 16.X.1947: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53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Bank Rybaków Morskich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; Świnoujście)</w:t>
      </w:r>
    </w:p>
    <w:p w14:paraId="709939CD" w14:textId="3C7B2198" w:rsidR="0076261E" w:rsidRPr="00521061" w:rsidRDefault="0076261E" w:rsidP="0076261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w trakcie odbudowy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 Rybackiej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Świnoujściu zarejestrowany 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Morskim Urzędzie Rybackim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Szczecinie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nr rej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estracji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6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12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2C199F2" w14:textId="5D7A97A1" w:rsidR="0076261E" w:rsidRPr="00521061" w:rsidRDefault="0076261E" w:rsidP="0076261E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1948(?):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prawdopodobnie rozebrany na pochylni</w:t>
      </w:r>
    </w:p>
    <w:p w14:paraId="7C0C2CF8" w14:textId="117BFFB2" w:rsidR="0076261E" w:rsidRPr="00521061" w:rsidRDefault="0076261E" w:rsidP="0076261E">
      <w:pPr>
        <w:spacing w:after="0"/>
        <w:ind w:firstLine="72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możliwe, że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zakupiony w XII.1947 </w:t>
      </w:r>
      <w:r w:rsidRPr="0076261E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przez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 w:rsidRPr="0076261E">
        <w:rPr>
          <w:rFonts w:ascii="Bookman Old Style" w:hAnsi="Bookman Old Style" w:cs="Times New Roman"/>
          <w:i/>
          <w:iCs/>
          <w:color w:val="0000CC"/>
          <w:sz w:val="20"/>
          <w:szCs w:val="20"/>
          <w:lang w:val="pl-PL"/>
        </w:rPr>
        <w:t>Towarzystwo Połowów Morskich i Handlu Zagranicznego „Arka”</w:t>
      </w:r>
    </w:p>
    <w:p w14:paraId="53137EE0" w14:textId="77777777" w:rsidR="0076261E" w:rsidRPr="00521061" w:rsidRDefault="0076261E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092574E" w14:textId="093840F4" w:rsidR="0045528D" w:rsidRPr="00521061" w:rsidRDefault="0076261E" w:rsidP="00913AF9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bookmarkStart w:id="5" w:name="_Hlk36746654"/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9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="009072AC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="009072AC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Gdy-180, </w:t>
      </w:r>
      <w:r w:rsidR="0045528D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="0045528D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="0045528D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45528D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="0045528D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45528D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proofErr w:type="spellStart"/>
      <w:r w:rsidR="0045528D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="0045528D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Niemcy, </w:t>
      </w:r>
      <w:r w:rsidR="00913AF9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***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5528D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="0045528D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Świnoujściu, 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>typ KG-236/</w:t>
      </w:r>
      <w:r w:rsidR="0045528D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</w:p>
    <w:p w14:paraId="492C20C1" w14:textId="77777777" w:rsidR="00913AF9" w:rsidRPr="00521061" w:rsidRDefault="0045528D" w:rsidP="0045528D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Stocznia Rybacka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Gdyni, typ SKG-240A, nr stoczniowy 90/402</w:t>
      </w:r>
    </w:p>
    <w:p w14:paraId="3CF168A6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51061B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="0051061B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 Niemcy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r w:rsidR="00637C4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numer</w:t>
      </w:r>
      <w:r w:rsidR="00637C43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637C43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nieznany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położenie stępki 1944-1945</w:t>
      </w:r>
    </w:p>
    <w:p w14:paraId="14488EA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</w:t>
      </w:r>
      <w:r w:rsidR="0051061B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ocznia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Rybacka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Świnoujściu,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typ KG-236</w:t>
      </w:r>
      <w:r w:rsidR="0045528D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 zdemontowany na pochylni</w:t>
      </w:r>
    </w:p>
    <w:p w14:paraId="3E95A184" w14:textId="518C430D" w:rsidR="0045528D" w:rsidRDefault="0045528D" w:rsidP="00637C4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Stocznia Rybacka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Gdyni, typ SKG-240A, nr stoczniowy 90/402, zamówiony 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położenie stępki 10.VIII.1949, wodowany 4.XII.1950, ukończony 30.XII.1950</w:t>
      </w:r>
    </w:p>
    <w:p w14:paraId="0CF51900" w14:textId="4A15929B" w:rsidR="007643E6" w:rsidRPr="00521061" w:rsidRDefault="007643E6" w:rsidP="00637C4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  <w:t>podniesienie bandery 20.IV.1951</w:t>
      </w:r>
    </w:p>
    <w:p w14:paraId="3166CDED" w14:textId="77777777" w:rsidR="00E61CCB" w:rsidRDefault="00A912F1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/>
          <w:b/>
          <w:i/>
          <w:sz w:val="20"/>
          <w:szCs w:val="20"/>
          <w:lang w:val="pl-PL"/>
        </w:rPr>
        <w:t xml:space="preserve">MMSI 261378000; </w:t>
      </w:r>
      <w:r w:rsidR="0045528D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40006A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--&gt; od V.</w:t>
      </w:r>
      <w:r w:rsidR="009A132D" w:rsidRPr="00521061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VIII.1952: </w:t>
      </w:r>
      <w:r w:rsidR="0045528D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63018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--&gt; od 1975: </w:t>
      </w:r>
      <w:r w:rsidR="0045528D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630018</w:t>
      </w:r>
      <w:r w:rsidR="00E94435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--&gt; od 1980: </w:t>
      </w:r>
      <w:r w:rsidR="00E94435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630022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</w:p>
    <w:p w14:paraId="088C0030" w14:textId="4FF6C434" w:rsidR="0045528D" w:rsidRPr="00521061" w:rsidRDefault="0045528D" w:rsidP="00E61C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SPGO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--&gt; o</w:t>
      </w:r>
      <w:r w:rsidR="002B1AE7" w:rsidRPr="00521061">
        <w:rPr>
          <w:rFonts w:ascii="Bookman Old Style" w:hAnsi="Bookman Old Style" w:cs="Times New Roman"/>
          <w:sz w:val="20"/>
          <w:szCs w:val="20"/>
          <w:lang w:val="pl-PL"/>
        </w:rPr>
        <w:t>d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20</w:t>
      </w:r>
      <w:r w:rsidR="002B1AE7" w:rsidRPr="00521061">
        <w:rPr>
          <w:rFonts w:ascii="Bookman Old Style" w:hAnsi="Bookman Old Style" w:cs="Times New Roman"/>
          <w:sz w:val="20"/>
          <w:szCs w:val="20"/>
          <w:lang w:val="pl-PL"/>
        </w:rPr>
        <w:t>12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SPS2477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7802E54" w14:textId="77777777" w:rsidR="00622482" w:rsidRDefault="0045528D" w:rsidP="006224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XII.1957: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70 BRT, 16 NRT; 27.3(z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buksz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.)/23.36(rej.)×6.35×2.7 m</w:t>
      </w:r>
      <w:r w:rsidR="00622482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22482">
        <w:rPr>
          <w:rFonts w:ascii="Bookman Old Style" w:hAnsi="Bookman Old Style" w:cs="Times New Roman"/>
          <w:sz w:val="20"/>
          <w:szCs w:val="20"/>
          <w:lang w:val="pl-PL"/>
        </w:rPr>
        <w:t>głębokość 2.51 m, wysokość boczna 2.95</w:t>
      </w:r>
      <w:r w:rsidR="00622482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kadłub konstrukcji </w:t>
      </w:r>
    </w:p>
    <w:p w14:paraId="78EB42A2" w14:textId="59240FD4" w:rsidR="0045528D" w:rsidRPr="002E28AF" w:rsidRDefault="00DC64DE" w:rsidP="00622482">
      <w:pPr>
        <w:spacing w:after="0"/>
        <w:ind w:left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kompozycyjnej, 1 pokład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>; silnik 3-cyl</w:t>
      </w:r>
      <w:r w:rsidR="00612E37" w:rsidRPr="0052106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>Alpha</w:t>
      </w:r>
      <w:proofErr w:type="spellEnd"/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343F, nr silnika </w:t>
      </w:r>
      <w:r w:rsidR="00F62FD5">
        <w:rPr>
          <w:rFonts w:ascii="Bookman Old Style" w:hAnsi="Bookman Old Style" w:cs="Times New Roman"/>
          <w:sz w:val="20"/>
          <w:szCs w:val="20"/>
          <w:lang w:val="pl-PL"/>
        </w:rPr>
        <w:t>4287/6135, rok produkcji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1949, 135 KM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>, 2 maszty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>, ożaglowanie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typu kecz o powierzchni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234 m</w:t>
      </w:r>
      <w:r w:rsidR="00637C43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>; 1 śruba, 1 ster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>, 9 węzłów, załoga 9 ludzi + 14 uczniów</w:t>
      </w:r>
    </w:p>
    <w:p w14:paraId="746827BA" w14:textId="3A75389F" w:rsidR="00F62FD5" w:rsidRDefault="0045528D" w:rsidP="00F62FD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I.1976: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6780F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70 BRT, </w:t>
      </w:r>
      <w:r w:rsidR="00F62FD5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16 NRT; 27.3(z </w:t>
      </w:r>
      <w:proofErr w:type="spellStart"/>
      <w:r w:rsidR="00F62FD5" w:rsidRPr="00521061">
        <w:rPr>
          <w:rFonts w:ascii="Bookman Old Style" w:hAnsi="Bookman Old Style" w:cs="Times New Roman"/>
          <w:sz w:val="20"/>
          <w:szCs w:val="20"/>
          <w:lang w:val="pl-PL"/>
        </w:rPr>
        <w:t>buksz</w:t>
      </w:r>
      <w:proofErr w:type="spellEnd"/>
      <w:r w:rsidR="00F62FD5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.)/23.36(rej.)×6.35×2.7 m; kadłub konstrukcji kompozycyjnej, 1 pokład;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silnik 6-cyl</w:t>
      </w:r>
      <w:r w:rsidR="00612E37" w:rsidRPr="0052106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Puck </w:t>
      </w:r>
    </w:p>
    <w:p w14:paraId="5AC8F38B" w14:textId="36240C05" w:rsidR="0045528D" w:rsidRPr="00521061" w:rsidRDefault="0045528D" w:rsidP="00F62FD5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UE680/193/1, nr silnika 75</w:t>
      </w:r>
      <w:r w:rsidR="00F62FD5">
        <w:rPr>
          <w:rFonts w:ascii="Bookman Old Style" w:hAnsi="Bookman Old Style" w:cs="Times New Roman"/>
          <w:sz w:val="20"/>
          <w:szCs w:val="20"/>
          <w:lang w:val="pl-PL"/>
        </w:rPr>
        <w:t>/02700007, rok produkcji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1975, 165 KM</w:t>
      </w:r>
      <w:r w:rsidR="00F62FD5" w:rsidRPr="00521061">
        <w:rPr>
          <w:rFonts w:ascii="Bookman Old Style" w:hAnsi="Bookman Old Style" w:cs="Times New Roman"/>
          <w:sz w:val="20"/>
          <w:szCs w:val="20"/>
          <w:lang w:val="pl-PL"/>
        </w:rPr>
        <w:t>, 2 maszty, ożaglowanie typu kecz o powierzchni 234 m</w:t>
      </w:r>
      <w:r w:rsidR="00F62FD5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>; 1 śruba, 1 ster</w:t>
      </w:r>
    </w:p>
    <w:p w14:paraId="6A3407C4" w14:textId="77777777" w:rsidR="00143CE3" w:rsidRPr="00521061" w:rsidRDefault="0045528D" w:rsidP="00DC64D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I.1987: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99.4 BRT, 26.4 NRT; 30.7(z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buksz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.)/24.3(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kadł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.)×6.4×3.15 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; silnik 6-cyl</w:t>
      </w:r>
      <w:r w:rsidR="00612E37" w:rsidRPr="0052106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Puck </w:t>
      </w:r>
    </w:p>
    <w:p w14:paraId="45946C80" w14:textId="22E07CA3" w:rsidR="0045528D" w:rsidRPr="00521061" w:rsidRDefault="0045528D" w:rsidP="00143CE3">
      <w:pPr>
        <w:spacing w:after="0"/>
        <w:ind w:left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UE680/193/1 (WSK Mielec Delfin II), 165 KM</w:t>
      </w:r>
      <w:r w:rsidR="00DA2EA8">
        <w:rPr>
          <w:rFonts w:ascii="Bookman Old Style" w:hAnsi="Bookman Old Style" w:cs="Times New Roman"/>
          <w:sz w:val="20"/>
          <w:szCs w:val="20"/>
          <w:lang w:val="pl-PL"/>
        </w:rPr>
        <w:t xml:space="preserve"> (</w:t>
      </w:r>
      <w:r w:rsidR="00DA2EA8" w:rsidRPr="00521061">
        <w:rPr>
          <w:rFonts w:ascii="Bookman Old Style" w:hAnsi="Bookman Old Style" w:cs="Times New Roman"/>
          <w:sz w:val="20"/>
          <w:szCs w:val="20"/>
          <w:lang w:val="pl-PL"/>
        </w:rPr>
        <w:t>121 kW</w:t>
      </w:r>
      <w:r w:rsidR="00DA2EA8"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>, 2 maszty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ożaglowanie 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>t</w:t>
      </w:r>
      <w:r w:rsidR="00D22208" w:rsidRPr="00521061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="00637C4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pu brygantyna o powierzchni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337.5 m</w:t>
      </w:r>
      <w:r w:rsidR="00637C43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 xml:space="preserve"> 1 śruba, 1 ster,</w:t>
      </w:r>
      <w:r w:rsidR="002E28AF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7.5 węzła; załoga 5 (stała) + 20 (zmienna) 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6A134828" w14:textId="46C4D3C8" w:rsidR="00D72156" w:rsidRPr="00521061" w:rsidRDefault="0045528D" w:rsidP="00D7215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I.1999: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bookmarkStart w:id="6" w:name="_Hlk89592551"/>
      <w:r w:rsidR="00D72156" w:rsidRPr="00521061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467A72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D72156" w:rsidRPr="0052106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53719C">
        <w:rPr>
          <w:rFonts w:ascii="Bookman Old Style" w:hAnsi="Bookman Old Style" w:cs="Times New Roman"/>
          <w:sz w:val="20"/>
          <w:szCs w:val="20"/>
          <w:lang w:val="pl-PL"/>
        </w:rPr>
        <w:t>98 G</w:t>
      </w:r>
      <w:r w:rsidR="00D72156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T; </w:t>
      </w:r>
      <w:r w:rsidR="0053719C" w:rsidRPr="007E244F">
        <w:rPr>
          <w:rFonts w:ascii="Bookman Old Style" w:hAnsi="Bookman Old Style" w:cs="Times New Roman"/>
          <w:sz w:val="20"/>
          <w:szCs w:val="20"/>
          <w:lang w:val="pl-PL"/>
        </w:rPr>
        <w:t>24.29(</w:t>
      </w:r>
      <w:proofErr w:type="spellStart"/>
      <w:r w:rsidR="0053719C" w:rsidRPr="007E244F">
        <w:rPr>
          <w:rFonts w:ascii="Bookman Old Style" w:hAnsi="Bookman Old Style" w:cs="Times New Roman"/>
          <w:sz w:val="20"/>
          <w:szCs w:val="20"/>
          <w:lang w:val="pl-PL"/>
        </w:rPr>
        <w:t>kadł</w:t>
      </w:r>
      <w:proofErr w:type="spellEnd"/>
      <w:r w:rsidR="0053719C" w:rsidRPr="007E244F">
        <w:rPr>
          <w:rFonts w:ascii="Bookman Old Style" w:hAnsi="Bookman Old Style" w:cs="Times New Roman"/>
          <w:sz w:val="20"/>
          <w:szCs w:val="20"/>
          <w:lang w:val="pl-PL"/>
        </w:rPr>
        <w:t>.)/22.56(rej.)×6.43×3.00</w:t>
      </w:r>
      <w:bookmarkEnd w:id="6"/>
      <w:r w:rsidR="0053719C" w:rsidRPr="007E244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72156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m; kadłub konstrukcji kompozycyjnej, 1 pokład; silnik 6-cyl. Puck </w:t>
      </w:r>
    </w:p>
    <w:p w14:paraId="00C428B0" w14:textId="1CCF6CDD" w:rsidR="00D72156" w:rsidRPr="00521061" w:rsidRDefault="00D72156" w:rsidP="00D72156">
      <w:pPr>
        <w:spacing w:after="0"/>
        <w:ind w:left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UE680/193/1 (WSK Mielec Delfin II), 165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(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121 kW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2 maszty, ożaglowanie typu brygantyna o powierzchni 337.5 m</w:t>
      </w:r>
      <w:r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>1 śruba, 1 ster,</w:t>
      </w:r>
      <w:r w:rsidR="002E28AF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7.5 węzła; załoga 26 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63FFFCAA" w14:textId="77777777" w:rsidR="00244693" w:rsidRDefault="0045528D" w:rsidP="002446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III.2013: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44693" w:rsidRPr="007E244F">
        <w:rPr>
          <w:rFonts w:ascii="Bookman Old Style" w:hAnsi="Bookman Old Style" w:cs="Times New Roman"/>
          <w:sz w:val="20"/>
          <w:szCs w:val="20"/>
          <w:lang w:val="pl-PL"/>
        </w:rPr>
        <w:t>94.98 GT; 24.29(</w:t>
      </w:r>
      <w:proofErr w:type="spellStart"/>
      <w:r w:rsidR="00244693" w:rsidRPr="007E244F">
        <w:rPr>
          <w:rFonts w:ascii="Bookman Old Style" w:hAnsi="Bookman Old Style" w:cs="Times New Roman"/>
          <w:sz w:val="20"/>
          <w:szCs w:val="20"/>
          <w:lang w:val="pl-PL"/>
        </w:rPr>
        <w:t>kadł</w:t>
      </w:r>
      <w:proofErr w:type="spellEnd"/>
      <w:r w:rsidR="00244693" w:rsidRPr="007E244F">
        <w:rPr>
          <w:rFonts w:ascii="Bookman Old Style" w:hAnsi="Bookman Old Style" w:cs="Times New Roman"/>
          <w:sz w:val="20"/>
          <w:szCs w:val="20"/>
          <w:lang w:val="pl-PL"/>
        </w:rPr>
        <w:t>.)×6.43×3.00 m</w:t>
      </w:r>
      <w:r w:rsidR="00244693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</w:t>
      </w:r>
      <w:r w:rsidR="00244693" w:rsidRPr="007E244F">
        <w:rPr>
          <w:rFonts w:ascii="Bookman Old Style" w:hAnsi="Bookman Old Style" w:cs="Times New Roman"/>
          <w:sz w:val="20"/>
          <w:szCs w:val="20"/>
          <w:lang w:val="pl-PL"/>
        </w:rPr>
        <w:t>; silnik 6-cyl</w:t>
      </w:r>
      <w:r w:rsidR="00244693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244693" w:rsidRPr="007E244F">
        <w:rPr>
          <w:rFonts w:ascii="Bookman Old Style" w:hAnsi="Bookman Old Style" w:cs="Times New Roman"/>
          <w:sz w:val="20"/>
          <w:szCs w:val="20"/>
          <w:lang w:val="pl-PL"/>
        </w:rPr>
        <w:t xml:space="preserve"> Puck UE680/193, nr silnika </w:t>
      </w:r>
    </w:p>
    <w:p w14:paraId="10528143" w14:textId="1DE29E36" w:rsidR="00244693" w:rsidRDefault="00244693" w:rsidP="00244693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7E244F">
        <w:rPr>
          <w:rFonts w:ascii="Bookman Old Style" w:hAnsi="Bookman Old Style" w:cs="Times New Roman"/>
          <w:sz w:val="20"/>
          <w:szCs w:val="20"/>
          <w:lang w:val="pl-PL"/>
        </w:rPr>
        <w:t xml:space="preserve">978/127900140, 121 kW, </w:t>
      </w:r>
      <w:r>
        <w:rPr>
          <w:rFonts w:ascii="Bookman Old Style" w:hAnsi="Bookman Old Style" w:cs="Times New Roman"/>
          <w:sz w:val="20"/>
          <w:szCs w:val="20"/>
          <w:lang w:val="pl-PL"/>
        </w:rPr>
        <w:t>2 maszty</w:t>
      </w:r>
      <w:r w:rsidRPr="007E244F">
        <w:rPr>
          <w:rFonts w:ascii="Bookman Old Style" w:hAnsi="Bookman Old Style" w:cs="Times New Roman"/>
          <w:sz w:val="20"/>
          <w:szCs w:val="20"/>
          <w:lang w:val="pl-PL"/>
        </w:rPr>
        <w:t>, ożaglowanie typu brygantyna o powierzchni 337.5 m</w:t>
      </w:r>
      <w:r w:rsidRPr="007E244F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7E244F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2E28AF">
        <w:rPr>
          <w:rFonts w:ascii="Bookman Old Style" w:hAnsi="Bookman Old Style" w:cs="Times New Roman"/>
          <w:sz w:val="20"/>
          <w:szCs w:val="20"/>
          <w:lang w:val="pl-PL"/>
        </w:rPr>
        <w:t>1 śruba, 1 ster;</w:t>
      </w:r>
      <w:r w:rsidR="002E28AF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7E244F">
        <w:rPr>
          <w:rFonts w:ascii="Bookman Old Style" w:hAnsi="Bookman Old Style" w:cs="Times New Roman"/>
          <w:sz w:val="20"/>
          <w:szCs w:val="20"/>
          <w:lang w:val="pl-PL"/>
        </w:rPr>
        <w:t xml:space="preserve">załoga 26 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>ludzi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F9C99CE" w14:textId="3608F2AC" w:rsidR="00913AF9" w:rsidRPr="00521061" w:rsidRDefault="00913AF9" w:rsidP="0024469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1944</w:t>
      </w:r>
      <w:r w:rsidR="00914003">
        <w:rPr>
          <w:rFonts w:ascii="Bookman Old Style" w:hAnsi="Bookman Old Style" w:cs="Times New Roman"/>
          <w:sz w:val="20"/>
          <w:szCs w:val="20"/>
          <w:lang w:val="pl-PL"/>
        </w:rPr>
        <w:t>/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1945: położenie stępki </w:t>
      </w:r>
      <w:r w:rsidR="00DA2EA8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pod </w:t>
      </w:r>
      <w:r w:rsidR="00DA2EA8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KFK ***</w:t>
      </w:r>
      <w:r w:rsidR="00DA2EA8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A2EA8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 przeznaczeniem dla </w:t>
      </w:r>
      <w:proofErr w:type="spellStart"/>
      <w:r w:rsidR="00DA2EA8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</w:p>
    <w:p w14:paraId="25C52F8E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26.III</w:t>
      </w:r>
      <w:r w:rsidR="00DA2EA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(lub 16.IV)</w:t>
      </w:r>
      <w:r w:rsidR="00914003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1945: ciężko uszkodzony w czasie brytyjskiego nalotu na stocznię, uznany za stracony</w:t>
      </w:r>
    </w:p>
    <w:p w14:paraId="18BE2B8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1947: odnaleziony na terenie poniemieckiej stoczni w Świnoujściu</w:t>
      </w:r>
    </w:p>
    <w:p w14:paraId="60EAB06F" w14:textId="25936607" w:rsidR="007E6DF6" w:rsidRDefault="007E6DF6" w:rsidP="007E6DF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przed 16.X.1947: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5</w:t>
      </w:r>
      <w:r w:rsidR="00ED7E32">
        <w:rPr>
          <w:rFonts w:ascii="Bookman Old Style" w:hAnsi="Bookman Old Style" w:cs="Times New Roman"/>
          <w:b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="00ED7E32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Mirosław Szewczuk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; Świnoujście)</w:t>
      </w:r>
    </w:p>
    <w:p w14:paraId="534D4369" w14:textId="77777777" w:rsidR="00ED7E32" w:rsidRDefault="007E6DF6" w:rsidP="007E6DF6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w trakcie odbudowy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 Rybackiej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Świnoujściu zarejestrowany 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Morskim Urzędzie Rybackim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Szczecinie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nr rej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estracji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6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1</w:t>
      </w:r>
      <w:r w:rsidR="00ED7E32">
        <w:rPr>
          <w:rFonts w:ascii="Bookman Old Style" w:hAnsi="Bookman Old Style" w:cs="Times New Roman"/>
          <w:iCs/>
          <w:sz w:val="20"/>
          <w:szCs w:val="20"/>
          <w:lang w:val="pl-PL"/>
        </w:rPr>
        <w:t>7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67F7143" w14:textId="69AE0045" w:rsidR="007E6DF6" w:rsidRPr="00521061" w:rsidRDefault="00ED7E32" w:rsidP="007E6DF6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prace prowadzono jako typ KG-236</w:t>
      </w:r>
    </w:p>
    <w:p w14:paraId="3437219A" w14:textId="77777777" w:rsidR="00913AF9" w:rsidRPr="00521061" w:rsidRDefault="002870EB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IV.kw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.1947: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odkupiony od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Mirosław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Szewczuk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przez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Towarzystwo Połowów Morskich i Handlu Zagranicznego „Arka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”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 siedzibą w Gdyni</w:t>
      </w:r>
    </w:p>
    <w:p w14:paraId="4210D9C7" w14:textId="77777777" w:rsidR="002870EB" w:rsidRPr="00521061" w:rsidRDefault="002870EB" w:rsidP="002870EB">
      <w:pPr>
        <w:spacing w:after="0"/>
        <w:ind w:firstLine="720"/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>brak informacji czy nadano mu n</w:t>
      </w:r>
      <w:r w:rsidRPr="00521061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>umer Arki</w:t>
      </w:r>
    </w:p>
    <w:p w14:paraId="1B7F700D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przed 25.XI.1948: oznaka rybacka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Świ-54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odebrana (skreślony z </w:t>
      </w:r>
      <w:r w:rsidRPr="00ED7E32">
        <w:rPr>
          <w:rFonts w:ascii="Bookman Old Style" w:hAnsi="Bookman Old Style" w:cs="Times New Roman"/>
          <w:sz w:val="20"/>
          <w:szCs w:val="20"/>
          <w:lang w:val="pl-PL"/>
        </w:rPr>
        <w:t>Rejestru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Morskiego Urzędu Rybackiego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Szczecinie)</w:t>
      </w:r>
    </w:p>
    <w:p w14:paraId="02FA6484" w14:textId="77777777" w:rsidR="00DE38FA" w:rsidRPr="00521061" w:rsidRDefault="00913AF9" w:rsidP="00DE38F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1949: </w:t>
      </w:r>
      <w:r w:rsidR="00DE38F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zdemontowany na pochylni, elementy przewieziono do </w:t>
      </w:r>
      <w:r w:rsidR="00DE38FA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Rybackiej </w:t>
      </w:r>
      <w:r w:rsidR="00DE38F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w Gdyni w celu ich zwymiarowania i opracowania dokumentacji dla typu </w:t>
      </w:r>
    </w:p>
    <w:p w14:paraId="5AEEBB7F" w14:textId="77777777" w:rsidR="00913AF9" w:rsidRPr="00521061" w:rsidRDefault="00DE38FA" w:rsidP="00ED7E32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SKS-240</w:t>
      </w:r>
    </w:p>
    <w:p w14:paraId="139BE30A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10.</w:t>
      </w:r>
      <w:r w:rsidR="00DE38FA" w:rsidRPr="00521061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III.1949: złożenie zamówienia</w:t>
      </w:r>
      <w:r w:rsidR="00DE38F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na kuter szkolno-rybacki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E38F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typu SKG-240A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 położenie stępki w </w:t>
      </w:r>
      <w:r w:rsidR="00DE38FA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Rybackiej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w Gdyni</w:t>
      </w:r>
    </w:p>
    <w:p w14:paraId="5E61B053" w14:textId="77777777" w:rsidR="00612E37" w:rsidRPr="00521061" w:rsidRDefault="00612E37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do budowy wykorzystano, wcześniej zdemontowane, elementy kutra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Świ-54</w:t>
      </w:r>
    </w:p>
    <w:p w14:paraId="64B65B1C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4.XII.1950: wodowanie </w:t>
      </w:r>
      <w:r w:rsidR="002870EB">
        <w:rPr>
          <w:rFonts w:ascii="Bookman Old Style" w:hAnsi="Bookman Old Style" w:cs="Times New Roman"/>
          <w:b/>
          <w:sz w:val="20"/>
          <w:szCs w:val="20"/>
          <w:lang w:val="pl-PL"/>
        </w:rPr>
        <w:t>B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ez </w:t>
      </w:r>
      <w:r w:rsidR="002870EB"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azwy</w:t>
      </w:r>
    </w:p>
    <w:p w14:paraId="42D21DC9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30.XII.1950: ukończenie </w:t>
      </w:r>
      <w:r w:rsidR="002870EB">
        <w:rPr>
          <w:rFonts w:ascii="Bookman Old Style" w:hAnsi="Bookman Old Style" w:cs="Times New Roman"/>
          <w:b/>
          <w:sz w:val="20"/>
          <w:szCs w:val="20"/>
          <w:lang w:val="pl-PL"/>
        </w:rPr>
        <w:t>B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ez </w:t>
      </w:r>
      <w:r w:rsidR="002870EB"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azwy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DE38F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Stocznia Rybacka w Gdyni)</w:t>
      </w:r>
    </w:p>
    <w:p w14:paraId="35728508" w14:textId="77777777" w:rsidR="009B7512" w:rsidRDefault="0076261E" w:rsidP="00DE38F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trakcie budowy wyróżnili się </w:t>
      </w:r>
      <w:r w:rsidR="009B7512">
        <w:rPr>
          <w:rFonts w:ascii="Bookman Old Style" w:hAnsi="Bookman Old Style" w:cs="Times New Roman"/>
          <w:sz w:val="20"/>
          <w:szCs w:val="20"/>
          <w:lang w:val="pl-PL"/>
        </w:rPr>
        <w:t xml:space="preserve">traser Henryk Wiśniewski, szkutnicy Wiktor </w:t>
      </w:r>
      <w:proofErr w:type="spellStart"/>
      <w:r w:rsidR="009B7512">
        <w:rPr>
          <w:rFonts w:ascii="Bookman Old Style" w:hAnsi="Bookman Old Style" w:cs="Times New Roman"/>
          <w:sz w:val="20"/>
          <w:szCs w:val="20"/>
          <w:lang w:val="pl-PL"/>
        </w:rPr>
        <w:t>Laduba</w:t>
      </w:r>
      <w:proofErr w:type="spellEnd"/>
      <w:r w:rsidR="009B7512">
        <w:rPr>
          <w:rFonts w:ascii="Bookman Old Style" w:hAnsi="Bookman Old Style" w:cs="Times New Roman"/>
          <w:sz w:val="20"/>
          <w:szCs w:val="20"/>
          <w:lang w:val="pl-PL"/>
        </w:rPr>
        <w:t xml:space="preserve"> i Ignacy Pałczyński oraz kowal Franciszek Czaja i mistrz </w:t>
      </w:r>
    </w:p>
    <w:p w14:paraId="2B480535" w14:textId="7636F56E" w:rsidR="0076261E" w:rsidRDefault="009B7512" w:rsidP="009B7512">
      <w:pPr>
        <w:spacing w:after="0"/>
        <w:ind w:left="1440"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Leon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Dosz</w:t>
      </w:r>
      <w:proofErr w:type="spellEnd"/>
    </w:p>
    <w:p w14:paraId="11CD6EFB" w14:textId="1CBA1F1B" w:rsidR="00DE38FA" w:rsidRPr="00521061" w:rsidRDefault="00DE38FA" w:rsidP="00DE38F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I.kw.1951: zakupiony przez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Państwowe Centrum Wyszkolenia Morskiego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1274730" w14:textId="77777777" w:rsidR="0045528D" w:rsidRPr="00521061" w:rsidRDefault="00DE38FA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pocz.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IV.1951: superkuter szkolno-rybacki </w:t>
      </w:r>
      <w:r w:rsidR="0045528D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Rybak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5528D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(Państwowe Centrum Wychowania Morskiego; Gdynia)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AE2B22A" w14:textId="77777777" w:rsidR="0045528D" w:rsidRPr="00521061" w:rsidRDefault="0045528D" w:rsidP="00DE38FA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UWAGA: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nazwa prowizoryczna, nadana na potrzeby reporta</w:t>
      </w:r>
      <w:r w:rsidR="00DE38FA"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ż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u w miesięczniku „Morze”</w:t>
      </w:r>
    </w:p>
    <w:p w14:paraId="55D9B1CD" w14:textId="7C32814C" w:rsidR="0045528D" w:rsidRDefault="0045528D" w:rsidP="0045528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20.IV.1951:</w:t>
      </w:r>
      <w:r w:rsidR="00DE38F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Gdy-180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(Państwowa Szkoła Rybaków Morskich w Gdyni; Gdynia)</w:t>
      </w:r>
    </w:p>
    <w:p w14:paraId="7B92CA5D" w14:textId="29EBC204" w:rsidR="007643E6" w:rsidRPr="007643E6" w:rsidRDefault="007643E6" w:rsidP="0045528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7643E6">
        <w:rPr>
          <w:rFonts w:ascii="Bookman Old Style" w:hAnsi="Bookman Old Style" w:cs="Times New Roman"/>
          <w:iCs/>
          <w:sz w:val="20"/>
          <w:szCs w:val="20"/>
          <w:lang w:val="pl-PL"/>
        </w:rPr>
        <w:tab/>
      </w:r>
      <w:r w:rsidRPr="007643E6">
        <w:rPr>
          <w:rFonts w:ascii="Bookman Old Style" w:hAnsi="Bookman Old Style" w:cs="Times New Roman"/>
          <w:iCs/>
          <w:sz w:val="20"/>
          <w:szCs w:val="20"/>
          <w:lang w:val="pl-PL"/>
        </w:rPr>
        <w:tab/>
        <w:t>w tym dniu</w:t>
      </w:r>
      <w:r w:rsidR="008535DB">
        <w:rPr>
          <w:rFonts w:ascii="Bookman Old Style" w:hAnsi="Bookman Old Style" w:cs="Times New Roman"/>
          <w:iCs/>
          <w:sz w:val="20"/>
          <w:szCs w:val="20"/>
          <w:lang w:val="pl-PL"/>
        </w:rPr>
        <w:t>, w Basenie Żeglarskim portu gdyńskiego,</w:t>
      </w:r>
      <w:r w:rsidRPr="007643E6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odbyło się uroczyste podniesienie bandery i nadanie nazwy</w:t>
      </w:r>
    </w:p>
    <w:p w14:paraId="1B86D653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1.VIII.1951: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Gdy-180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(Technikum Rybaków Morskich w Gdyni; Gdynia)</w:t>
      </w:r>
    </w:p>
    <w:p w14:paraId="1ED8E141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18.VII.1953: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Gdy-180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(Szkoła Rybołówstwa Morskiego w Gdyni; Gdynia)</w:t>
      </w:r>
    </w:p>
    <w:p w14:paraId="01464FD0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lato 1963: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Gdy-180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(Państwowa Szkoła Rybołówstwa Morskiego w Gdyni; Gdynia)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1707FD6" w14:textId="6DA00C09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1967: jacht szkoleniowy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XXXI-PZ-2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445EFE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Ośrodek Szkolenia Morskiego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Lig</w:t>
      </w:r>
      <w:r w:rsidR="00445EFE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Obrony Kraju</w:t>
      </w:r>
      <w:r w:rsidR="00445EFE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w Jastarni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; Jastarnia)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3E4DABB" w14:textId="0A9E7E2E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pocz. 1970: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Biały Słoń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XXXI-PZ-2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40B5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Ośrodek Szkolenia Morskiego </w:t>
      </w:r>
      <w:r w:rsidR="00F40B5C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Lig</w:t>
      </w:r>
      <w:r w:rsidR="00F40B5C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F40B5C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Obrony Kraju</w:t>
      </w:r>
      <w:r w:rsidR="00F40B5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w Jastarni</w:t>
      </w:r>
      <w:r w:rsidR="00F40B5C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DA820CC" w14:textId="77777777" w:rsidR="0045528D" w:rsidRPr="00521061" w:rsidRDefault="0045528D" w:rsidP="00113001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UWAGA: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nazwa niezatwierdzona</w:t>
      </w:r>
    </w:p>
    <w:p w14:paraId="05FEE9B6" w14:textId="37752F60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poł. 1970: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XXXI-PZ-2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40B5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Ośrodek Szkolenia Morskiego </w:t>
      </w:r>
      <w:r w:rsidR="00F40B5C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Lig</w:t>
      </w:r>
      <w:r w:rsidR="00F40B5C"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F40B5C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Obrony Kraju</w:t>
      </w:r>
      <w:r w:rsidR="00F40B5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w Jastarni</w:t>
      </w:r>
      <w:r w:rsidR="00F40B5C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F32770C" w14:textId="55F4E288" w:rsidR="00F40B5C" w:rsidRPr="00521061" w:rsidRDefault="00F40B5C" w:rsidP="00F40B5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197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XXXI-PZ-2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(Powiatowy Ośrodek Sportu, Turystyki i Wypoczynku „Żeglarz”; Trzebież)</w:t>
      </w:r>
    </w:p>
    <w:p w14:paraId="1F58960E" w14:textId="2499DC9B" w:rsidR="0045528D" w:rsidRPr="00521061" w:rsidRDefault="00487CE8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>197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45528D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XXXI-PZ-2 </w:t>
      </w:r>
      <w:r w:rsidR="0045528D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(Centralny Ośrodek Sportu, Turystyki i Wypoczynku Oddział w Trzebieży; Trzebież)</w:t>
      </w:r>
    </w:p>
    <w:p w14:paraId="24814DA3" w14:textId="545B9D89" w:rsidR="0045528D" w:rsidRPr="00521061" w:rsidRDefault="00AD1AD9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IV.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>1975: wymiana dotychczasowego silnika na silnik 6-cyl</w:t>
      </w:r>
      <w:r w:rsidR="00612E37" w:rsidRPr="0052106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Puck UE680/193/1, nr silnika 75/02700007, rok produkcji silnika 1975</w:t>
      </w:r>
      <w:r w:rsidR="00E61CCB">
        <w:rPr>
          <w:rFonts w:ascii="Bookman Old Style" w:hAnsi="Bookman Old Style" w:cs="Times New Roman"/>
          <w:sz w:val="20"/>
          <w:szCs w:val="20"/>
          <w:lang w:val="pl-PL"/>
        </w:rPr>
        <w:t xml:space="preserve"> o mocy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165 KM</w:t>
      </w:r>
    </w:p>
    <w:p w14:paraId="0F8C22AF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1976: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PZ-5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(Centralny Ośrodek Sportu, Turystyki i Wypoczynku Oddział w Trzebieży; Trzebież)</w:t>
      </w:r>
    </w:p>
    <w:p w14:paraId="0E1B5D75" w14:textId="77777777" w:rsidR="0045528D" w:rsidRPr="00521061" w:rsidRDefault="0045528D" w:rsidP="002870EB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wycofany z eksploatacji z powodu złego stanu technicznego </w:t>
      </w:r>
    </w:p>
    <w:p w14:paraId="4ADD08BA" w14:textId="01B3A274" w:rsidR="0045528D" w:rsidRPr="00521061" w:rsidRDefault="002261B4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I.kw.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1977: </w:t>
      </w:r>
      <w:r w:rsidR="0045528D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PZ-5 </w:t>
      </w:r>
      <w:r w:rsidR="0045528D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(Szczeciński Klub Działalności Podwodnej; Trzebież)</w:t>
      </w:r>
    </w:p>
    <w:p w14:paraId="1CA49C64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1978: rozpoczęto </w:t>
      </w:r>
      <w:r w:rsidR="00914003" w:rsidRPr="00521061">
        <w:rPr>
          <w:rFonts w:ascii="Bookman Old Style" w:hAnsi="Bookman Old Style" w:cs="Times New Roman"/>
          <w:sz w:val="20"/>
          <w:szCs w:val="20"/>
          <w:lang w:val="pl-PL"/>
        </w:rPr>
        <w:t>niezakończon</w:t>
      </w:r>
      <w:r w:rsidR="00914003">
        <w:rPr>
          <w:rFonts w:ascii="Bookman Old Style" w:hAnsi="Bookman Old Style" w:cs="Times New Roman"/>
          <w:sz w:val="20"/>
          <w:szCs w:val="20"/>
          <w:lang w:val="pl-PL"/>
        </w:rPr>
        <w:t>ą</w:t>
      </w:r>
      <w:r w:rsidR="0091400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przebudowę na bazę nurkową, </w:t>
      </w:r>
    </w:p>
    <w:p w14:paraId="7210737A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1980: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Henryk Rutkowski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PZ-5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(Centralny Ośrodek Żeglarstwa Polskiego Związku Żeglarskiego; Trzebież)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C2B16A3" w14:textId="77777777" w:rsidR="0045528D" w:rsidRPr="00521061" w:rsidRDefault="0045528D" w:rsidP="002870EB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rozpoczęcie przebudowy na brygantynę w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Rybackiej Stoczni Remontowej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PPiUR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„Szkuner”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we Władysławowie </w:t>
      </w:r>
    </w:p>
    <w:p w14:paraId="1C106D38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25.VII.1986: zakończenie przebudowy</w:t>
      </w:r>
    </w:p>
    <w:p w14:paraId="3D3AB684" w14:textId="77777777" w:rsidR="002B1AE7" w:rsidRPr="00521061" w:rsidRDefault="002B1AE7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7.VII.1993: śmierć poniósł jeden z członków załogi</w:t>
      </w:r>
    </w:p>
    <w:p w14:paraId="1078B023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199</w:t>
      </w:r>
      <w:r w:rsidR="002B1AE7" w:rsidRPr="00521061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Kapitan Głowacki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PZ-5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(Centralny Ośrodek Żeglarstwa Polskiego Związku Żeglarskiego; Trzebież)</w:t>
      </w:r>
    </w:p>
    <w:p w14:paraId="0109DB74" w14:textId="77777777" w:rsidR="00250261" w:rsidRPr="00521061" w:rsidRDefault="00A912F1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9.VI.2003: kolizja</w:t>
      </w:r>
      <w:r w:rsidR="00250261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 innym jachtem</w:t>
      </w:r>
    </w:p>
    <w:p w14:paraId="72348F1C" w14:textId="77777777" w:rsidR="0045528D" w:rsidRPr="00521061" w:rsidRDefault="0045528D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2012: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Kapitan Głowacki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POL-5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(Centralny Ośrodek Żeglarstwa Polskiego Związku Żeglarskiego; Trzebież)</w:t>
      </w:r>
    </w:p>
    <w:p w14:paraId="65631830" w14:textId="77777777" w:rsidR="002B1AE7" w:rsidRPr="00521061" w:rsidRDefault="002B1AE7" w:rsidP="0045528D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2015: opuszczony </w:t>
      </w:r>
      <w:r w:rsidR="00A912F1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z powodu sporu sądowego pomiędzy </w:t>
      </w:r>
      <w:r w:rsidR="00A912F1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Polskim Związkiem Żeglarskim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912F1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a spółką </w:t>
      </w:r>
      <w:r w:rsidR="00A912F1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Smart</w:t>
      </w:r>
    </w:p>
    <w:p w14:paraId="25A3C7ED" w14:textId="77777777" w:rsidR="00A912F1" w:rsidRPr="00521061" w:rsidRDefault="00A912F1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2870EB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niszczał w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Basenie Żeglarskim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Trzebieży</w:t>
      </w:r>
    </w:p>
    <w:p w14:paraId="17398473" w14:textId="38895EF8" w:rsidR="000B4767" w:rsidRPr="00521061" w:rsidRDefault="000B4767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28.VIII.2016: osiadł na dnie w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Basenie Żeglarskim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Trzebieży</w:t>
      </w:r>
      <w:r w:rsidR="006417CE">
        <w:rPr>
          <w:rFonts w:ascii="Bookman Old Style" w:hAnsi="Bookman Old Style" w:cs="Times New Roman"/>
          <w:sz w:val="20"/>
          <w:szCs w:val="20"/>
          <w:lang w:val="pl-PL"/>
        </w:rPr>
        <w:t xml:space="preserve"> w wyniku awarii pompy zęzowej</w:t>
      </w:r>
    </w:p>
    <w:p w14:paraId="149AEFD8" w14:textId="77777777" w:rsidR="000B4767" w:rsidRPr="00521061" w:rsidRDefault="000B4767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2870EB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tego samego dnia odzyskał pływalność, po odpompowaniu wody z kadłuba </w:t>
      </w:r>
    </w:p>
    <w:p w14:paraId="16EFF090" w14:textId="1CB63EB5" w:rsidR="00A912F1" w:rsidRPr="00521061" w:rsidRDefault="00A912F1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2017: przeholowany do Kołobrzegu</w:t>
      </w:r>
      <w:r w:rsidR="006417CE">
        <w:rPr>
          <w:rFonts w:ascii="Bookman Old Style" w:hAnsi="Bookman Old Style" w:cs="Times New Roman"/>
          <w:sz w:val="20"/>
          <w:szCs w:val="20"/>
          <w:lang w:val="pl-PL"/>
        </w:rPr>
        <w:t>, nie remontowany z braku funduszy</w:t>
      </w:r>
    </w:p>
    <w:p w14:paraId="0099BC95" w14:textId="7523BD60" w:rsidR="00817197" w:rsidRPr="00521061" w:rsidRDefault="00817197" w:rsidP="0081719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20</w:t>
      </w: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Kapitan Głowacki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POL-5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3Oceans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; Trzebież)</w:t>
      </w:r>
    </w:p>
    <w:p w14:paraId="6E931AFF" w14:textId="77777777" w:rsidR="00837213" w:rsidRDefault="00817197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0B1A34">
        <w:rPr>
          <w:rFonts w:ascii="Bookman Old Style" w:hAnsi="Bookman Old Style" w:cs="Times New Roman"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kierowany na </w:t>
      </w:r>
      <w:r w:rsidR="000B1A34">
        <w:rPr>
          <w:rFonts w:ascii="Bookman Old Style" w:hAnsi="Bookman Old Style" w:cs="Times New Roman"/>
          <w:sz w:val="20"/>
          <w:szCs w:val="20"/>
          <w:lang w:val="pl-PL"/>
        </w:rPr>
        <w:t>odbudowę</w:t>
      </w:r>
      <w:r w:rsidR="00837213" w:rsidRPr="0083721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37213">
        <w:rPr>
          <w:rFonts w:ascii="Bookman Old Style" w:hAnsi="Bookman Old Style" w:cs="Times New Roman"/>
          <w:sz w:val="20"/>
          <w:szCs w:val="20"/>
          <w:lang w:val="pl-PL"/>
        </w:rPr>
        <w:t xml:space="preserve">która obywała się na terenie </w:t>
      </w:r>
      <w:r w:rsidR="0083721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„Szkuner”</w:t>
      </w:r>
      <w:r w:rsidR="00837213">
        <w:rPr>
          <w:rFonts w:ascii="Bookman Old Style" w:hAnsi="Bookman Old Style" w:cs="Times New Roman"/>
          <w:sz w:val="20"/>
          <w:szCs w:val="20"/>
          <w:lang w:val="pl-PL"/>
        </w:rPr>
        <w:t xml:space="preserve"> we Władysławowie siłami stoczni jachtowej </w:t>
      </w:r>
      <w:proofErr w:type="spellStart"/>
      <w:r w:rsidR="00837213" w:rsidRPr="000B1A3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Complex</w:t>
      </w:r>
      <w:proofErr w:type="spellEnd"/>
      <w:r w:rsidR="00837213" w:rsidRPr="000B1A3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83721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</w:t>
      </w:r>
      <w:r w:rsidR="00837213" w:rsidRPr="000B1A3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acht</w:t>
      </w:r>
      <w:r w:rsidR="0083721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Sp. z o.o.</w:t>
      </w:r>
      <w:r w:rsidR="00837213">
        <w:rPr>
          <w:rFonts w:ascii="Bookman Old Style" w:hAnsi="Bookman Old Style" w:cs="Times New Roman"/>
          <w:sz w:val="20"/>
          <w:szCs w:val="20"/>
          <w:lang w:val="pl-PL"/>
        </w:rPr>
        <w:t xml:space="preserve"> z </w:t>
      </w:r>
    </w:p>
    <w:p w14:paraId="58F10276" w14:textId="6535B79D" w:rsidR="00817197" w:rsidRDefault="00837213" w:rsidP="00837213">
      <w:pPr>
        <w:spacing w:after="0"/>
        <w:ind w:left="1440"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Pucka</w:t>
      </w:r>
      <w:r w:rsidR="0081719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DEC758B" w14:textId="353C18B4" w:rsidR="0045528D" w:rsidRDefault="00837213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12.I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>.20</w:t>
      </w:r>
      <w:r w:rsidR="00817197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45528D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>dokonano wodowania technicznego</w:t>
      </w:r>
    </w:p>
    <w:p w14:paraId="5D8C8FE0" w14:textId="6C49F5D8" w:rsidR="00837213" w:rsidRPr="00521061" w:rsidRDefault="00837213" w:rsidP="0045528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po sprawdzeniu szczelności kadłuba przeholowany z Władysławowa do Pucka w celu dokończenia remontu</w:t>
      </w:r>
    </w:p>
    <w:bookmarkEnd w:id="5"/>
    <w:p w14:paraId="436615EF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E6453C2" w14:textId="2E3FB320" w:rsidR="00913AF9" w:rsidRPr="00521061" w:rsidRDefault="0076261E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7" w:name="_Hlk36747624"/>
      <w:r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="009072AC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PERŁA BAŁTYKU</w:t>
      </w:r>
      <w:r w:rsidR="009072AC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POL-5884, </w:t>
      </w:r>
      <w:r w:rsidR="00250261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Ernst </w:t>
      </w:r>
      <w:proofErr w:type="spellStart"/>
      <w:r w:rsidR="00250261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="00250261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250261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="00250261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250261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proofErr w:type="spellStart"/>
      <w:r w:rsidR="00250261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="00250261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Niemcy, </w:t>
      </w:r>
      <w:r w:rsidR="00913AF9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309</w:t>
      </w:r>
    </w:p>
    <w:p w14:paraId="29EDFC77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lastRenderedPageBreak/>
        <w:t xml:space="preserve">Ernst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Burmester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Schiffswerft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KG</w:t>
      </w:r>
      <w:r w:rsidR="00250261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Swinemünde-Ost</w:t>
      </w:r>
      <w:proofErr w:type="spellEnd"/>
      <w:r w:rsidR="00250261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, Niemcy, </w:t>
      </w:r>
      <w:r w:rsidR="00250261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numer</w:t>
      </w:r>
      <w:r w:rsidR="00250261" w:rsidRPr="0052106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250261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309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 ukończony XII(?).1943</w:t>
      </w:r>
    </w:p>
    <w:p w14:paraId="29FB238B" w14:textId="77777777" w:rsidR="00913AF9" w:rsidRPr="00521061" w:rsidRDefault="002C3568" w:rsidP="002C356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/>
          <w:b/>
          <w:i/>
          <w:sz w:val="20"/>
          <w:szCs w:val="20"/>
          <w:lang w:val="pl-PL"/>
        </w:rPr>
        <w:t xml:space="preserve">MMSI 261014270; 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PRS 635236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sygnał wywoławczy: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SPG3164</w:t>
      </w:r>
    </w:p>
    <w:p w14:paraId="228F5BD2" w14:textId="77777777" w:rsidR="009072AC" w:rsidRPr="00521061" w:rsidRDefault="00250261" w:rsidP="002C356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1943: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wyporność 110 ton; 24.00(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.)/20.57(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lw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)×6.40×2.75</w:t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; 1 silnik Diesla, 220 KM</w:t>
      </w:r>
      <w:r w:rsidR="009072AC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70C25656" w14:textId="6D349B98" w:rsidR="00250261" w:rsidRPr="00521061" w:rsidRDefault="009072AC" w:rsidP="00DC64DE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 maszty</w:t>
      </w:r>
      <w:r w:rsidR="00250261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E61CCB">
        <w:rPr>
          <w:rFonts w:ascii="Bookman Old Style" w:hAnsi="Bookman Old Style" w:cs="Times New Roman"/>
          <w:sz w:val="20"/>
          <w:szCs w:val="20"/>
          <w:lang w:val="pl-PL"/>
        </w:rPr>
        <w:t>1 śruba, 1 ster,</w:t>
      </w:r>
      <w:r w:rsidR="00E61CC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50261" w:rsidRPr="00521061">
        <w:rPr>
          <w:rFonts w:ascii="Bookman Old Style" w:hAnsi="Bookman Old Style" w:cs="Times New Roman"/>
          <w:sz w:val="20"/>
          <w:szCs w:val="20"/>
          <w:lang w:val="pl-PL"/>
        </w:rPr>
        <w:t>9 węzłów; 1×37 plot, 4×20 plot (2</w:t>
      </w:r>
      <w:r w:rsidR="00250261" w:rsidRPr="00521061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250261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II); załoga 18 ludzi. </w:t>
      </w:r>
    </w:p>
    <w:p w14:paraId="42003EF1" w14:textId="77777777" w:rsidR="00E61CCB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na 28.II.2013: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101.46 GT; 24.06(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kadł</w:t>
      </w:r>
      <w:proofErr w:type="spellEnd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.)×6.35×2.10 m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; silnik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Volvo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Penta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162TAMD; </w:t>
      </w:r>
      <w:r w:rsidR="00E61CCB">
        <w:rPr>
          <w:rFonts w:ascii="Bookman Old Style" w:hAnsi="Bookman Old Style" w:cs="Times New Roman"/>
          <w:sz w:val="20"/>
          <w:szCs w:val="20"/>
          <w:lang w:val="pl-PL"/>
        </w:rPr>
        <w:t xml:space="preserve">1 śruba, </w:t>
      </w:r>
    </w:p>
    <w:p w14:paraId="752B9CAD" w14:textId="41CAD478" w:rsidR="00913AF9" w:rsidRPr="00521061" w:rsidRDefault="00E61CCB" w:rsidP="00914003">
      <w:pPr>
        <w:spacing w:after="0"/>
        <w:ind w:firstLine="72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ster;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zał</w:t>
      </w:r>
      <w:r w:rsidR="00914003">
        <w:rPr>
          <w:rFonts w:ascii="Bookman Old Style" w:hAnsi="Bookman Old Style" w:cs="Times New Roman"/>
          <w:sz w:val="20"/>
          <w:szCs w:val="20"/>
          <w:lang w:val="pl-PL"/>
        </w:rPr>
        <w:t>oga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 xml:space="preserve"> + pasażerowie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42 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5268BCA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XII(?).1943: ukończony jako okręt strażniczy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Hafenschutzboot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O.Re</w:t>
      </w:r>
      <w:proofErr w:type="spellEnd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38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2CD906F" w14:textId="77777777" w:rsidR="00913AF9" w:rsidRPr="00521061" w:rsidRDefault="00913AF9" w:rsidP="00913AF9">
      <w:pPr>
        <w:spacing w:after="0"/>
        <w:rPr>
          <w:rFonts w:ascii="Bookman Old Style" w:hAnsi="Bookman Old Style"/>
          <w:b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I.1944: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K.F.K.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Schulflottille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Swinemünde</w:t>
      </w:r>
      <w:proofErr w:type="spellEnd"/>
      <w:r w:rsidRPr="00521061">
        <w:rPr>
          <w:rFonts w:ascii="Bookman Old Style" w:hAnsi="Bookman Old Style"/>
          <w:bCs/>
          <w:sz w:val="20"/>
          <w:szCs w:val="20"/>
          <w:lang w:val="pl-PL"/>
        </w:rPr>
        <w:t xml:space="preserve"> podległej </w:t>
      </w:r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Marine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Ober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Kommando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„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Ostsee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”</w:t>
      </w:r>
    </w:p>
    <w:p w14:paraId="332ADA2D" w14:textId="77777777" w:rsidR="00913AF9" w:rsidRPr="00521061" w:rsidRDefault="00913AF9" w:rsidP="00913AF9">
      <w:pPr>
        <w:spacing w:after="0"/>
        <w:rPr>
          <w:rFonts w:ascii="Bookman Old Style" w:hAnsi="Bookman Old Style"/>
          <w:b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III.1944: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Küstenschutzflottille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Reval</w:t>
      </w:r>
      <w:proofErr w:type="spellEnd"/>
      <w:r w:rsidRPr="00521061">
        <w:rPr>
          <w:rFonts w:ascii="Bookman Old Style" w:hAnsi="Bookman Old Style"/>
          <w:bCs/>
          <w:sz w:val="20"/>
          <w:szCs w:val="20"/>
          <w:lang w:val="pl-PL"/>
        </w:rPr>
        <w:t xml:space="preserve">, stacjonował w Piławie (obecnie </w:t>
      </w:r>
      <w:proofErr w:type="spellStart"/>
      <w:r w:rsidRPr="00521061">
        <w:rPr>
          <w:rFonts w:ascii="Bookman Old Style" w:hAnsi="Bookman Old Style"/>
          <w:bCs/>
          <w:sz w:val="20"/>
          <w:szCs w:val="20"/>
          <w:lang w:val="pl-PL"/>
        </w:rPr>
        <w:t>Bałtijsk</w:t>
      </w:r>
      <w:proofErr w:type="spellEnd"/>
      <w:r w:rsidRPr="00521061">
        <w:rPr>
          <w:rFonts w:ascii="Bookman Old Style" w:hAnsi="Bookman Old Style"/>
          <w:bCs/>
          <w:sz w:val="20"/>
          <w:szCs w:val="20"/>
          <w:lang w:val="pl-PL"/>
        </w:rPr>
        <w:t>)</w:t>
      </w:r>
    </w:p>
    <w:p w14:paraId="0E00C0C0" w14:textId="471A1ECE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VII.1944: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14.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Sicherungsflottille</w:t>
      </w:r>
      <w:proofErr w:type="spellEnd"/>
      <w:r w:rsidRPr="00521061">
        <w:rPr>
          <w:rFonts w:ascii="Bookman Old Style" w:hAnsi="Bookman Old Style"/>
          <w:bCs/>
          <w:sz w:val="20"/>
          <w:szCs w:val="20"/>
          <w:lang w:val="pl-PL"/>
        </w:rPr>
        <w:t xml:space="preserve"> (w wyniku przemianowania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Küstenschutzflottille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Reval</w:t>
      </w:r>
      <w:proofErr w:type="spellEnd"/>
      <w:r w:rsidRPr="00205ED1">
        <w:rPr>
          <w:rFonts w:ascii="Bookman Old Style" w:hAnsi="Bookman Old Style"/>
          <w:bCs/>
          <w:iCs/>
          <w:sz w:val="20"/>
          <w:szCs w:val="20"/>
          <w:lang w:val="pl-PL"/>
        </w:rPr>
        <w:t>)</w:t>
      </w:r>
    </w:p>
    <w:p w14:paraId="4DEF3567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X.1944: pomocniczy patrolowiec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Vorpostenboot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Vs 1441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CE09E56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914003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14.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Sicherungsflottille</w:t>
      </w:r>
      <w:proofErr w:type="spellEnd"/>
    </w:p>
    <w:p w14:paraId="002734FE" w14:textId="77777777" w:rsidR="00913AF9" w:rsidRPr="00521061" w:rsidRDefault="00913AF9" w:rsidP="00913AF9">
      <w:pPr>
        <w:spacing w:after="0"/>
        <w:rPr>
          <w:rFonts w:ascii="Bookman Old Style" w:hAnsi="Bookman Old Style"/>
          <w:b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XI.1944: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13.(lub 21.)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Landungsflotiile</w:t>
      </w:r>
      <w:proofErr w:type="spellEnd"/>
    </w:p>
    <w:p w14:paraId="7B28AF8A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12.I.1945: pomocniczy ścigacz okrętów podwodnych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(U-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bootjäger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UJ 315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2E334F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914003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3. U-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bootjagdflottille</w:t>
      </w:r>
      <w:proofErr w:type="spellEnd"/>
    </w:p>
    <w:p w14:paraId="417415A4" w14:textId="77777777" w:rsidR="00913AF9" w:rsidRPr="00521061" w:rsidRDefault="00913AF9" w:rsidP="00250261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od XI.1944 r. brał udział w ewakuacji ludności i żołnierzy z Krajów Bałtyckich i Prus Wschodnich.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D6EFE9C" w14:textId="43B8DEFD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7/8.V.1945: w</w:t>
      </w:r>
      <w:r w:rsidR="00205ED1">
        <w:rPr>
          <w:rFonts w:ascii="Bookman Old Style" w:hAnsi="Bookman Old Style" w:cs="Times New Roman"/>
          <w:iCs/>
          <w:sz w:val="20"/>
          <w:szCs w:val="20"/>
          <w:lang w:val="pl-PL"/>
        </w:rPr>
        <w:t>y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płynął z Windawy lub Lipawy w ostatni rejs ewakuacyjny</w:t>
      </w:r>
    </w:p>
    <w:p w14:paraId="462A6BD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10.V.1945: wpłynął do jednego z portów Szlezwi</w:t>
      </w:r>
      <w:r w:rsidR="00250261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k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u-Holsztynie, kończąc ostatni rejs ewakuacyjny</w:t>
      </w:r>
    </w:p>
    <w:p w14:paraId="647796F4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†</w:t>
      </w:r>
      <w:r w:rsidR="00914003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po 10.V.1945: zatonął</w:t>
      </w:r>
    </w:p>
    <w:p w14:paraId="5AE700E8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VI.1945: podniesiony i naprawiony</w:t>
      </w:r>
    </w:p>
    <w:p w14:paraId="6B1A9E31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7.VII.1945: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UJ 315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(?)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(Deutsche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Minenräumleitung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7733BCCD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VII.1946: przeniesiony do rezerwy</w:t>
      </w:r>
    </w:p>
    <w:p w14:paraId="16DF002F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1947: przekazany jako reparacje Wielkiej Brytanii</w:t>
      </w:r>
    </w:p>
    <w:p w14:paraId="0416BA5C" w14:textId="77777777" w:rsidR="007E244F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1947: </w:t>
      </w:r>
      <w:r w:rsidR="00914003" w:rsidRPr="008766D0">
        <w:rPr>
          <w:rFonts w:ascii="Bookman Old Style" w:hAnsi="Bookman Old Style" w:cs="Times New Roman"/>
          <w:b/>
          <w:sz w:val="20"/>
          <w:szCs w:val="20"/>
        </w:rPr>
        <w:t>N</w:t>
      </w:r>
      <w:r w:rsidRPr="008766D0">
        <w:rPr>
          <w:rFonts w:ascii="Bookman Old Style" w:hAnsi="Bookman Old Style" w:cs="Times New Roman"/>
          <w:b/>
          <w:sz w:val="20"/>
          <w:szCs w:val="20"/>
        </w:rPr>
        <w:t xml:space="preserve">azwa </w:t>
      </w:r>
      <w:proofErr w:type="spellStart"/>
      <w:r w:rsidR="00914003" w:rsidRPr="008766D0">
        <w:rPr>
          <w:rFonts w:ascii="Bookman Old Style" w:hAnsi="Bookman Old Style" w:cs="Times New Roman"/>
          <w:b/>
          <w:sz w:val="20"/>
          <w:szCs w:val="20"/>
        </w:rPr>
        <w:t>N</w:t>
      </w:r>
      <w:r w:rsidRPr="008766D0">
        <w:rPr>
          <w:rFonts w:ascii="Bookman Old Style" w:hAnsi="Bookman Old Style" w:cs="Times New Roman"/>
          <w:b/>
          <w:sz w:val="20"/>
          <w:szCs w:val="20"/>
        </w:rPr>
        <w:t>ieznana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[</w:t>
      </w:r>
      <w:proofErr w:type="spellStart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właściciel</w:t>
      </w:r>
      <w:proofErr w:type="spellEnd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: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7E244F" w:rsidRPr="008766D0">
        <w:rPr>
          <w:rFonts w:ascii="Bookman Old Style" w:hAnsi="Bookman Old Style"/>
          <w:i/>
          <w:sz w:val="20"/>
          <w:szCs w:val="20"/>
        </w:rPr>
        <w:t>TNC Craft UK High Commission</w:t>
      </w:r>
      <w:r w:rsidR="00250261"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Pr="008766D0">
        <w:rPr>
          <w:rFonts w:ascii="Bookman Old Style" w:hAnsi="Bookman Old Style" w:cs="Times New Roman"/>
          <w:i/>
          <w:sz w:val="20"/>
          <w:szCs w:val="20"/>
        </w:rPr>
        <w:t>Wielka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i/>
          <w:sz w:val="20"/>
          <w:szCs w:val="20"/>
        </w:rPr>
        <w:t>Brytania</w:t>
      </w:r>
      <w:proofErr w:type="spellEnd"/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użytkownik</w:t>
      </w:r>
      <w:proofErr w:type="spellEnd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: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8766D0">
        <w:rPr>
          <w:rFonts w:ascii="Bookman Old Style" w:hAnsi="Bookman Old Style" w:cs="Times New Roman"/>
          <w:i/>
          <w:sz w:val="20"/>
          <w:szCs w:val="20"/>
        </w:rPr>
        <w:t xml:space="preserve">Office of Military </w:t>
      </w:r>
      <w:proofErr w:type="spellStart"/>
      <w:r w:rsidRPr="008766D0">
        <w:rPr>
          <w:rFonts w:ascii="Bookman Old Style" w:hAnsi="Bookman Old Style" w:cs="Times New Roman"/>
          <w:i/>
          <w:sz w:val="20"/>
          <w:szCs w:val="20"/>
        </w:rPr>
        <w:t>Goverment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 xml:space="preserve"> for Germany (US)]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6F80022" w14:textId="77777777" w:rsidR="00913AF9" w:rsidRPr="008766D0" w:rsidRDefault="007E244F" w:rsidP="007E244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Stanów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Zjednoczonych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Ameryki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Północnej</w:t>
      </w:r>
      <w:proofErr w:type="spellEnd"/>
    </w:p>
    <w:p w14:paraId="232A18B5" w14:textId="77777777" w:rsidR="00250261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XI.1947: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rybacki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r w:rsidRPr="008766D0">
        <w:rPr>
          <w:rFonts w:ascii="Bookman Old Style" w:hAnsi="Bookman Old Style" w:cs="Times New Roman"/>
          <w:b/>
          <w:sz w:val="20"/>
          <w:szCs w:val="20"/>
        </w:rPr>
        <w:t>Antje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 SS 105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właściciel</w:t>
      </w:r>
      <w:proofErr w:type="spellEnd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: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8766D0">
        <w:rPr>
          <w:rFonts w:ascii="Bookman Old Style" w:hAnsi="Bookman Old Style"/>
          <w:i/>
          <w:sz w:val="20"/>
          <w:szCs w:val="20"/>
        </w:rPr>
        <w:t>TNC Craft UK High Commission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użytkownik</w:t>
      </w:r>
      <w:proofErr w:type="spellEnd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: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8766D0">
        <w:rPr>
          <w:rFonts w:ascii="Bookman Old Style" w:hAnsi="Bookman Old Style" w:cs="Times New Roman"/>
          <w:i/>
          <w:sz w:val="20"/>
          <w:szCs w:val="20"/>
        </w:rPr>
        <w:t xml:space="preserve">Hermann Ludwig </w:t>
      </w:r>
      <w:proofErr w:type="spellStart"/>
      <w:r w:rsidRPr="008766D0">
        <w:rPr>
          <w:rFonts w:ascii="Bookman Old Style" w:hAnsi="Bookman Old Style" w:cs="Times New Roman"/>
          <w:i/>
          <w:sz w:val="20"/>
          <w:szCs w:val="20"/>
        </w:rPr>
        <w:t>Staeglich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8766D0">
        <w:rPr>
          <w:rFonts w:ascii="Bookman Old Style" w:hAnsi="Bookman Old Style" w:cs="Times New Roman"/>
          <w:i/>
          <w:sz w:val="20"/>
          <w:szCs w:val="20"/>
        </w:rPr>
        <w:t>Schulau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>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029114" w14:textId="77777777" w:rsidR="00913AF9" w:rsidRPr="00521061" w:rsidRDefault="00913AF9" w:rsidP="00250261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Niemiec (kod „C”)</w:t>
      </w:r>
    </w:p>
    <w:p w14:paraId="7A845E04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250261"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przebudowany w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Schlichting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HL,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Travemünde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i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Deutsche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Werft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, Hamburg</w:t>
      </w:r>
    </w:p>
    <w:p w14:paraId="4317B0AB" w14:textId="77777777" w:rsidR="00913AF9" w:rsidRPr="00521061" w:rsidRDefault="00913AF9" w:rsidP="00250261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nazwa właściciela domniemana.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EE17BA4" w14:textId="77777777" w:rsidR="00250261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7.IX.1949: kuter rybacki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Antje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SS 105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TNC </w:t>
      </w:r>
      <w:proofErr w:type="spellStart"/>
      <w:r w:rsidRPr="00521061">
        <w:rPr>
          <w:rFonts w:ascii="Bookman Old Style" w:hAnsi="Bookman Old Style"/>
          <w:i/>
          <w:sz w:val="20"/>
          <w:szCs w:val="20"/>
          <w:lang w:val="pl-PL"/>
        </w:rPr>
        <w:t>Craft</w:t>
      </w:r>
      <w:proofErr w:type="spellEnd"/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 UK High </w:t>
      </w:r>
      <w:proofErr w:type="spellStart"/>
      <w:r w:rsidRPr="00521061">
        <w:rPr>
          <w:rFonts w:ascii="Bookman Old Style" w:hAnsi="Bookman Old Style"/>
          <w:i/>
          <w:sz w:val="20"/>
          <w:szCs w:val="20"/>
          <w:lang w:val="pl-PL"/>
        </w:rPr>
        <w:t>Commission</w:t>
      </w:r>
      <w:proofErr w:type="spellEnd"/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Hermann Ludwig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Staeglich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Schulau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bandera Republiki </w:t>
      </w:r>
    </w:p>
    <w:p w14:paraId="2B513585" w14:textId="77777777" w:rsidR="00913AF9" w:rsidRPr="00521061" w:rsidRDefault="00913AF9" w:rsidP="00250261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Federalnej Niemiec</w:t>
      </w:r>
    </w:p>
    <w:p w14:paraId="657EFB5E" w14:textId="77777777" w:rsidR="00913AF9" w:rsidRPr="00521061" w:rsidRDefault="00913AF9" w:rsidP="00250261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</w:t>
      </w:r>
      <w:r w:rsidRPr="00521061">
        <w:rPr>
          <w:rFonts w:ascii="Bookman Old Style" w:hAnsi="Bookman Old Style" w:cs="Times New Roman"/>
          <w:b/>
          <w:i/>
          <w:color w:val="0000CC"/>
          <w:sz w:val="20"/>
          <w:szCs w:val="20"/>
          <w:lang w:val="pl-PL"/>
        </w:rPr>
        <w:t>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>nazwa właściciela domniemana.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37E2D00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1950: kuter rybacki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Antje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SS 105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Hermann Ludwig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Staeglich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Schulau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Republiki Federalnej Niemiec</w:t>
      </w:r>
    </w:p>
    <w:p w14:paraId="2A912966" w14:textId="77777777" w:rsidR="00913AF9" w:rsidRPr="00521061" w:rsidRDefault="00913AF9" w:rsidP="00914003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odkupiony od władz brytyjskich</w:t>
      </w:r>
    </w:p>
    <w:p w14:paraId="1DEE041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21.V.1953: patrolowiec 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Wachtboot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W 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(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Seegrenschutz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Republiki Federalnej Niemiec</w:t>
      </w:r>
    </w:p>
    <w:p w14:paraId="4F1F147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1.VII.1956: okręt strażniczy 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Hafenschutzboot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typu 368)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 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Bundesmarine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Republiki Federalnej Niemiec</w:t>
      </w:r>
    </w:p>
    <w:p w14:paraId="7660B83F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1960: pomocniczy patrolowiec 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Küstenwachtboot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KW 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1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Bundesmarine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Republiki Federalnej Niemiec</w:t>
      </w:r>
    </w:p>
    <w:p w14:paraId="778950B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1.VIII.1963: w rezerwie</w:t>
      </w:r>
    </w:p>
    <w:p w14:paraId="69EAFBE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lastRenderedPageBreak/>
        <w:t>†</w:t>
      </w:r>
      <w:r w:rsidR="00914003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30.IX.1968: zatonął</w:t>
      </w:r>
    </w:p>
    <w:p w14:paraId="76CEFBB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12.XII.1968: zakupiony przez firmę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Freter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z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Heiligenhafen</w:t>
      </w:r>
      <w:proofErr w:type="spellEnd"/>
    </w:p>
    <w:p w14:paraId="7D9BDF7D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1969: jacht wędkarski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Hecht</w:t>
      </w:r>
      <w:proofErr w:type="spellEnd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III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(P.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Freter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,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Heiligenhafen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Republiki Federalnej Niemiec</w:t>
      </w:r>
    </w:p>
    <w:p w14:paraId="5FD9C534" w14:textId="77777777" w:rsidR="00913AF9" w:rsidRPr="00521061" w:rsidRDefault="00913AF9" w:rsidP="00914003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przebudowa na jacht wędkarski 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Sportangelboot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)</w:t>
      </w:r>
    </w:p>
    <w:p w14:paraId="406F5367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1979(?): jacht wędkarski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Seeteufel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(???,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Heiligenhafen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Republiki Federalnej Niemiec</w:t>
      </w:r>
    </w:p>
    <w:p w14:paraId="09DF656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3.X.1990: jacht wędkarski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Seeteufel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(???,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Heiligenhafen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A419866" w14:textId="1D89F431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2008: jacht wędkarsko-rekreacyjny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Perła Bałtyku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POL-5884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(B</w:t>
      </w:r>
      <w:r w:rsidR="00D62022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roni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sław </w:t>
      </w:r>
      <w:proofErr w:type="spellStart"/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Domnik</w:t>
      </w:r>
      <w:proofErr w:type="spellEnd"/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, Władysławowo)</w:t>
      </w:r>
    </w:p>
    <w:p w14:paraId="2180708D" w14:textId="5069AA8E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2010: jacht wędkarsko-rekreacyjny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Jastrząb D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POL-8191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(B</w:t>
      </w:r>
      <w:r w:rsidR="00D62022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roni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sław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Domnik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, Władysławowo)</w:t>
      </w:r>
    </w:p>
    <w:p w14:paraId="576A8F7D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2011/2012: planowano zmienić nazwę na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Czarny Pirat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lecz nie zostało to zrealizowane</w:t>
      </w:r>
    </w:p>
    <w:p w14:paraId="2E0F8614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III./IV.2012: wymiana silnika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na Volvo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Penta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162TAMD</w:t>
      </w:r>
    </w:p>
    <w:p w14:paraId="249774AD" w14:textId="00C0F09E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2013(?): jacht wędkarsko-rekreacyjny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Alibaba</w:t>
      </w:r>
      <w:proofErr w:type="spellEnd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D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POL-8191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(B</w:t>
      </w:r>
      <w:r w:rsidR="00D62022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roni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sław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Domnik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, Władysławowo)</w:t>
      </w:r>
    </w:p>
    <w:p w14:paraId="6163C84B" w14:textId="04DB8783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7.VII.2014: jacht wędkarsko-rekreacyjny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Rotmistrz Witold Pilecki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POL-8191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(B</w:t>
      </w:r>
      <w:r w:rsidR="00D62022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roni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sław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Domnik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, Władysławowo)</w:t>
      </w:r>
    </w:p>
    <w:p w14:paraId="4C07CEF8" w14:textId="09D87370" w:rsidR="00913AF9" w:rsidRPr="00892F1E" w:rsidRDefault="00892F1E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.201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wyslipowany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892F1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</w:t>
      </w:r>
      <w:r w:rsidRPr="00892F1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Szkunera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we Władysławowie</w:t>
      </w:r>
      <w:r w:rsidR="00632D2A">
        <w:rPr>
          <w:rFonts w:ascii="Bookman Old Style" w:hAnsi="Bookman Old Style" w:cs="Times New Roman"/>
          <w:sz w:val="20"/>
          <w:szCs w:val="20"/>
          <w:lang w:val="pl-PL"/>
        </w:rPr>
        <w:t>, w celu rozbiórki na opał i złom</w:t>
      </w:r>
    </w:p>
    <w:bookmarkEnd w:id="7"/>
    <w:p w14:paraId="564AB7A1" w14:textId="7BB2759C" w:rsidR="00892F1E" w:rsidRPr="00892F1E" w:rsidRDefault="00892F1E" w:rsidP="00892F1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.201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zakończono prace rozbiórkowe w </w:t>
      </w:r>
      <w:r w:rsidRPr="00892F1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</w:t>
      </w:r>
      <w:r w:rsidRPr="00892F1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Szkunera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we Władysławowie</w:t>
      </w:r>
    </w:p>
    <w:p w14:paraId="11B683F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1F19205" w14:textId="7358611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8" w:name="_Hlk36748229"/>
      <w:r w:rsidRPr="00521061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76261E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="009072AC"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BALTIC LADY II </w:t>
      </w:r>
      <w:r w:rsidR="009072AC" w:rsidRPr="00521061">
        <w:rPr>
          <w:rFonts w:ascii="Bookman Old Style" w:hAnsi="Bookman Old Style" w:cs="Times New Roman"/>
          <w:sz w:val="20"/>
          <w:szCs w:val="20"/>
          <w:lang w:val="pl-PL"/>
        </w:rPr>
        <w:t>POL-7577,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="00DE189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Rödesund</w:t>
      </w:r>
      <w:proofErr w:type="spellEnd"/>
      <w:r w:rsidR="00DE189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DE189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Varv</w:t>
      </w:r>
      <w:proofErr w:type="spellEnd"/>
      <w:r w:rsidR="00DE189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, </w:t>
      </w:r>
      <w:proofErr w:type="spellStart"/>
      <w:r w:rsidR="00DE189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Karlsborg</w:t>
      </w:r>
      <w:proofErr w:type="spellEnd"/>
      <w:r w:rsidR="00DE189A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 Szwecja</w:t>
      </w:r>
      <w:r w:rsidR="00DE189A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 xml:space="preserve">, </w:t>
      </w:r>
      <w:r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>KFK 113</w:t>
      </w:r>
    </w:p>
    <w:p w14:paraId="4B7B83E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Rödesund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Varv</w:t>
      </w:r>
      <w:proofErr w:type="spellEnd"/>
      <w:r w:rsidR="00DE189A"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Karlsborg</w:t>
      </w:r>
      <w:proofErr w:type="spellEnd"/>
      <w:r w:rsidR="00DE189A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,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Szwecja, </w:t>
      </w:r>
      <w:r w:rsidR="007E244F" w:rsidRPr="00521061">
        <w:rPr>
          <w:rFonts w:ascii="Bookman Old Style" w:hAnsi="Bookman Old Style" w:cs="Times New Roman"/>
          <w:bCs/>
          <w:iCs/>
          <w:sz w:val="20"/>
          <w:szCs w:val="20"/>
          <w:lang w:val="pl-PL"/>
        </w:rPr>
        <w:t xml:space="preserve">numer KFK 113, 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ukończony VII(?).1943</w:t>
      </w:r>
    </w:p>
    <w:p w14:paraId="5C7F6C89" w14:textId="77777777" w:rsidR="00913AF9" w:rsidRPr="00521061" w:rsidRDefault="00DE189A" w:rsidP="00913AF9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 w:rsidRPr="00521061">
        <w:rPr>
          <w:rFonts w:ascii="Bookman Old Style" w:hAnsi="Bookman Old Style"/>
          <w:b/>
          <w:i/>
          <w:sz w:val="20"/>
          <w:szCs w:val="20"/>
          <w:lang w:val="pl-PL"/>
        </w:rPr>
        <w:t xml:space="preserve">MMSI 261007270; </w:t>
      </w:r>
      <w:r w:rsidR="00913AF9"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PRS 630079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="00913AF9"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SPG2755</w:t>
      </w:r>
    </w:p>
    <w:p w14:paraId="1F73B224" w14:textId="77777777" w:rsidR="009072AC" w:rsidRPr="00521061" w:rsidRDefault="00DE189A" w:rsidP="009072A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1943: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wyporność 110 ton; 24.00(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.)/20.57(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lw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>)×6.40×2.75 m</w:t>
      </w:r>
      <w:r w:rsidR="00DC64DE" w:rsidRPr="00521061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1 silnik Diesla, 220 KM </w:t>
      </w:r>
    </w:p>
    <w:p w14:paraId="3485D7E9" w14:textId="296441FE" w:rsidR="00DE189A" w:rsidRPr="00521061" w:rsidRDefault="009072AC" w:rsidP="009072AC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 maszty; </w:t>
      </w:r>
      <w:r w:rsidR="00E61CCB">
        <w:rPr>
          <w:rFonts w:ascii="Bookman Old Style" w:hAnsi="Bookman Old Style" w:cs="Times New Roman"/>
          <w:sz w:val="20"/>
          <w:szCs w:val="20"/>
          <w:lang w:val="pl-PL"/>
        </w:rPr>
        <w:t>1 śruba, 1 ster,</w:t>
      </w:r>
      <w:r w:rsidR="00E61CC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t>9 węzłów; 1×37 plot, 4×20 plot (2</w:t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sym w:font="Symbol" w:char="F0B4"/>
      </w:r>
      <w:r w:rsidR="00DE189A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II); załoga 18 ludzi. </w:t>
      </w:r>
    </w:p>
    <w:p w14:paraId="0DB8CE67" w14:textId="77777777" w:rsidR="00143CE3" w:rsidRPr="00521061" w:rsidRDefault="00913AF9" w:rsidP="00143CE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III.2009: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98.00 GT; 24.27(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całk</w:t>
      </w:r>
      <w:proofErr w:type="spellEnd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.)/22.94(rej.)×6.30×2.26 m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>; kadłub konstrukcji kompozycyjnej, 1 pokład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; silnik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Modag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SR6Z 2274, </w:t>
      </w:r>
    </w:p>
    <w:p w14:paraId="05D30735" w14:textId="2C894A37" w:rsidR="00913AF9" w:rsidRPr="00521061" w:rsidRDefault="00913AF9" w:rsidP="00143CE3">
      <w:pPr>
        <w:spacing w:after="0"/>
        <w:ind w:firstLine="72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nr silnika 426-13, 132 kW, 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 maszty,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ożaglowani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>e typu kecz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o powierzchni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196 m</w:t>
      </w:r>
      <w:r w:rsidR="00DE189A"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E61CCB">
        <w:rPr>
          <w:rFonts w:ascii="Bookman Old Style" w:hAnsi="Bookman Old Style" w:cs="Times New Roman"/>
          <w:sz w:val="20"/>
          <w:szCs w:val="20"/>
          <w:lang w:val="pl-PL"/>
        </w:rPr>
        <w:t>1 śruba, 1 ster;</w:t>
      </w:r>
      <w:r w:rsidR="00E61CC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załoga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 xml:space="preserve"> + pasażerowie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27 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B89AEDA" w14:textId="77777777" w:rsidR="00A0702B" w:rsidRDefault="00913AF9" w:rsidP="00A0702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II.2013:</w:t>
      </w: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97.54 GT; 23.98(</w:t>
      </w:r>
      <w:proofErr w:type="spellStart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kadł</w:t>
      </w:r>
      <w:proofErr w:type="spellEnd"/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>.)×6.30×2.26 m</w:t>
      </w:r>
      <w:r w:rsidR="00143CE3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A0702B" w:rsidRPr="00521061">
        <w:rPr>
          <w:rFonts w:ascii="Bookman Old Style" w:hAnsi="Bookman Old Style" w:cs="Times New Roman"/>
          <w:sz w:val="20"/>
          <w:szCs w:val="20"/>
          <w:lang w:val="pl-PL"/>
        </w:rPr>
        <w:t>kadłub konstrukcji kompozycyjnej, 1 pokład</w:t>
      </w:r>
      <w:r w:rsidR="00A0702B"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; silnik </w:t>
      </w:r>
      <w:proofErr w:type="spellStart"/>
      <w:r w:rsidR="00A0702B" w:rsidRPr="00521061">
        <w:rPr>
          <w:rFonts w:ascii="Bookman Old Style" w:hAnsi="Bookman Old Style" w:cs="Times New Roman"/>
          <w:sz w:val="20"/>
          <w:szCs w:val="20"/>
          <w:lang w:val="pl-PL"/>
        </w:rPr>
        <w:t>Modag</w:t>
      </w:r>
      <w:proofErr w:type="spellEnd"/>
      <w:r w:rsidR="00A0702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SR6Z 2274, nr silnika 426-13, </w:t>
      </w:r>
    </w:p>
    <w:p w14:paraId="0BC8422A" w14:textId="21AB8574" w:rsidR="00913AF9" w:rsidRPr="00521061" w:rsidRDefault="00A0702B" w:rsidP="002519A4">
      <w:pPr>
        <w:spacing w:after="0"/>
        <w:ind w:left="72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132 kW, 2 maszty, ożaglowanie typu kecz o powierzchni 196 m</w:t>
      </w:r>
      <w:r w:rsidRPr="00521061"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E61CCB">
        <w:rPr>
          <w:rFonts w:ascii="Bookman Old Style" w:hAnsi="Bookman Old Style" w:cs="Times New Roman"/>
          <w:sz w:val="20"/>
          <w:szCs w:val="20"/>
          <w:lang w:val="pl-PL"/>
        </w:rPr>
        <w:t>1 śruba, 1 ster;</w:t>
      </w:r>
      <w:r w:rsidR="00E61CCB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załoga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 xml:space="preserve"> + pasażerowie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27 (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>rejsy pełnomorskie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>) + 42 (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>rejsy przybrzeżne</w:t>
      </w:r>
      <w:r w:rsidR="00913AF9"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="002519A4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C9F0AC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VII(?).1943: ukończony jako okręt strażniczy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Hafenschutzboot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NKi</w:t>
      </w:r>
      <w:proofErr w:type="spellEnd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25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C6DD6CE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15.VII.1943: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Hafenschutzflottille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Kirkenes</w:t>
      </w:r>
      <w:proofErr w:type="spellEnd"/>
      <w:r w:rsidRPr="00521061">
        <w:rPr>
          <w:rFonts w:ascii="Bookman Old Style" w:hAnsi="Bookman Old Style"/>
          <w:bCs/>
          <w:sz w:val="20"/>
          <w:szCs w:val="20"/>
          <w:lang w:val="pl-PL"/>
        </w:rPr>
        <w:t xml:space="preserve"> podległej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Marine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Ober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Kommando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Norwegen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bazował w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Kirkenes</w:t>
      </w:r>
      <w:proofErr w:type="spellEnd"/>
    </w:p>
    <w:p w14:paraId="3CD65422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VII.1944: pomocniczy patrolowiec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Vorpostenboot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V 6725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0566782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67.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Vorpostenflottille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71BC41C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VIII.1944: pomocniczy patrolowiec 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Vorpostenboot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V 6715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0F3F4782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67.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Vorpostenflottille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9A6F7D5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9.V.1945: znajdował się w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Stokmarknes</w:t>
      </w:r>
      <w:proofErr w:type="spellEnd"/>
    </w:p>
    <w:p w14:paraId="657E634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V.1945: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V 6715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(Deutsche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Minenräumleitung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-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Norwegen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3CB427F0" w14:textId="77777777" w:rsidR="00DA583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VII.1946: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V 6715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Sjøforsvaret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bandera Norwegii, </w:t>
      </w:r>
    </w:p>
    <w:p w14:paraId="666CE70B" w14:textId="77777777" w:rsidR="00913AF9" w:rsidRPr="00521061" w:rsidRDefault="00913AF9" w:rsidP="00DA583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stacjomnował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Tromsø</w:t>
      </w:r>
      <w:proofErr w:type="spellEnd"/>
    </w:p>
    <w:p w14:paraId="7AE88E6C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II.poł.1946: przekazany jako reparacje Wielkiej Brytanii(?)</w:t>
      </w:r>
    </w:p>
    <w:p w14:paraId="46ACC7FC" w14:textId="77777777" w:rsidR="00913AF9" w:rsidRPr="00521061" w:rsidRDefault="00913AF9" w:rsidP="00DA583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przebudowany na kuter rybacki </w:t>
      </w:r>
    </w:p>
    <w:p w14:paraId="6D80E709" w14:textId="77777777" w:rsidR="007E244F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X.1946: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Tine</w:t>
      </w:r>
      <w:proofErr w:type="spellEnd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Richter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 w:cs="Times New Roman"/>
          <w:sz w:val="20"/>
          <w:szCs w:val="20"/>
          <w:lang w:val="pl-PL"/>
        </w:rPr>
        <w:t>Ecke</w:t>
      </w:r>
      <w:proofErr w:type="spellEnd"/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44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właściciel: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TNC </w:t>
      </w:r>
      <w:proofErr w:type="spellStart"/>
      <w:r w:rsidRPr="00521061">
        <w:rPr>
          <w:rFonts w:ascii="Bookman Old Style" w:hAnsi="Bookman Old Style"/>
          <w:i/>
          <w:sz w:val="20"/>
          <w:szCs w:val="20"/>
          <w:lang w:val="pl-PL"/>
        </w:rPr>
        <w:t>Craft</w:t>
      </w:r>
      <w:proofErr w:type="spellEnd"/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 UK High </w:t>
      </w:r>
      <w:proofErr w:type="spellStart"/>
      <w:r w:rsidRPr="00521061">
        <w:rPr>
          <w:rFonts w:ascii="Bookman Old Style" w:hAnsi="Bookman Old Style"/>
          <w:i/>
          <w:sz w:val="20"/>
          <w:szCs w:val="20"/>
          <w:lang w:val="pl-PL"/>
        </w:rPr>
        <w:t>Commission</w:t>
      </w:r>
      <w:proofErr w:type="spellEnd"/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; </w:t>
      </w:r>
      <w:r w:rsidRPr="00521061">
        <w:rPr>
          <w:rFonts w:ascii="Bookman Old Style" w:hAnsi="Bookman Old Style" w:cs="Times New Roman"/>
          <w:b/>
          <w:i/>
          <w:iCs/>
          <w:sz w:val="20"/>
          <w:szCs w:val="20"/>
          <w:lang w:val="pl-PL"/>
        </w:rPr>
        <w:t>użytkownik: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Gottfried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Mahrt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Eckernförde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, bandera okupowanych Niemiec </w:t>
      </w:r>
    </w:p>
    <w:p w14:paraId="052C31F8" w14:textId="77777777" w:rsidR="00913AF9" w:rsidRPr="008766D0" w:rsidRDefault="00913AF9" w:rsidP="007E244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lastRenderedPageBreak/>
        <w:t>(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0B85A793" w14:textId="77777777" w:rsidR="007E244F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7.IX.1949: </w:t>
      </w:r>
      <w:r w:rsidRPr="008766D0">
        <w:rPr>
          <w:rFonts w:ascii="Bookman Old Style" w:hAnsi="Bookman Old Style" w:cs="Times New Roman"/>
          <w:b/>
          <w:sz w:val="20"/>
          <w:szCs w:val="20"/>
        </w:rPr>
        <w:t>Tine Richter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 Ecke 44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właściciel</w:t>
      </w:r>
      <w:proofErr w:type="spellEnd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: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8766D0">
        <w:rPr>
          <w:rFonts w:ascii="Bookman Old Style" w:hAnsi="Bookman Old Style"/>
          <w:i/>
          <w:sz w:val="20"/>
          <w:szCs w:val="20"/>
        </w:rPr>
        <w:t>TNC Craft UK High Commission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użytkownik</w:t>
      </w:r>
      <w:proofErr w:type="spellEnd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: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8766D0">
        <w:rPr>
          <w:rFonts w:ascii="Bookman Old Style" w:hAnsi="Bookman Old Style" w:cs="Times New Roman"/>
          <w:i/>
          <w:sz w:val="20"/>
          <w:szCs w:val="20"/>
        </w:rPr>
        <w:t xml:space="preserve">Gottfried Mahrt; </w:t>
      </w:r>
      <w:proofErr w:type="spellStart"/>
      <w:r w:rsidRPr="008766D0">
        <w:rPr>
          <w:rFonts w:ascii="Bookman Old Style" w:hAnsi="Bookman Old Style" w:cs="Times New Roman"/>
          <w:i/>
          <w:sz w:val="20"/>
          <w:szCs w:val="20"/>
        </w:rPr>
        <w:t>Eckernförde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>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Republiki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Federalnej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7A79E3" w14:textId="77777777" w:rsidR="00913AF9" w:rsidRPr="008766D0" w:rsidRDefault="00913AF9" w:rsidP="007E244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>Niemiec</w:t>
      </w:r>
    </w:p>
    <w:p w14:paraId="72A2B7E1" w14:textId="77777777" w:rsidR="007E244F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1953: </w:t>
      </w:r>
      <w:r w:rsidRPr="008766D0">
        <w:rPr>
          <w:rFonts w:ascii="Bookman Old Style" w:hAnsi="Bookman Old Style" w:cs="Times New Roman"/>
          <w:b/>
          <w:sz w:val="20"/>
          <w:szCs w:val="20"/>
        </w:rPr>
        <w:t>Tine Richter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 Ecke 44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właściciel</w:t>
      </w:r>
      <w:proofErr w:type="spellEnd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: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8766D0">
        <w:rPr>
          <w:rFonts w:ascii="Bookman Old Style" w:hAnsi="Bookman Old Style"/>
          <w:i/>
          <w:sz w:val="20"/>
          <w:szCs w:val="20"/>
        </w:rPr>
        <w:t>TNC Craft UK High Commission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użytkownik</w:t>
      </w:r>
      <w:proofErr w:type="spellEnd"/>
      <w:r w:rsidRPr="008766D0">
        <w:rPr>
          <w:rFonts w:ascii="Bookman Old Style" w:hAnsi="Bookman Old Style" w:cs="Times New Roman"/>
          <w:b/>
          <w:i/>
          <w:iCs/>
          <w:sz w:val="20"/>
          <w:szCs w:val="20"/>
        </w:rPr>
        <w:t>: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8766D0">
        <w:rPr>
          <w:rFonts w:ascii="Bookman Old Style" w:hAnsi="Bookman Old Style"/>
          <w:bCs/>
          <w:i/>
          <w:sz w:val="20"/>
          <w:szCs w:val="20"/>
        </w:rPr>
        <w:t xml:space="preserve">Kieler </w:t>
      </w:r>
      <w:proofErr w:type="spellStart"/>
      <w:r w:rsidRPr="008766D0">
        <w:rPr>
          <w:rFonts w:ascii="Bookman Old Style" w:hAnsi="Bookman Old Style"/>
          <w:bCs/>
          <w:i/>
          <w:sz w:val="20"/>
          <w:szCs w:val="20"/>
        </w:rPr>
        <w:t>Fischerei</w:t>
      </w:r>
      <w:proofErr w:type="spellEnd"/>
      <w:r w:rsidRPr="008766D0">
        <w:rPr>
          <w:rFonts w:ascii="Bookman Old Style" w:hAnsi="Bookman Old Style"/>
          <w:bCs/>
          <w:i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/>
          <w:bCs/>
          <w:i/>
          <w:sz w:val="20"/>
          <w:szCs w:val="20"/>
        </w:rPr>
        <w:t>Genossenschaft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8766D0">
        <w:rPr>
          <w:rFonts w:ascii="Bookman Old Style" w:hAnsi="Bookman Old Style" w:cs="Times New Roman"/>
          <w:i/>
          <w:sz w:val="20"/>
          <w:szCs w:val="20"/>
        </w:rPr>
        <w:t>Eckernförde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>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Republiki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7751857" w14:textId="77777777" w:rsidR="00913AF9" w:rsidRPr="00521061" w:rsidRDefault="00913AF9" w:rsidP="007E244F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Federalnej Niemiec</w:t>
      </w:r>
    </w:p>
    <w:p w14:paraId="1233A72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X.1954: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Tine</w:t>
      </w:r>
      <w:proofErr w:type="spellEnd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Richter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C. Kukliński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Lübeck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Republiki Federalnej Niemiec</w:t>
      </w:r>
    </w:p>
    <w:p w14:paraId="629FA1E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DA583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przebudowany w stoczni </w:t>
      </w:r>
      <w:proofErr w:type="spellStart"/>
      <w:r w:rsidRPr="00521061">
        <w:rPr>
          <w:rFonts w:ascii="Bookman Old Style" w:hAnsi="Bookman Old Style"/>
          <w:i/>
          <w:sz w:val="20"/>
          <w:szCs w:val="20"/>
          <w:lang w:val="pl-PL"/>
        </w:rPr>
        <w:t>Behrens</w:t>
      </w:r>
      <w:proofErr w:type="spellEnd"/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 HH, </w:t>
      </w:r>
      <w:proofErr w:type="spellStart"/>
      <w:r w:rsidRPr="00521061">
        <w:rPr>
          <w:rFonts w:ascii="Bookman Old Style" w:hAnsi="Bookman Old Style"/>
          <w:i/>
          <w:sz w:val="20"/>
          <w:szCs w:val="20"/>
          <w:lang w:val="pl-PL"/>
        </w:rPr>
        <w:t>Finkewerder</w:t>
      </w:r>
      <w:proofErr w:type="spellEnd"/>
    </w:p>
    <w:p w14:paraId="21134A54" w14:textId="77777777" w:rsidR="00913AF9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1954/1955: </w:t>
      </w:r>
      <w:r w:rsidRPr="008766D0">
        <w:rPr>
          <w:rFonts w:ascii="Bookman Old Style" w:hAnsi="Bookman Old Style" w:cs="Times New Roman"/>
          <w:b/>
          <w:sz w:val="20"/>
          <w:szCs w:val="20"/>
        </w:rPr>
        <w:t>Tine Richter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8766D0">
        <w:rPr>
          <w:rFonts w:ascii="Bookman Old Style" w:hAnsi="Bookman Old Style"/>
          <w:bCs/>
          <w:i/>
          <w:sz w:val="20"/>
          <w:szCs w:val="20"/>
        </w:rPr>
        <w:t xml:space="preserve">W. </w:t>
      </w:r>
      <w:proofErr w:type="spellStart"/>
      <w:r w:rsidRPr="008766D0">
        <w:rPr>
          <w:rFonts w:ascii="Bookman Old Style" w:hAnsi="Bookman Old Style"/>
          <w:bCs/>
          <w:i/>
          <w:sz w:val="20"/>
          <w:szCs w:val="20"/>
        </w:rPr>
        <w:t>Sellschop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>; ????)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Republiki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Federalnej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7C173474" w14:textId="77777777" w:rsidR="00913AF9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VI.1955: </w:t>
      </w:r>
      <w:proofErr w:type="spellStart"/>
      <w:r w:rsidRPr="008766D0">
        <w:rPr>
          <w:rFonts w:ascii="Bookman Old Style" w:hAnsi="Bookman Old Style" w:cs="Times New Roman"/>
          <w:b/>
          <w:sz w:val="20"/>
          <w:szCs w:val="20"/>
        </w:rPr>
        <w:t>Wangenstein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SO 296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8766D0">
        <w:rPr>
          <w:rFonts w:ascii="Bookman Old Style" w:hAnsi="Bookman Old Style"/>
          <w:bCs/>
          <w:i/>
          <w:sz w:val="20"/>
          <w:szCs w:val="20"/>
        </w:rPr>
        <w:t xml:space="preserve">K. </w:t>
      </w:r>
      <w:proofErr w:type="spellStart"/>
      <w:r w:rsidRPr="008766D0">
        <w:rPr>
          <w:rFonts w:ascii="Bookman Old Style" w:hAnsi="Bookman Old Style"/>
          <w:bCs/>
          <w:i/>
          <w:sz w:val="20"/>
          <w:szCs w:val="20"/>
        </w:rPr>
        <w:t>Böhnke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>; Strande)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Republiki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Federalnej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21445255" w14:textId="77777777" w:rsidR="00913AF9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1957: </w:t>
      </w:r>
      <w:proofErr w:type="spellStart"/>
      <w:r w:rsidRPr="008766D0">
        <w:rPr>
          <w:rFonts w:ascii="Bookman Old Style" w:hAnsi="Bookman Old Style" w:cs="Times New Roman"/>
          <w:b/>
          <w:sz w:val="20"/>
          <w:szCs w:val="20"/>
        </w:rPr>
        <w:t>Wangenstein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SO 296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8766D0">
        <w:rPr>
          <w:rFonts w:ascii="Bookman Old Style" w:hAnsi="Bookman Old Style"/>
          <w:bCs/>
          <w:i/>
          <w:sz w:val="20"/>
          <w:szCs w:val="20"/>
        </w:rPr>
        <w:t>E. Heidmann</w:t>
      </w:r>
      <w:r w:rsidRPr="008766D0">
        <w:rPr>
          <w:rFonts w:ascii="Bookman Old Style" w:hAnsi="Bookman Old Style" w:cs="Times New Roman"/>
          <w:i/>
          <w:sz w:val="20"/>
          <w:szCs w:val="20"/>
        </w:rPr>
        <w:t>; Strande)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Republiki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Federalnej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55175B06" w14:textId="77777777" w:rsidR="00913AF9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VIII.1959: </w:t>
      </w:r>
      <w:proofErr w:type="spellStart"/>
      <w:r w:rsidRPr="008766D0">
        <w:rPr>
          <w:rFonts w:ascii="Bookman Old Style" w:hAnsi="Bookman Old Style" w:cs="Times New Roman"/>
          <w:b/>
          <w:sz w:val="20"/>
          <w:szCs w:val="20"/>
        </w:rPr>
        <w:t>Wangenstein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SK 4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8766D0">
        <w:rPr>
          <w:rFonts w:ascii="Bookman Old Style" w:hAnsi="Bookman Old Style"/>
          <w:bCs/>
          <w:i/>
          <w:sz w:val="20"/>
          <w:szCs w:val="20"/>
        </w:rPr>
        <w:t>E. Heidmann</w:t>
      </w:r>
      <w:r w:rsidRPr="008766D0">
        <w:rPr>
          <w:rFonts w:ascii="Bookman Old Style" w:hAnsi="Bookman Old Style" w:cs="Times New Roman"/>
          <w:i/>
          <w:sz w:val="20"/>
          <w:szCs w:val="20"/>
        </w:rPr>
        <w:t>; Strande)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Republiki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Federalnej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7C0BCE57" w14:textId="77777777" w:rsidR="00913AF9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1961: </w:t>
      </w:r>
      <w:proofErr w:type="spellStart"/>
      <w:r w:rsidRPr="008766D0">
        <w:rPr>
          <w:rFonts w:ascii="Bookman Old Style" w:hAnsi="Bookman Old Style" w:cs="Times New Roman"/>
          <w:b/>
          <w:sz w:val="20"/>
          <w:szCs w:val="20"/>
        </w:rPr>
        <w:t>Wangenstein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NC 446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8766D0">
        <w:rPr>
          <w:rFonts w:ascii="Bookman Old Style" w:hAnsi="Bookman Old Style"/>
          <w:bCs/>
          <w:i/>
          <w:sz w:val="20"/>
          <w:szCs w:val="20"/>
        </w:rPr>
        <w:t xml:space="preserve">B. </w:t>
      </w:r>
      <w:proofErr w:type="spellStart"/>
      <w:r w:rsidRPr="008766D0">
        <w:rPr>
          <w:rFonts w:ascii="Bookman Old Style" w:hAnsi="Bookman Old Style"/>
          <w:bCs/>
          <w:i/>
          <w:sz w:val="20"/>
          <w:szCs w:val="20"/>
        </w:rPr>
        <w:t>Detzkeit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>; Cuxhaven)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Republiki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Federalnej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6BF7E5A6" w14:textId="77777777" w:rsidR="00913AF9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1967: </w:t>
      </w:r>
      <w:proofErr w:type="spellStart"/>
      <w:r w:rsidRPr="008766D0">
        <w:rPr>
          <w:rFonts w:ascii="Bookman Old Style" w:hAnsi="Bookman Old Style" w:cs="Times New Roman"/>
          <w:b/>
          <w:sz w:val="20"/>
          <w:szCs w:val="20"/>
        </w:rPr>
        <w:t>Wangenstein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NC 446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8766D0">
        <w:rPr>
          <w:rFonts w:ascii="Bookman Old Style" w:hAnsi="Bookman Old Style"/>
          <w:bCs/>
          <w:i/>
          <w:sz w:val="20"/>
          <w:szCs w:val="20"/>
        </w:rPr>
        <w:t xml:space="preserve">H.A. </w:t>
      </w:r>
      <w:proofErr w:type="spellStart"/>
      <w:r w:rsidRPr="008766D0">
        <w:rPr>
          <w:rFonts w:ascii="Bookman Old Style" w:hAnsi="Bookman Old Style"/>
          <w:bCs/>
          <w:i/>
          <w:sz w:val="20"/>
          <w:szCs w:val="20"/>
        </w:rPr>
        <w:t>Reymers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>; Cuxhaven)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Republiki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Federalnej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20320FDC" w14:textId="77777777" w:rsidR="00913AF9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V.1976: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jacht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motorowy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b/>
          <w:sz w:val="20"/>
          <w:szCs w:val="20"/>
        </w:rPr>
        <w:t>Wangenstein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8766D0">
        <w:rPr>
          <w:rFonts w:ascii="Bookman Old Style" w:hAnsi="Bookman Old Style"/>
          <w:bCs/>
          <w:i/>
          <w:sz w:val="20"/>
          <w:szCs w:val="20"/>
        </w:rPr>
        <w:t xml:space="preserve">H.A. </w:t>
      </w:r>
      <w:proofErr w:type="spellStart"/>
      <w:r w:rsidRPr="008766D0">
        <w:rPr>
          <w:rFonts w:ascii="Bookman Old Style" w:hAnsi="Bookman Old Style"/>
          <w:bCs/>
          <w:i/>
          <w:sz w:val="20"/>
          <w:szCs w:val="20"/>
        </w:rPr>
        <w:t>Reymers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>; Cuxhaven)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Republiki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Federalnej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3B973CD2" w14:textId="77777777" w:rsidR="00913AF9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VIII.1976: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jacht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motorowy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b/>
          <w:sz w:val="20"/>
          <w:szCs w:val="20"/>
        </w:rPr>
        <w:t>Wangenstein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8766D0">
        <w:rPr>
          <w:rFonts w:ascii="Bookman Old Style" w:hAnsi="Bookman Old Style"/>
          <w:bCs/>
          <w:i/>
          <w:sz w:val="20"/>
          <w:szCs w:val="20"/>
        </w:rPr>
        <w:t xml:space="preserve">H.A. </w:t>
      </w:r>
      <w:proofErr w:type="spellStart"/>
      <w:r w:rsidRPr="008766D0">
        <w:rPr>
          <w:rFonts w:ascii="Bookman Old Style" w:hAnsi="Bookman Old Style"/>
          <w:bCs/>
          <w:i/>
          <w:sz w:val="20"/>
          <w:szCs w:val="20"/>
        </w:rPr>
        <w:t>Reymers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8766D0">
        <w:rPr>
          <w:rFonts w:ascii="Bookman Old Style" w:hAnsi="Bookman Old Style" w:cs="Times New Roman"/>
          <w:i/>
          <w:sz w:val="20"/>
          <w:szCs w:val="20"/>
        </w:rPr>
        <w:t>Burgstaaken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>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Republiki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Federalnej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34050C39" w14:textId="77777777" w:rsidR="00913AF9" w:rsidRPr="008766D0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766D0">
        <w:rPr>
          <w:rFonts w:ascii="Bookman Old Style" w:hAnsi="Bookman Old Style" w:cs="Times New Roman"/>
          <w:sz w:val="20"/>
          <w:szCs w:val="20"/>
        </w:rPr>
        <w:t xml:space="preserve">IX.1976: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jacht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wędkarski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b/>
          <w:sz w:val="20"/>
          <w:szCs w:val="20"/>
        </w:rPr>
        <w:t>Pirat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r w:rsidRPr="008766D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8766D0">
        <w:rPr>
          <w:rFonts w:ascii="Bookman Old Style" w:hAnsi="Bookman Old Style"/>
          <w:bCs/>
          <w:i/>
          <w:sz w:val="20"/>
          <w:szCs w:val="20"/>
        </w:rPr>
        <w:t xml:space="preserve">H.A. </w:t>
      </w:r>
      <w:proofErr w:type="spellStart"/>
      <w:r w:rsidRPr="008766D0">
        <w:rPr>
          <w:rFonts w:ascii="Bookman Old Style" w:hAnsi="Bookman Old Style"/>
          <w:bCs/>
          <w:i/>
          <w:sz w:val="20"/>
          <w:szCs w:val="20"/>
        </w:rPr>
        <w:t>Reymers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8766D0">
        <w:rPr>
          <w:rFonts w:ascii="Bookman Old Style" w:hAnsi="Bookman Old Style" w:cs="Times New Roman"/>
          <w:i/>
          <w:sz w:val="20"/>
          <w:szCs w:val="20"/>
        </w:rPr>
        <w:t>Burgstaaken</w:t>
      </w:r>
      <w:proofErr w:type="spellEnd"/>
      <w:r w:rsidRPr="008766D0">
        <w:rPr>
          <w:rFonts w:ascii="Bookman Old Style" w:hAnsi="Bookman Old Style" w:cs="Times New Roman"/>
          <w:i/>
          <w:sz w:val="20"/>
          <w:szCs w:val="20"/>
        </w:rPr>
        <w:t>)</w:t>
      </w:r>
      <w:r w:rsidRPr="008766D0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Republiki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 w:cs="Times New Roman"/>
          <w:sz w:val="20"/>
          <w:szCs w:val="20"/>
        </w:rPr>
        <w:t>Federalnej</w:t>
      </w:r>
      <w:proofErr w:type="spellEnd"/>
      <w:r w:rsidRPr="008766D0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40B2A892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XII.1989: jacht wędkarski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Mentor II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Urlike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und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 D.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Schymura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; Hamburg)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Republiki Federalnej Niemiec</w:t>
      </w:r>
    </w:p>
    <w:p w14:paraId="20F9B5E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3.X.1990: jacht wędkarski </w:t>
      </w:r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Mentor II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Urlike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und</w:t>
      </w:r>
      <w:proofErr w:type="spellEnd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 xml:space="preserve">  D. </w:t>
      </w:r>
      <w:proofErr w:type="spellStart"/>
      <w:r w:rsidRPr="00521061">
        <w:rPr>
          <w:rFonts w:ascii="Bookman Old Style" w:hAnsi="Bookman Old Style"/>
          <w:bCs/>
          <w:i/>
          <w:sz w:val="20"/>
          <w:szCs w:val="20"/>
          <w:lang w:val="pl-PL"/>
        </w:rPr>
        <w:t>Schymura</w:t>
      </w:r>
      <w:proofErr w:type="spellEnd"/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; Hamburg)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6C4B9C9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2004-2005: w Polsce przebudowany na kecz </w:t>
      </w:r>
    </w:p>
    <w:p w14:paraId="64181D73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 31.V.2005: kecz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Baltic</w:t>
      </w:r>
      <w:proofErr w:type="spellEnd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Lady II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POL-7577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(Ustka-Tour s.c.; Ustka)</w:t>
      </w:r>
    </w:p>
    <w:p w14:paraId="0C2E9EEB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po 31.III.2009/przed 28.II.2013: kecz </w:t>
      </w:r>
      <w:proofErr w:type="spellStart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>Baltic</w:t>
      </w:r>
      <w:proofErr w:type="spellEnd"/>
      <w:r w:rsidRPr="0052106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Lady II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POL-7577 </w:t>
      </w:r>
      <w:r w:rsidRPr="00521061">
        <w:rPr>
          <w:rFonts w:ascii="Bookman Old Style" w:hAnsi="Bookman Old Style" w:cs="Times New Roman"/>
          <w:i/>
          <w:sz w:val="20"/>
          <w:szCs w:val="20"/>
          <w:lang w:val="pl-PL"/>
        </w:rPr>
        <w:t>(Grzegorz-Trans; Ustka)</w:t>
      </w:r>
    </w:p>
    <w:p w14:paraId="7393648D" w14:textId="77777777" w:rsidR="00913AF9" w:rsidRPr="00521061" w:rsidRDefault="00913AF9" w:rsidP="00913A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521061">
        <w:rPr>
          <w:rFonts w:ascii="Bookman Old Style" w:hAnsi="Bookman Old Style" w:cs="Times New Roman"/>
          <w:sz w:val="20"/>
          <w:szCs w:val="20"/>
          <w:lang w:val="pl-PL"/>
        </w:rPr>
        <w:t>I.20</w:t>
      </w:r>
      <w:r w:rsidR="00505470"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: w </w:t>
      </w:r>
      <w:r w:rsidR="00505470">
        <w:rPr>
          <w:rFonts w:ascii="Bookman Old Style" w:hAnsi="Bookman Old Style" w:cs="Times New Roman"/>
          <w:sz w:val="20"/>
          <w:szCs w:val="20"/>
          <w:lang w:val="pl-PL"/>
        </w:rPr>
        <w:t>eksploatacji</w:t>
      </w:r>
    </w:p>
    <w:bookmarkEnd w:id="8"/>
    <w:p w14:paraId="7885647D" w14:textId="77777777" w:rsidR="00B84A66" w:rsidRPr="00521061" w:rsidRDefault="00B84A66" w:rsidP="00B84A66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06D0593" w14:textId="77777777" w:rsidR="00B84A66" w:rsidRPr="00521061" w:rsidRDefault="00B84A66" w:rsidP="00B84A66">
      <w:pPr>
        <w:spacing w:after="0"/>
        <w:rPr>
          <w:rFonts w:ascii="Bookman Old Style" w:hAnsi="Bookman Old Style"/>
          <w:sz w:val="20"/>
          <w:szCs w:val="20"/>
          <w:u w:val="single"/>
          <w:lang w:val="pl-PL"/>
        </w:rPr>
      </w:pPr>
    </w:p>
    <w:p w14:paraId="617B9D1C" w14:textId="77777777" w:rsidR="00B84A66" w:rsidRPr="00521061" w:rsidRDefault="00B84A66" w:rsidP="00B84A66">
      <w:pPr>
        <w:spacing w:after="0"/>
        <w:rPr>
          <w:rFonts w:ascii="Bookman Old Style" w:hAnsi="Bookman Old Style"/>
          <w:sz w:val="20"/>
          <w:szCs w:val="20"/>
          <w:u w:val="single"/>
          <w:lang w:val="pl-PL"/>
        </w:rPr>
      </w:pPr>
    </w:p>
    <w:p w14:paraId="5E472AAA" w14:textId="77777777" w:rsidR="00B84A66" w:rsidRPr="00521061" w:rsidRDefault="00B84A66" w:rsidP="00B84A66">
      <w:pPr>
        <w:spacing w:after="0"/>
        <w:rPr>
          <w:rFonts w:ascii="Bookman Old Style" w:hAnsi="Bookman Old Style"/>
          <w:b/>
          <w:i/>
          <w:sz w:val="20"/>
          <w:szCs w:val="20"/>
          <w:lang w:val="pl-PL"/>
        </w:rPr>
      </w:pPr>
      <w:r w:rsidRPr="00521061">
        <w:rPr>
          <w:rFonts w:ascii="Bookman Old Style" w:hAnsi="Bookman Old Style"/>
          <w:b/>
          <w:i/>
          <w:sz w:val="20"/>
          <w:szCs w:val="20"/>
          <w:lang w:val="pl-PL"/>
        </w:rPr>
        <w:t>Źródła:</w:t>
      </w:r>
    </w:p>
    <w:p w14:paraId="116D6DE3" w14:textId="2F50A5BF" w:rsidR="00D5706B" w:rsidRPr="00521061" w:rsidRDefault="00D5706B" w:rsidP="00BD329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b/>
          <w:sz w:val="20"/>
          <w:szCs w:val="20"/>
          <w:lang w:val="pl-PL"/>
        </w:rPr>
        <w:t>Balcerzak Józef</w:t>
      </w:r>
      <w:r w:rsidRPr="00521061">
        <w:rPr>
          <w:rFonts w:ascii="Bookman Old Style" w:hAnsi="Bookman Old Style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sz w:val="20"/>
          <w:szCs w:val="20"/>
          <w:lang w:val="pl-PL"/>
        </w:rPr>
        <w:t>Nowy statek rybackiej młodzieży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>Morze</w:t>
      </w:r>
      <w:r w:rsidR="00300BE2">
        <w:rPr>
          <w:rFonts w:ascii="Bookman Old Style" w:hAnsi="Bookman Old Style"/>
          <w:i/>
          <w:sz w:val="20"/>
          <w:szCs w:val="20"/>
          <w:lang w:val="pl-PL"/>
        </w:rPr>
        <w:t>. Ilustrowane pismo Ligi Morskiej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 nr </w:t>
      </w:r>
      <w:r w:rsidR="00300BE2">
        <w:rPr>
          <w:rFonts w:ascii="Bookman Old Style" w:hAnsi="Bookman Old Style"/>
          <w:i/>
          <w:sz w:val="20"/>
          <w:szCs w:val="20"/>
          <w:lang w:val="pl-PL"/>
        </w:rPr>
        <w:t>3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>/</w:t>
      </w:r>
      <w:r w:rsidR="00BD3296">
        <w:rPr>
          <w:rFonts w:ascii="Bookman Old Style" w:hAnsi="Bookman Old Style"/>
          <w:i/>
          <w:sz w:val="20"/>
          <w:szCs w:val="20"/>
          <w:lang w:val="pl-PL"/>
        </w:rPr>
        <w:t>195</w:t>
      </w:r>
      <w:r w:rsidR="00300BE2">
        <w:rPr>
          <w:rFonts w:ascii="Bookman Old Style" w:hAnsi="Bookman Old Style"/>
          <w:i/>
          <w:sz w:val="20"/>
          <w:szCs w:val="20"/>
          <w:lang w:val="pl-PL"/>
        </w:rPr>
        <w:t>1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, </w:t>
      </w:r>
      <w:r w:rsidR="00BD3296">
        <w:rPr>
          <w:rFonts w:ascii="Bookman Old Style" w:hAnsi="Bookman Old Style"/>
          <w:sz w:val="20"/>
          <w:szCs w:val="20"/>
          <w:lang w:val="pl-PL"/>
        </w:rPr>
        <w:t>P.P</w:t>
      </w:r>
      <w:r w:rsidR="00300BE2">
        <w:rPr>
          <w:rFonts w:ascii="Bookman Old Style" w:hAnsi="Bookman Old Style"/>
          <w:sz w:val="20"/>
          <w:szCs w:val="20"/>
          <w:lang w:val="pl-PL"/>
        </w:rPr>
        <w:t>.W</w:t>
      </w:r>
      <w:r w:rsidR="00BD3296">
        <w:rPr>
          <w:rFonts w:ascii="Bookman Old Style" w:hAnsi="Bookman Old Style"/>
          <w:sz w:val="20"/>
          <w:szCs w:val="20"/>
          <w:lang w:val="pl-PL"/>
        </w:rPr>
        <w:t xml:space="preserve">. Wydawnictwa </w:t>
      </w:r>
      <w:r w:rsidR="00300BE2">
        <w:rPr>
          <w:rFonts w:ascii="Bookman Old Style" w:hAnsi="Bookman Old Style"/>
          <w:sz w:val="20"/>
          <w:szCs w:val="20"/>
          <w:lang w:val="pl-PL"/>
        </w:rPr>
        <w:t>Morski</w:t>
      </w:r>
      <w:r w:rsidR="00BD3296">
        <w:rPr>
          <w:rFonts w:ascii="Bookman Old Style" w:hAnsi="Bookman Old Style"/>
          <w:sz w:val="20"/>
          <w:szCs w:val="20"/>
          <w:lang w:val="pl-PL"/>
        </w:rPr>
        <w:t>e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300BE2">
        <w:rPr>
          <w:rFonts w:ascii="Bookman Old Style" w:hAnsi="Bookman Old Style"/>
          <w:sz w:val="20"/>
          <w:szCs w:val="20"/>
          <w:lang w:val="pl-PL"/>
        </w:rPr>
        <w:t>Gdańsk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BD3296">
        <w:rPr>
          <w:rFonts w:ascii="Bookman Old Style" w:hAnsi="Bookman Old Style"/>
          <w:sz w:val="20"/>
          <w:szCs w:val="20"/>
          <w:lang w:val="pl-PL"/>
        </w:rPr>
        <w:t>195</w:t>
      </w:r>
      <w:r w:rsidR="00300BE2">
        <w:rPr>
          <w:rFonts w:ascii="Bookman Old Style" w:hAnsi="Bookman Old Style"/>
          <w:sz w:val="20"/>
          <w:szCs w:val="20"/>
          <w:lang w:val="pl-PL"/>
        </w:rPr>
        <w:t>1</w:t>
      </w:r>
    </w:p>
    <w:p w14:paraId="6B3CA062" w14:textId="16FD79B1" w:rsidR="005914A6" w:rsidRPr="008766D0" w:rsidRDefault="005914A6" w:rsidP="005914A6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>Danner</w:t>
      </w:r>
      <w:proofErr w:type="spellEnd"/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>Herwig</w:t>
      </w:r>
      <w:proofErr w:type="spellEnd"/>
      <w:r w:rsidRPr="00521061"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 w:rsidRPr="00521061">
        <w:rPr>
          <w:rFonts w:ascii="Bookman Old Style" w:hAnsi="Bookman Old Style"/>
          <w:i/>
          <w:iCs/>
          <w:sz w:val="20"/>
          <w:szCs w:val="20"/>
          <w:lang w:val="pl-PL"/>
        </w:rPr>
        <w:t>Kriegsfischkutter</w:t>
      </w:r>
      <w:proofErr w:type="spellEnd"/>
      <w:r w:rsidRPr="00521061">
        <w:rPr>
          <w:rFonts w:ascii="Bookman Old Style" w:hAnsi="Bookman Old Style"/>
          <w:i/>
          <w:iCs/>
          <w:sz w:val="20"/>
          <w:szCs w:val="20"/>
          <w:lang w:val="pl-PL"/>
        </w:rPr>
        <w:t xml:space="preserve">. </w:t>
      </w:r>
      <w:r w:rsidRPr="008766D0">
        <w:rPr>
          <w:rFonts w:ascii="Bookman Old Style" w:hAnsi="Bookman Old Style"/>
          <w:i/>
          <w:iCs/>
          <w:sz w:val="20"/>
          <w:szCs w:val="20"/>
        </w:rPr>
        <w:t>KFK</w:t>
      </w:r>
      <w:r w:rsidR="00632D2A">
        <w:rPr>
          <w:rFonts w:ascii="Bookman Old Style" w:hAnsi="Bookman Old Style"/>
          <w:sz w:val="20"/>
          <w:szCs w:val="20"/>
        </w:rPr>
        <w:t>,</w:t>
      </w:r>
      <w:r w:rsidRPr="008766D0">
        <w:rPr>
          <w:rFonts w:ascii="Bookman Old Style" w:hAnsi="Bookman Old Style"/>
          <w:sz w:val="20"/>
          <w:szCs w:val="20"/>
        </w:rPr>
        <w:t xml:space="preserve"> Verlag E.S. Mittler und Sohn GmbH, Hamburg - Berlin - Bonn 2001, ISBN 3-8132-0729-3</w:t>
      </w:r>
    </w:p>
    <w:p w14:paraId="57B29E7E" w14:textId="030DBDE4" w:rsidR="00300BE2" w:rsidRPr="00521061" w:rsidRDefault="00300BE2" w:rsidP="00300BE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>
        <w:rPr>
          <w:rFonts w:ascii="Bookman Old Style" w:hAnsi="Bookman Old Style"/>
          <w:b/>
          <w:sz w:val="20"/>
          <w:szCs w:val="20"/>
          <w:lang w:val="pl-PL"/>
        </w:rPr>
        <w:t>Grajter</w:t>
      </w:r>
      <w:proofErr w:type="spellEnd"/>
      <w:r>
        <w:rPr>
          <w:rFonts w:ascii="Bookman Old Style" w:hAnsi="Bookman Old Style"/>
          <w:b/>
          <w:sz w:val="20"/>
          <w:szCs w:val="20"/>
          <w:lang w:val="pl-PL"/>
        </w:rPr>
        <w:t xml:space="preserve"> Jerzy</w:t>
      </w:r>
      <w:r w:rsidRPr="00521061">
        <w:rPr>
          <w:rFonts w:ascii="Bookman Old Style" w:hAnsi="Bookman Old Style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i/>
          <w:sz w:val="20"/>
          <w:szCs w:val="20"/>
          <w:lang w:val="pl-PL"/>
        </w:rPr>
        <w:t>Budujemy szkoły pod żaglami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Morze nr </w:t>
      </w:r>
      <w:r>
        <w:rPr>
          <w:rFonts w:ascii="Bookman Old Style" w:hAnsi="Bookman Old Style"/>
          <w:i/>
          <w:sz w:val="20"/>
          <w:szCs w:val="20"/>
          <w:lang w:val="pl-PL"/>
        </w:rPr>
        <w:t>7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>/</w:t>
      </w:r>
      <w:r>
        <w:rPr>
          <w:rFonts w:ascii="Bookman Old Style" w:hAnsi="Bookman Old Style"/>
          <w:i/>
          <w:sz w:val="20"/>
          <w:szCs w:val="20"/>
          <w:lang w:val="pl-PL"/>
        </w:rPr>
        <w:t>1955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, </w:t>
      </w:r>
      <w:r>
        <w:rPr>
          <w:rFonts w:ascii="Bookman Old Style" w:hAnsi="Bookman Old Style"/>
          <w:sz w:val="20"/>
          <w:szCs w:val="20"/>
          <w:lang w:val="pl-PL"/>
        </w:rPr>
        <w:t>P.P. Wydawnictwa Komunikacyjne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, Warszawa </w:t>
      </w:r>
      <w:r>
        <w:rPr>
          <w:rFonts w:ascii="Bookman Old Style" w:hAnsi="Bookman Old Style"/>
          <w:sz w:val="20"/>
          <w:szCs w:val="20"/>
          <w:lang w:val="pl-PL"/>
        </w:rPr>
        <w:t>1955</w:t>
      </w:r>
    </w:p>
    <w:p w14:paraId="0FE1CDA2" w14:textId="77777777" w:rsidR="007E244F" w:rsidRPr="008766D0" w:rsidRDefault="005914A6" w:rsidP="005914A6">
      <w:pPr>
        <w:spacing w:after="0"/>
        <w:rPr>
          <w:rFonts w:ascii="Bookman Old Style" w:hAnsi="Bookman Old Style"/>
          <w:i/>
          <w:sz w:val="20"/>
          <w:szCs w:val="20"/>
        </w:rPr>
      </w:pPr>
      <w:proofErr w:type="spellStart"/>
      <w:r w:rsidRPr="008766D0">
        <w:rPr>
          <w:rFonts w:ascii="Bookman Old Style" w:hAnsi="Bookman Old Style"/>
          <w:b/>
          <w:bCs/>
          <w:sz w:val="20"/>
          <w:szCs w:val="20"/>
        </w:rPr>
        <w:t>Gröner</w:t>
      </w:r>
      <w:proofErr w:type="spellEnd"/>
      <w:r w:rsidRPr="008766D0">
        <w:rPr>
          <w:rFonts w:ascii="Bookman Old Style" w:hAnsi="Bookman Old Style"/>
          <w:b/>
          <w:bCs/>
          <w:sz w:val="20"/>
          <w:szCs w:val="20"/>
        </w:rPr>
        <w:t xml:space="preserve"> Erich, Jung Dieter, Maass Martin</w:t>
      </w:r>
      <w:r w:rsidRPr="008766D0">
        <w:rPr>
          <w:rFonts w:ascii="Bookman Old Style" w:hAnsi="Bookman Old Style"/>
          <w:sz w:val="20"/>
          <w:szCs w:val="20"/>
        </w:rPr>
        <w:t xml:space="preserve"> </w:t>
      </w:r>
      <w:r w:rsidRPr="008766D0">
        <w:rPr>
          <w:rFonts w:ascii="Bookman Old Style" w:hAnsi="Bookman Old Style"/>
          <w:i/>
          <w:sz w:val="20"/>
          <w:szCs w:val="20"/>
        </w:rPr>
        <w:t xml:space="preserve">Die </w:t>
      </w:r>
      <w:proofErr w:type="spellStart"/>
      <w:r w:rsidRPr="008766D0">
        <w:rPr>
          <w:rFonts w:ascii="Bookman Old Style" w:hAnsi="Bookman Old Style"/>
          <w:i/>
          <w:sz w:val="20"/>
          <w:szCs w:val="20"/>
        </w:rPr>
        <w:t>deutschen</w:t>
      </w:r>
      <w:proofErr w:type="spellEnd"/>
      <w:r w:rsidRPr="008766D0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8766D0">
        <w:rPr>
          <w:rFonts w:ascii="Bookman Old Style" w:hAnsi="Bookman Old Style"/>
          <w:i/>
          <w:sz w:val="20"/>
          <w:szCs w:val="20"/>
        </w:rPr>
        <w:t>Kriegsschiffe</w:t>
      </w:r>
      <w:proofErr w:type="spellEnd"/>
      <w:r w:rsidRPr="008766D0">
        <w:rPr>
          <w:rFonts w:ascii="Bookman Old Style" w:hAnsi="Bookman Old Style"/>
          <w:i/>
          <w:sz w:val="20"/>
          <w:szCs w:val="20"/>
        </w:rPr>
        <w:t xml:space="preserve"> 1815-1945. Band 8 Tail 2. </w:t>
      </w:r>
      <w:proofErr w:type="spellStart"/>
      <w:r w:rsidRPr="008766D0">
        <w:rPr>
          <w:rFonts w:ascii="Bookman Old Style" w:hAnsi="Bookman Old Style"/>
          <w:i/>
          <w:sz w:val="20"/>
          <w:szCs w:val="20"/>
        </w:rPr>
        <w:t>Vorpostenboote</w:t>
      </w:r>
      <w:proofErr w:type="spellEnd"/>
      <w:r w:rsidRPr="008766D0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/>
          <w:i/>
          <w:sz w:val="20"/>
          <w:szCs w:val="20"/>
        </w:rPr>
        <w:t>Hilfsminensucher</w:t>
      </w:r>
      <w:proofErr w:type="spellEnd"/>
      <w:r w:rsidRPr="008766D0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/>
          <w:i/>
          <w:sz w:val="20"/>
          <w:szCs w:val="20"/>
        </w:rPr>
        <w:t>Küstenschutzverbände</w:t>
      </w:r>
      <w:proofErr w:type="spellEnd"/>
      <w:r w:rsidRPr="008766D0">
        <w:rPr>
          <w:rFonts w:ascii="Bookman Old Style" w:hAnsi="Bookman Old Style"/>
          <w:i/>
          <w:sz w:val="20"/>
          <w:szCs w:val="20"/>
        </w:rPr>
        <w:t xml:space="preserve"> </w:t>
      </w:r>
    </w:p>
    <w:p w14:paraId="649A8768" w14:textId="77777777" w:rsidR="005914A6" w:rsidRPr="008766D0" w:rsidRDefault="005914A6" w:rsidP="007E244F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8766D0">
        <w:rPr>
          <w:rFonts w:ascii="Bookman Old Style" w:hAnsi="Bookman Old Style"/>
          <w:i/>
          <w:sz w:val="20"/>
          <w:szCs w:val="20"/>
        </w:rPr>
        <w:t xml:space="preserve">(Teil 2), </w:t>
      </w:r>
      <w:proofErr w:type="spellStart"/>
      <w:r w:rsidRPr="008766D0">
        <w:rPr>
          <w:rFonts w:ascii="Bookman Old Style" w:hAnsi="Bookman Old Style"/>
          <w:i/>
          <w:sz w:val="20"/>
          <w:szCs w:val="20"/>
        </w:rPr>
        <w:t>Kleinkampfverbände</w:t>
      </w:r>
      <w:proofErr w:type="spellEnd"/>
      <w:r w:rsidRPr="008766D0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8766D0">
        <w:rPr>
          <w:rFonts w:ascii="Bookman Old Style" w:hAnsi="Bookman Old Style"/>
          <w:i/>
          <w:sz w:val="20"/>
          <w:szCs w:val="20"/>
        </w:rPr>
        <w:t>Beiboote</w:t>
      </w:r>
      <w:proofErr w:type="spellEnd"/>
      <w:r w:rsidRPr="008766D0">
        <w:rPr>
          <w:rFonts w:ascii="Bookman Old Style" w:hAnsi="Bookman Old Style"/>
          <w:i/>
          <w:sz w:val="20"/>
          <w:szCs w:val="20"/>
        </w:rPr>
        <w:t xml:space="preserve"> </w:t>
      </w:r>
      <w:r w:rsidRPr="008766D0">
        <w:rPr>
          <w:rFonts w:ascii="Bookman Old Style" w:hAnsi="Bookman Old Style"/>
          <w:sz w:val="20"/>
          <w:szCs w:val="20"/>
        </w:rPr>
        <w:t>Bernard &amp; Graefe Verlag, Bonn 1993, ISBN 3-7637-4807-5</w:t>
      </w:r>
    </w:p>
    <w:p w14:paraId="67961A69" w14:textId="77777777" w:rsidR="00300BE2" w:rsidRDefault="001F4F50" w:rsidP="001F4F50">
      <w:pPr>
        <w:spacing w:after="0"/>
        <w:rPr>
          <w:rFonts w:ascii="Bookman Old Style" w:hAnsi="Bookman Old Style"/>
          <w:sz w:val="20"/>
          <w:szCs w:val="20"/>
        </w:rPr>
      </w:pPr>
      <w:r w:rsidRPr="00BE78FD">
        <w:rPr>
          <w:rFonts w:ascii="Bookman Old Style" w:hAnsi="Bookman Old Style"/>
          <w:b/>
          <w:sz w:val="20"/>
          <w:szCs w:val="20"/>
        </w:rPr>
        <w:t xml:space="preserve">Huras Bohdan, </w:t>
      </w:r>
      <w:proofErr w:type="spellStart"/>
      <w:r w:rsidRPr="00BE78FD">
        <w:rPr>
          <w:rFonts w:ascii="Bookman Old Style" w:hAnsi="Bookman Old Style"/>
          <w:b/>
          <w:sz w:val="20"/>
          <w:szCs w:val="20"/>
        </w:rPr>
        <w:t>Kuklik</w:t>
      </w:r>
      <w:proofErr w:type="spellEnd"/>
      <w:r w:rsidRPr="00BE78FD">
        <w:rPr>
          <w:rFonts w:ascii="Bookman Old Style" w:hAnsi="Bookman Old Style"/>
          <w:b/>
          <w:sz w:val="20"/>
          <w:szCs w:val="20"/>
        </w:rPr>
        <w:t xml:space="preserve"> Mirosław, </w:t>
      </w:r>
      <w:proofErr w:type="spellStart"/>
      <w:r w:rsidRPr="00BE78FD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BE78FD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BE78FD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E78FD">
        <w:rPr>
          <w:rFonts w:ascii="Bookman Old Style" w:hAnsi="Bookman Old Style"/>
          <w:i/>
          <w:sz w:val="20"/>
          <w:szCs w:val="20"/>
        </w:rPr>
        <w:t>Kutry</w:t>
      </w:r>
      <w:proofErr w:type="spellEnd"/>
      <w:r w:rsidRPr="00BE78FD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BE78FD">
        <w:rPr>
          <w:rFonts w:ascii="Bookman Old Style" w:hAnsi="Bookman Old Style"/>
          <w:i/>
          <w:sz w:val="20"/>
          <w:szCs w:val="20"/>
        </w:rPr>
        <w:t>rybackie</w:t>
      </w:r>
      <w:proofErr w:type="spellEnd"/>
      <w:r w:rsidRPr="00BE78FD">
        <w:rPr>
          <w:rFonts w:ascii="Bookman Old Style" w:hAnsi="Bookman Old Style"/>
          <w:i/>
          <w:sz w:val="20"/>
          <w:szCs w:val="20"/>
        </w:rPr>
        <w:t xml:space="preserve"> z Helu</w:t>
      </w:r>
      <w:r w:rsidR="00632D2A">
        <w:rPr>
          <w:rFonts w:ascii="Bookman Old Style" w:hAnsi="Bookman Old Style"/>
          <w:i/>
          <w:sz w:val="20"/>
          <w:szCs w:val="20"/>
        </w:rPr>
        <w:t>,</w:t>
      </w:r>
      <w:r w:rsidRPr="00BE78FD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E78FD">
        <w:rPr>
          <w:rFonts w:ascii="Bookman Old Style" w:hAnsi="Bookman Old Style"/>
          <w:sz w:val="20"/>
          <w:szCs w:val="20"/>
        </w:rPr>
        <w:t>Wydawnictwo</w:t>
      </w:r>
      <w:proofErr w:type="spellEnd"/>
      <w:r w:rsidRPr="00BE78FD">
        <w:rPr>
          <w:rFonts w:ascii="Bookman Old Style" w:hAnsi="Bookman Old Style"/>
          <w:sz w:val="20"/>
          <w:szCs w:val="20"/>
        </w:rPr>
        <w:t xml:space="preserve"> REGION Jarosław </w:t>
      </w:r>
      <w:proofErr w:type="spellStart"/>
      <w:r w:rsidRPr="00BE78FD">
        <w:rPr>
          <w:rFonts w:ascii="Bookman Old Style" w:hAnsi="Bookman Old Style"/>
          <w:sz w:val="20"/>
          <w:szCs w:val="20"/>
        </w:rPr>
        <w:t>Ellwart</w:t>
      </w:r>
      <w:proofErr w:type="spellEnd"/>
      <w:r w:rsidRPr="00BE78FD">
        <w:rPr>
          <w:rFonts w:ascii="Bookman Old Style" w:hAnsi="Bookman Old Style"/>
          <w:sz w:val="20"/>
          <w:szCs w:val="20"/>
        </w:rPr>
        <w:t xml:space="preserve">, Gdynia 2019, </w:t>
      </w:r>
    </w:p>
    <w:p w14:paraId="689527BC" w14:textId="43F34B21" w:rsidR="001F4F50" w:rsidRPr="00BE78FD" w:rsidRDefault="001F4F50" w:rsidP="00300BE2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E78FD">
        <w:rPr>
          <w:rFonts w:ascii="Bookman Old Style" w:hAnsi="Bookman Old Style"/>
          <w:sz w:val="20"/>
          <w:szCs w:val="20"/>
        </w:rPr>
        <w:t>ISBN 978-83-7591-648-5</w:t>
      </w:r>
    </w:p>
    <w:p w14:paraId="17498C88" w14:textId="40BADFA8" w:rsidR="007E244F" w:rsidRPr="00521061" w:rsidRDefault="00B84A66" w:rsidP="00B84A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>Huras</w:t>
      </w:r>
      <w:proofErr w:type="spellEnd"/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 xml:space="preserve"> Bohdan, </w:t>
      </w:r>
      <w:proofErr w:type="spellStart"/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>Necel</w:t>
      </w:r>
      <w:proofErr w:type="spellEnd"/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 xml:space="preserve"> Franciszek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>Rybacka flota Władysławowa</w:t>
      </w:r>
      <w:r w:rsidR="00632D2A">
        <w:rPr>
          <w:rFonts w:ascii="Bookman Old Style" w:hAnsi="Bookman Old Style"/>
          <w:i/>
          <w:sz w:val="20"/>
          <w:szCs w:val="20"/>
          <w:lang w:val="pl-PL"/>
        </w:rPr>
        <w:t>,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 Pomorska Oficyna Wydawniczo-Reklamowa „PORTA MARE”, Gdańsk 2015, </w:t>
      </w:r>
    </w:p>
    <w:p w14:paraId="7BA0F885" w14:textId="77777777" w:rsidR="00B84A66" w:rsidRPr="00521061" w:rsidRDefault="00B84A66" w:rsidP="007E244F">
      <w:pPr>
        <w:spacing w:after="0"/>
        <w:ind w:firstLine="72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sz w:val="20"/>
          <w:szCs w:val="20"/>
          <w:lang w:val="pl-PL"/>
        </w:rPr>
        <w:t>ISBN 978-83-62022-87-8</w:t>
      </w:r>
    </w:p>
    <w:p w14:paraId="20D7B4B0" w14:textId="5C22FEEE" w:rsidR="00632D2A" w:rsidRDefault="00632D2A" w:rsidP="00632D2A">
      <w:pPr>
        <w:spacing w:after="0"/>
        <w:rPr>
          <w:rFonts w:ascii="Bookman Old Style" w:hAnsi="Bookman Old Style"/>
          <w:sz w:val="20"/>
          <w:szCs w:val="20"/>
        </w:rPr>
      </w:pPr>
      <w:bookmarkStart w:id="9" w:name="_Hlk141209147"/>
      <w:r w:rsidRPr="00A236F2">
        <w:rPr>
          <w:rFonts w:ascii="Bookman Old Style" w:hAnsi="Bookman Old Style"/>
          <w:b/>
          <w:sz w:val="20"/>
          <w:szCs w:val="20"/>
        </w:rPr>
        <w:t xml:space="preserve">Huras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 xml:space="preserve">Rybacka </w:t>
      </w:r>
      <w:proofErr w:type="spellStart"/>
      <w:r w:rsidRPr="00BD5D5A">
        <w:rPr>
          <w:rFonts w:ascii="Bookman Old Style" w:hAnsi="Bookman Old Style"/>
          <w:i/>
          <w:sz w:val="20"/>
          <w:szCs w:val="20"/>
        </w:rPr>
        <w:t>flota</w:t>
      </w:r>
      <w:proofErr w:type="spellEnd"/>
      <w:r w:rsidRPr="00BD5D5A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BD5D5A">
        <w:rPr>
          <w:rFonts w:ascii="Bookman Old Style" w:hAnsi="Bookman Old Style"/>
          <w:i/>
          <w:sz w:val="20"/>
          <w:szCs w:val="20"/>
        </w:rPr>
        <w:t>Władysławowa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1945-2023,</w:t>
      </w:r>
      <w:r w:rsidRPr="00BD5D5A">
        <w:rPr>
          <w:rFonts w:ascii="Bookman Old Style" w:hAnsi="Bookman Old Style"/>
          <w:sz w:val="20"/>
          <w:szCs w:val="20"/>
        </w:rPr>
        <w:t xml:space="preserve"> Pomorska </w:t>
      </w:r>
      <w:proofErr w:type="spellStart"/>
      <w:r w:rsidRPr="00BD5D5A">
        <w:rPr>
          <w:rFonts w:ascii="Bookman Old Style" w:hAnsi="Bookman Old Style"/>
          <w:sz w:val="20"/>
          <w:szCs w:val="20"/>
        </w:rPr>
        <w:t>Oficyna</w:t>
      </w:r>
      <w:proofErr w:type="spellEnd"/>
      <w:r w:rsidRPr="00BD5D5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D5D5A">
        <w:rPr>
          <w:rFonts w:ascii="Bookman Old Style" w:hAnsi="Bookman Old Style"/>
          <w:sz w:val="20"/>
          <w:szCs w:val="20"/>
        </w:rPr>
        <w:t>Wydawniczo-Reklamowa</w:t>
      </w:r>
      <w:proofErr w:type="spellEnd"/>
      <w:r w:rsidRPr="00BD5D5A">
        <w:rPr>
          <w:rFonts w:ascii="Bookman Old Style" w:hAnsi="Bookman Old Style"/>
          <w:sz w:val="20"/>
          <w:szCs w:val="20"/>
        </w:rPr>
        <w:t xml:space="preserve"> „PORTA MARE”, </w:t>
      </w:r>
      <w:proofErr w:type="spellStart"/>
      <w:r>
        <w:rPr>
          <w:rFonts w:ascii="Bookman Old Style" w:hAnsi="Bookman Old Style"/>
          <w:sz w:val="20"/>
          <w:szCs w:val="20"/>
        </w:rPr>
        <w:t>wydanie</w:t>
      </w:r>
      <w:proofErr w:type="spellEnd"/>
      <w:r>
        <w:rPr>
          <w:rFonts w:ascii="Bookman Old Style" w:hAnsi="Bookman Old Style"/>
          <w:sz w:val="20"/>
          <w:szCs w:val="20"/>
        </w:rPr>
        <w:t xml:space="preserve"> III </w:t>
      </w:r>
    </w:p>
    <w:p w14:paraId="0E3B983C" w14:textId="77777777" w:rsidR="00632D2A" w:rsidRPr="00BD5D5A" w:rsidRDefault="00632D2A" w:rsidP="00632D2A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</w:t>
      </w:r>
      <w:proofErr w:type="spellStart"/>
      <w:r>
        <w:rPr>
          <w:rFonts w:ascii="Bookman Old Style" w:hAnsi="Bookman Old Style"/>
          <w:sz w:val="20"/>
          <w:szCs w:val="20"/>
        </w:rPr>
        <w:t>uzupełnione</w:t>
      </w:r>
      <w:proofErr w:type="spellEnd"/>
      <w:r>
        <w:rPr>
          <w:rFonts w:ascii="Bookman Old Style" w:hAnsi="Bookman Old Style"/>
          <w:sz w:val="20"/>
          <w:szCs w:val="20"/>
        </w:rPr>
        <w:t xml:space="preserve">), </w:t>
      </w:r>
      <w:proofErr w:type="spellStart"/>
      <w:r w:rsidRPr="00BD5D5A">
        <w:rPr>
          <w:rFonts w:ascii="Bookman Old Style" w:hAnsi="Bookman Old Style"/>
          <w:sz w:val="20"/>
          <w:szCs w:val="20"/>
        </w:rPr>
        <w:t>Gdańsk</w:t>
      </w:r>
      <w:proofErr w:type="spellEnd"/>
      <w:r w:rsidRPr="00BD5D5A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, ISBN 978-83-62022-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</w:p>
    <w:bookmarkEnd w:id="9"/>
    <w:p w14:paraId="696B1294" w14:textId="77777777" w:rsidR="00B84A66" w:rsidRPr="00521061" w:rsidRDefault="00B84A66" w:rsidP="00B84A66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521061">
        <w:rPr>
          <w:rFonts w:ascii="Bookman Old Style" w:hAnsi="Bookman Old Style"/>
          <w:i/>
          <w:sz w:val="20"/>
          <w:szCs w:val="20"/>
          <w:lang w:val="pl-PL"/>
        </w:rPr>
        <w:t>Indeks nazw jachtów Polskiego Związku Żeglarskiego 2012</w:t>
      </w:r>
    </w:p>
    <w:p w14:paraId="4BB4B92B" w14:textId="77777777" w:rsidR="007E244F" w:rsidRPr="00521061" w:rsidRDefault="00B84A66" w:rsidP="00B84A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lastRenderedPageBreak/>
        <w:t xml:space="preserve">Leszczyński Ryszard </w:t>
      </w:r>
      <w:r w:rsidRPr="00521061">
        <w:rPr>
          <w:rFonts w:ascii="Bookman Old Style" w:hAnsi="Bookman Old Style"/>
          <w:i/>
          <w:iCs/>
          <w:sz w:val="20"/>
          <w:szCs w:val="20"/>
          <w:lang w:val="pl-PL"/>
        </w:rPr>
        <w:t>Tragedie rybackiego morza. Tom I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, Fundacja Promocji Przemysłu Okrętowego i Gospodarki Morskiej, </w:t>
      </w:r>
      <w:r w:rsidR="008544D0" w:rsidRPr="00521061">
        <w:rPr>
          <w:rFonts w:ascii="Bookman Old Style" w:hAnsi="Bookman Old Style"/>
          <w:sz w:val="20"/>
          <w:szCs w:val="20"/>
          <w:lang w:val="pl-PL"/>
        </w:rPr>
        <w:t xml:space="preserve">Wyd. II poprawione, 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Gdańsk </w:t>
      </w:r>
    </w:p>
    <w:p w14:paraId="6F3074B2" w14:textId="77777777" w:rsidR="00B84A66" w:rsidRPr="00521061" w:rsidRDefault="00B84A66" w:rsidP="007E244F">
      <w:pPr>
        <w:spacing w:after="0"/>
        <w:ind w:firstLine="72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sz w:val="20"/>
          <w:szCs w:val="20"/>
          <w:lang w:val="pl-PL"/>
        </w:rPr>
        <w:t>200</w:t>
      </w:r>
      <w:r w:rsidR="008544D0" w:rsidRPr="00521061">
        <w:rPr>
          <w:rFonts w:ascii="Bookman Old Style" w:hAnsi="Bookman Old Style"/>
          <w:sz w:val="20"/>
          <w:szCs w:val="20"/>
          <w:lang w:val="pl-PL"/>
        </w:rPr>
        <w:t>5</w:t>
      </w:r>
      <w:r w:rsidRPr="00521061">
        <w:rPr>
          <w:rFonts w:ascii="Bookman Old Style" w:hAnsi="Bookman Old Style"/>
          <w:sz w:val="20"/>
          <w:szCs w:val="20"/>
          <w:lang w:val="pl-PL"/>
        </w:rPr>
        <w:t>, ISBN 83-922007-</w:t>
      </w:r>
      <w:r w:rsidR="008544D0" w:rsidRPr="00521061">
        <w:rPr>
          <w:rFonts w:ascii="Bookman Old Style" w:hAnsi="Bookman Old Style"/>
          <w:sz w:val="20"/>
          <w:szCs w:val="20"/>
          <w:lang w:val="pl-PL"/>
        </w:rPr>
        <w:t>0</w:t>
      </w:r>
      <w:r w:rsidRPr="00521061">
        <w:rPr>
          <w:rFonts w:ascii="Bookman Old Style" w:hAnsi="Bookman Old Style"/>
          <w:sz w:val="20"/>
          <w:szCs w:val="20"/>
          <w:lang w:val="pl-PL"/>
        </w:rPr>
        <w:t>-</w:t>
      </w:r>
      <w:r w:rsidR="008544D0" w:rsidRPr="00521061">
        <w:rPr>
          <w:rFonts w:ascii="Bookman Old Style" w:hAnsi="Bookman Old Style"/>
          <w:sz w:val="20"/>
          <w:szCs w:val="20"/>
          <w:lang w:val="pl-PL"/>
        </w:rPr>
        <w:t>5</w:t>
      </w:r>
    </w:p>
    <w:p w14:paraId="30F9B4D8" w14:textId="77777777" w:rsidR="007E244F" w:rsidRPr="00521061" w:rsidRDefault="00B84A66" w:rsidP="00B84A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 xml:space="preserve">Leszczyński Ryszard </w:t>
      </w:r>
      <w:r w:rsidRPr="00521061">
        <w:rPr>
          <w:rFonts w:ascii="Bookman Old Style" w:hAnsi="Bookman Old Style"/>
          <w:i/>
          <w:iCs/>
          <w:sz w:val="20"/>
          <w:szCs w:val="20"/>
          <w:lang w:val="pl-PL"/>
        </w:rPr>
        <w:t>Tragedie rybackiego morza. Tom III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, Fundacja Promocji Przemysłu Okrętowego i Gospodarki Morskiej, Gdańsk 2006, </w:t>
      </w:r>
    </w:p>
    <w:p w14:paraId="769B96C3" w14:textId="77777777" w:rsidR="00B84A66" w:rsidRPr="00521061" w:rsidRDefault="00B84A66" w:rsidP="007E244F">
      <w:pPr>
        <w:spacing w:after="0"/>
        <w:ind w:firstLine="72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sz w:val="20"/>
          <w:szCs w:val="20"/>
          <w:lang w:val="pl-PL"/>
        </w:rPr>
        <w:t>ISBN 83-922007-9-9</w:t>
      </w:r>
    </w:p>
    <w:p w14:paraId="49F39DF1" w14:textId="77777777" w:rsidR="00B84A66" w:rsidRPr="00521061" w:rsidRDefault="00B84A66" w:rsidP="00B84A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 xml:space="preserve">Miciński Jerzy, </w:t>
      </w:r>
      <w:proofErr w:type="spellStart"/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>Kolicki</w:t>
      </w:r>
      <w:proofErr w:type="spellEnd"/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 xml:space="preserve"> Stefan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>Pod polską banderą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, Seria 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>Biblioteka Miesięcznika Morze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 tom 2, Wydawnictwo Morskie, Gdynia 1962</w:t>
      </w:r>
    </w:p>
    <w:p w14:paraId="061AE9F8" w14:textId="6A5C9AC2" w:rsidR="00D417A9" w:rsidRPr="00EE41D7" w:rsidRDefault="00D417A9" w:rsidP="00D417A9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Morski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Przegląd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Gospodarczy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EE41D7">
        <w:rPr>
          <w:rFonts w:ascii="Bookman Old Style" w:hAnsi="Bookman Old Style"/>
          <w:i/>
          <w:sz w:val="20"/>
          <w:szCs w:val="20"/>
        </w:rPr>
        <w:t xml:space="preserve">nr </w:t>
      </w:r>
      <w:r>
        <w:rPr>
          <w:rFonts w:ascii="Bookman Old Style" w:hAnsi="Bookman Old Style"/>
          <w:i/>
          <w:sz w:val="20"/>
          <w:szCs w:val="20"/>
        </w:rPr>
        <w:t>4(23)</w:t>
      </w:r>
      <w:r w:rsidRPr="00EE41D7">
        <w:rPr>
          <w:rFonts w:ascii="Bookman Old Style" w:hAnsi="Bookman Old Style"/>
          <w:i/>
          <w:sz w:val="20"/>
          <w:szCs w:val="20"/>
        </w:rPr>
        <w:t>/19</w:t>
      </w:r>
      <w:r>
        <w:rPr>
          <w:rFonts w:ascii="Bookman Old Style" w:hAnsi="Bookman Old Style"/>
          <w:i/>
          <w:sz w:val="20"/>
          <w:szCs w:val="20"/>
        </w:rPr>
        <w:t>48</w:t>
      </w:r>
      <w:r w:rsidRPr="00403A09">
        <w:rPr>
          <w:rFonts w:ascii="Bookman Old Style" w:hAnsi="Bookman Old Style"/>
          <w:i/>
          <w:sz w:val="20"/>
          <w:szCs w:val="20"/>
        </w:rPr>
        <w:t xml:space="preserve">, </w:t>
      </w:r>
      <w:r w:rsidR="00403A09" w:rsidRPr="00403A09">
        <w:rPr>
          <w:rFonts w:ascii="Bookman Old Style" w:hAnsi="Bookman Old Style"/>
          <w:sz w:val="20"/>
          <w:szCs w:val="20"/>
        </w:rPr>
        <w:t xml:space="preserve">Izba </w:t>
      </w:r>
      <w:proofErr w:type="spellStart"/>
      <w:r w:rsidR="00403A09" w:rsidRPr="00403A09">
        <w:rPr>
          <w:rFonts w:ascii="Bookman Old Style" w:hAnsi="Bookman Old Style"/>
          <w:sz w:val="20"/>
          <w:szCs w:val="20"/>
        </w:rPr>
        <w:t>Przemysłowo-Handlowa</w:t>
      </w:r>
      <w:proofErr w:type="spellEnd"/>
      <w:r>
        <w:rPr>
          <w:rFonts w:ascii="Bookman Old Style" w:hAnsi="Bookman Old Style"/>
          <w:sz w:val="20"/>
          <w:szCs w:val="20"/>
        </w:rPr>
        <w:t>, 1948</w:t>
      </w:r>
    </w:p>
    <w:p w14:paraId="2B56B7DE" w14:textId="0BC92C4C" w:rsidR="0035782C" w:rsidRPr="00521061" w:rsidRDefault="0035782C" w:rsidP="0035782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>
        <w:rPr>
          <w:rFonts w:ascii="Bookman Old Style" w:hAnsi="Bookman Old Style"/>
          <w:b/>
          <w:sz w:val="20"/>
          <w:szCs w:val="20"/>
          <w:lang w:val="pl-PL"/>
        </w:rPr>
        <w:t>Parus</w:t>
      </w:r>
      <w:proofErr w:type="spellEnd"/>
      <w:r w:rsidRPr="00521061">
        <w:rPr>
          <w:rFonts w:ascii="Bookman Old Style" w:hAnsi="Bookman Old Style"/>
          <w:b/>
          <w:sz w:val="20"/>
          <w:szCs w:val="20"/>
          <w:lang w:val="pl-PL"/>
        </w:rPr>
        <w:t xml:space="preserve"> </w:t>
      </w:r>
      <w:r w:rsidR="00D417A9">
        <w:rPr>
          <w:rFonts w:ascii="Bookman Old Style" w:hAnsi="Bookman Old Style"/>
          <w:b/>
          <w:sz w:val="20"/>
          <w:szCs w:val="20"/>
          <w:lang w:val="pl-PL"/>
        </w:rPr>
        <w:t xml:space="preserve">Waldemar </w:t>
      </w:r>
      <w:r>
        <w:rPr>
          <w:rFonts w:ascii="Bookman Old Style" w:hAnsi="Bookman Old Style"/>
          <w:i/>
          <w:sz w:val="20"/>
          <w:szCs w:val="20"/>
          <w:lang w:val="pl-PL"/>
        </w:rPr>
        <w:t xml:space="preserve">Józef </w:t>
      </w:r>
      <w:proofErr w:type="spellStart"/>
      <w:r>
        <w:rPr>
          <w:rFonts w:ascii="Bookman Old Style" w:hAnsi="Bookman Old Style"/>
          <w:i/>
          <w:sz w:val="20"/>
          <w:szCs w:val="20"/>
          <w:lang w:val="pl-PL"/>
        </w:rPr>
        <w:t>Kaczanowicz</w:t>
      </w:r>
      <w:proofErr w:type="spellEnd"/>
      <w:r>
        <w:rPr>
          <w:rFonts w:ascii="Bookman Old Style" w:hAnsi="Bookman Old Style"/>
          <w:i/>
          <w:sz w:val="20"/>
          <w:szCs w:val="20"/>
          <w:lang w:val="pl-PL"/>
        </w:rPr>
        <w:t xml:space="preserve"> pierwszy kapitan Franka (Franka Zubrzyckiego) - statku Zespołu Szkół Morskich w Darłowie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>
        <w:rPr>
          <w:rFonts w:ascii="Bookman Old Style" w:hAnsi="Bookman Old Style"/>
          <w:i/>
          <w:sz w:val="20"/>
          <w:szCs w:val="20"/>
          <w:lang w:val="pl-PL"/>
        </w:rPr>
        <w:t>Nautologia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 nr </w:t>
      </w:r>
      <w:r>
        <w:rPr>
          <w:rFonts w:ascii="Bookman Old Style" w:hAnsi="Bookman Old Style"/>
          <w:i/>
          <w:sz w:val="20"/>
          <w:szCs w:val="20"/>
          <w:lang w:val="pl-PL"/>
        </w:rPr>
        <w:t>158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/2021, </w:t>
      </w:r>
    </w:p>
    <w:p w14:paraId="762B3CD6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195</w:t>
      </w:r>
      <w:r>
        <w:rPr>
          <w:rFonts w:ascii="Bookman Old Style" w:hAnsi="Bookman Old Style"/>
          <w:sz w:val="20"/>
          <w:szCs w:val="20"/>
        </w:rPr>
        <w:t>8</w:t>
      </w:r>
    </w:p>
    <w:p w14:paraId="73C9E309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1959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1959</w:t>
      </w:r>
    </w:p>
    <w:p w14:paraId="2317D5DE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1960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1960</w:t>
      </w:r>
    </w:p>
    <w:p w14:paraId="64747A64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1961</w:t>
      </w:r>
    </w:p>
    <w:p w14:paraId="638838E0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2</w:t>
      </w:r>
    </w:p>
    <w:p w14:paraId="7BFACE73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3</w:t>
      </w:r>
    </w:p>
    <w:p w14:paraId="5FCF1340" w14:textId="77777777" w:rsidR="005010A1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Rejestr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1964,</w:t>
      </w:r>
      <w:r>
        <w:rPr>
          <w:rFonts w:ascii="Bookman Old Style" w:hAnsi="Bookman Old Style"/>
          <w:sz w:val="20"/>
          <w:szCs w:val="20"/>
        </w:rPr>
        <w:t xml:space="preserve"> Polski </w:t>
      </w:r>
      <w:proofErr w:type="spellStart"/>
      <w:r>
        <w:rPr>
          <w:rFonts w:ascii="Bookman Old Style" w:hAnsi="Bookman Old Style"/>
          <w:sz w:val="20"/>
          <w:szCs w:val="20"/>
        </w:rPr>
        <w:t>Rejestr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Statków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Gdańsk</w:t>
      </w:r>
      <w:proofErr w:type="spellEnd"/>
      <w:r>
        <w:rPr>
          <w:rFonts w:ascii="Bookman Old Style" w:hAnsi="Bookman Old Style"/>
          <w:sz w:val="20"/>
          <w:szCs w:val="20"/>
        </w:rPr>
        <w:t xml:space="preserve"> 1964</w:t>
      </w:r>
    </w:p>
    <w:p w14:paraId="262279A9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1965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1965</w:t>
      </w:r>
    </w:p>
    <w:p w14:paraId="13A20218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6</w:t>
      </w:r>
    </w:p>
    <w:p w14:paraId="493700F3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1967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1967</w:t>
      </w:r>
    </w:p>
    <w:p w14:paraId="5E2C46E3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8</w:t>
      </w:r>
    </w:p>
    <w:p w14:paraId="63A85FC9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1969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1969</w:t>
      </w:r>
    </w:p>
    <w:p w14:paraId="4D6F7C62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</w:t>
      </w:r>
      <w:r>
        <w:rPr>
          <w:rFonts w:ascii="Bookman Old Style" w:hAnsi="Bookman Old Style"/>
          <w:i/>
          <w:sz w:val="20"/>
          <w:szCs w:val="20"/>
        </w:rPr>
        <w:t>0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</w:t>
      </w:r>
      <w:r>
        <w:rPr>
          <w:rFonts w:ascii="Bookman Old Style" w:hAnsi="Bookman Old Style"/>
          <w:sz w:val="20"/>
          <w:szCs w:val="20"/>
        </w:rPr>
        <w:t>0</w:t>
      </w:r>
    </w:p>
    <w:p w14:paraId="490397B0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71</w:t>
      </w:r>
    </w:p>
    <w:p w14:paraId="29DF1DD8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1972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1972</w:t>
      </w:r>
    </w:p>
    <w:p w14:paraId="6F88B850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1974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1974</w:t>
      </w:r>
    </w:p>
    <w:p w14:paraId="6B13D4E3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75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75</w:t>
      </w:r>
    </w:p>
    <w:p w14:paraId="72DB042B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1976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1976</w:t>
      </w:r>
    </w:p>
    <w:p w14:paraId="573BE1A0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77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77</w:t>
      </w:r>
    </w:p>
    <w:p w14:paraId="2F4BA8A5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78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78</w:t>
      </w:r>
    </w:p>
    <w:p w14:paraId="04917C8A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1979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1979</w:t>
      </w:r>
    </w:p>
    <w:p w14:paraId="5C636F41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1980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1980</w:t>
      </w:r>
    </w:p>
    <w:p w14:paraId="6DB0087F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1981</w:t>
      </w:r>
    </w:p>
    <w:p w14:paraId="1542E1F5" w14:textId="77777777" w:rsidR="005010A1" w:rsidRPr="004430BB" w:rsidRDefault="005010A1" w:rsidP="005010A1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1982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430BB">
        <w:rPr>
          <w:rFonts w:ascii="Bookman Old Style" w:hAnsi="Bookman Old Style"/>
          <w:sz w:val="20"/>
          <w:szCs w:val="20"/>
        </w:rPr>
        <w:t>Statków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1982</w:t>
      </w:r>
    </w:p>
    <w:p w14:paraId="661A8B38" w14:textId="77777777" w:rsidR="00B84A66" w:rsidRPr="00521061" w:rsidRDefault="00B84A66" w:rsidP="00B84A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i/>
          <w:sz w:val="20"/>
          <w:szCs w:val="20"/>
          <w:lang w:val="pl-PL"/>
        </w:rPr>
        <w:t>Rejestr Jachtów Morskich 2008/2009</w:t>
      </w:r>
      <w:r w:rsidRPr="00521061">
        <w:rPr>
          <w:rFonts w:ascii="Bookman Old Style" w:hAnsi="Bookman Old Style"/>
          <w:sz w:val="20"/>
          <w:szCs w:val="20"/>
          <w:lang w:val="pl-PL"/>
        </w:rPr>
        <w:t>, Polski Rejestr Statków, Gdańsk 2009</w:t>
      </w:r>
    </w:p>
    <w:p w14:paraId="235BC234" w14:textId="77777777" w:rsidR="00B84A66" w:rsidRPr="00521061" w:rsidRDefault="00B84A66" w:rsidP="00B84A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i/>
          <w:sz w:val="20"/>
          <w:szCs w:val="20"/>
          <w:lang w:val="pl-PL"/>
        </w:rPr>
        <w:t>Rejestr Jachtów Morskich 2013</w:t>
      </w:r>
      <w:r w:rsidRPr="00521061">
        <w:rPr>
          <w:rFonts w:ascii="Bookman Old Style" w:hAnsi="Bookman Old Style"/>
          <w:sz w:val="20"/>
          <w:szCs w:val="20"/>
          <w:lang w:val="pl-PL"/>
        </w:rPr>
        <w:t>, Polski Rejestr Statków, Gdańsk 2013</w:t>
      </w:r>
    </w:p>
    <w:p w14:paraId="12361D16" w14:textId="77777777" w:rsidR="00B84A66" w:rsidRPr="00521061" w:rsidRDefault="00B84A66" w:rsidP="00B84A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i/>
          <w:sz w:val="20"/>
          <w:szCs w:val="20"/>
          <w:lang w:val="pl-PL"/>
        </w:rPr>
        <w:t>Rejestr Jachtów Morskich 2015</w:t>
      </w:r>
      <w:r w:rsidRPr="00521061">
        <w:rPr>
          <w:rFonts w:ascii="Bookman Old Style" w:hAnsi="Bookman Old Style"/>
          <w:sz w:val="20"/>
          <w:szCs w:val="20"/>
          <w:lang w:val="pl-PL"/>
        </w:rPr>
        <w:t>, Polski Rejestr Statków, Gdańsk 2015</w:t>
      </w:r>
    </w:p>
    <w:p w14:paraId="41068073" w14:textId="77777777" w:rsidR="009C6A47" w:rsidRPr="00521061" w:rsidRDefault="009C6A47" w:rsidP="009C6A47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i/>
          <w:sz w:val="20"/>
          <w:szCs w:val="20"/>
          <w:lang w:val="pl-PL"/>
        </w:rPr>
        <w:t>Rejestr Jachtów Morskich 2016</w:t>
      </w:r>
      <w:r w:rsidRPr="00521061">
        <w:rPr>
          <w:rFonts w:ascii="Bookman Old Style" w:hAnsi="Bookman Old Style"/>
          <w:sz w:val="20"/>
          <w:szCs w:val="20"/>
          <w:lang w:val="pl-PL"/>
        </w:rPr>
        <w:t>, Polski Rejestr Statków, Gdańsk 2016</w:t>
      </w:r>
    </w:p>
    <w:p w14:paraId="317AA31B" w14:textId="77777777" w:rsidR="009C6A47" w:rsidRPr="00521061" w:rsidRDefault="009C6A47" w:rsidP="009C6A47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i/>
          <w:sz w:val="20"/>
          <w:szCs w:val="20"/>
          <w:lang w:val="pl-PL"/>
        </w:rPr>
        <w:t>Rejestr Jachtów Morskich 2017</w:t>
      </w:r>
      <w:r w:rsidRPr="00521061">
        <w:rPr>
          <w:rFonts w:ascii="Bookman Old Style" w:hAnsi="Bookman Old Style"/>
          <w:sz w:val="20"/>
          <w:szCs w:val="20"/>
          <w:lang w:val="pl-PL"/>
        </w:rPr>
        <w:t>, Polski Rejestr Statków, Gdańsk 2017</w:t>
      </w:r>
    </w:p>
    <w:p w14:paraId="75AF3433" w14:textId="25CE0A40" w:rsidR="00E20103" w:rsidRPr="00521061" w:rsidRDefault="00E20103" w:rsidP="00E2010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bookmarkStart w:id="10" w:name="_Hlk74410344"/>
      <w:r w:rsidRPr="00521061">
        <w:rPr>
          <w:rFonts w:ascii="Bookman Old Style" w:hAnsi="Bookman Old Style"/>
          <w:i/>
          <w:sz w:val="20"/>
          <w:szCs w:val="20"/>
          <w:lang w:val="pl-PL"/>
        </w:rPr>
        <w:t>Rejestr Jachtów Morskich 20</w:t>
      </w:r>
      <w:r>
        <w:rPr>
          <w:rFonts w:ascii="Bookman Old Style" w:hAnsi="Bookman Old Style"/>
          <w:i/>
          <w:sz w:val="20"/>
          <w:szCs w:val="20"/>
          <w:lang w:val="pl-PL"/>
        </w:rPr>
        <w:t>20</w:t>
      </w:r>
      <w:r w:rsidRPr="00521061">
        <w:rPr>
          <w:rFonts w:ascii="Bookman Old Style" w:hAnsi="Bookman Old Style"/>
          <w:sz w:val="20"/>
          <w:szCs w:val="20"/>
          <w:lang w:val="pl-PL"/>
        </w:rPr>
        <w:t>, Polski Rejestr Statków, Gdańsk 20</w:t>
      </w:r>
      <w:r>
        <w:rPr>
          <w:rFonts w:ascii="Bookman Old Style" w:hAnsi="Bookman Old Style"/>
          <w:sz w:val="20"/>
          <w:szCs w:val="20"/>
          <w:lang w:val="pl-PL"/>
        </w:rPr>
        <w:t>20</w:t>
      </w:r>
    </w:p>
    <w:p w14:paraId="48D008CB" w14:textId="77777777" w:rsidR="00D02F8B" w:rsidRPr="00521061" w:rsidRDefault="00D02F8B" w:rsidP="00D02F8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b/>
          <w:sz w:val="20"/>
          <w:szCs w:val="20"/>
          <w:lang w:val="pl-PL"/>
        </w:rPr>
        <w:t>Rochowicz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/>
          <w:b/>
          <w:sz w:val="20"/>
          <w:szCs w:val="20"/>
          <w:lang w:val="pl-PL"/>
        </w:rPr>
        <w:t xml:space="preserve">Robert 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>Mobilizacja polskich jednostek pływających w latach 50. XX w.</w:t>
      </w:r>
      <w:r w:rsidRPr="00521061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Morze, Statki i Okręty nr 3-4/2021, 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Magnum-X sp. z </w:t>
      </w:r>
      <w:proofErr w:type="spellStart"/>
      <w:r w:rsidRPr="00521061">
        <w:rPr>
          <w:rFonts w:ascii="Bookman Old Style" w:hAnsi="Bookman Old Style"/>
          <w:sz w:val="20"/>
          <w:szCs w:val="20"/>
          <w:lang w:val="pl-PL"/>
        </w:rPr>
        <w:t>o.o</w:t>
      </w:r>
      <w:proofErr w:type="spellEnd"/>
      <w:r w:rsidRPr="00521061">
        <w:rPr>
          <w:rFonts w:ascii="Bookman Old Style" w:hAnsi="Bookman Old Style"/>
          <w:sz w:val="20"/>
          <w:szCs w:val="20"/>
          <w:lang w:val="pl-PL"/>
        </w:rPr>
        <w:t xml:space="preserve">, Warszawa </w:t>
      </w:r>
    </w:p>
    <w:p w14:paraId="6FEE203F" w14:textId="77777777" w:rsidR="00D02F8B" w:rsidRPr="00521061" w:rsidRDefault="00D02F8B" w:rsidP="00D02F8B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sz w:val="20"/>
          <w:szCs w:val="20"/>
          <w:lang w:val="pl-PL"/>
        </w:rPr>
        <w:lastRenderedPageBreak/>
        <w:t>2021, ISSN-1426-529X</w:t>
      </w:r>
    </w:p>
    <w:bookmarkEnd w:id="10"/>
    <w:p w14:paraId="1D57FC30" w14:textId="64BE71F9" w:rsidR="00B84A66" w:rsidRPr="00521061" w:rsidRDefault="00B84A66" w:rsidP="00B84A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>Zbiorowe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>„Szkuner”. 50 lat</w:t>
      </w:r>
      <w:r w:rsidR="00632D2A">
        <w:rPr>
          <w:rFonts w:ascii="Bookman Old Style" w:hAnsi="Bookman Old Style"/>
          <w:i/>
          <w:sz w:val="20"/>
          <w:szCs w:val="20"/>
          <w:lang w:val="pl-PL"/>
        </w:rPr>
        <w:t>,</w:t>
      </w:r>
      <w:r w:rsidRPr="00521061">
        <w:rPr>
          <w:rFonts w:ascii="Bookman Old Style" w:hAnsi="Bookman Old Style"/>
          <w:i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/>
          <w:sz w:val="20"/>
          <w:szCs w:val="20"/>
          <w:lang w:val="pl-PL"/>
        </w:rPr>
        <w:t>Fundacja Promocji Przemysłu Okrętowego i Gospodarki Morskiej, Gdańsk 2005, ISBN 83-919488-9-7</w:t>
      </w:r>
    </w:p>
    <w:p w14:paraId="5372751C" w14:textId="6B0F3E2A" w:rsidR="009C6A47" w:rsidRPr="00521061" w:rsidRDefault="009C6A47" w:rsidP="009C6A47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521061">
        <w:rPr>
          <w:rFonts w:ascii="Bookman Old Style" w:hAnsi="Bookman Old Style"/>
          <w:b/>
          <w:bCs/>
          <w:sz w:val="20"/>
          <w:szCs w:val="20"/>
          <w:lang w:val="pl-PL"/>
        </w:rPr>
        <w:t>Zientara Wojciech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521061">
        <w:rPr>
          <w:rFonts w:ascii="Bookman Old Style" w:hAnsi="Bookman Old Style"/>
          <w:i/>
          <w:iCs/>
          <w:sz w:val="20"/>
          <w:szCs w:val="20"/>
          <w:lang w:val="pl-PL"/>
        </w:rPr>
        <w:t>Spis polskich jachtów morskich</w:t>
      </w:r>
      <w:r w:rsidRPr="00521061">
        <w:rPr>
          <w:rFonts w:ascii="Bookman Old Style" w:hAnsi="Bookman Old Style"/>
          <w:sz w:val="20"/>
          <w:szCs w:val="20"/>
          <w:lang w:val="pl-PL"/>
        </w:rPr>
        <w:t xml:space="preserve"> (stan na 20</w:t>
      </w:r>
      <w:r w:rsidR="00817197">
        <w:rPr>
          <w:rFonts w:ascii="Bookman Old Style" w:hAnsi="Bookman Old Style"/>
          <w:sz w:val="20"/>
          <w:szCs w:val="20"/>
          <w:lang w:val="pl-PL"/>
        </w:rPr>
        <w:t>2</w:t>
      </w:r>
      <w:r w:rsidR="00E42632">
        <w:rPr>
          <w:rFonts w:ascii="Bookman Old Style" w:hAnsi="Bookman Old Style"/>
          <w:sz w:val="20"/>
          <w:szCs w:val="20"/>
          <w:lang w:val="pl-PL"/>
        </w:rPr>
        <w:t>3</w:t>
      </w:r>
      <w:r w:rsidRPr="00521061">
        <w:rPr>
          <w:rFonts w:ascii="Bookman Old Style" w:hAnsi="Bookman Old Style"/>
          <w:sz w:val="20"/>
          <w:szCs w:val="20"/>
          <w:lang w:val="pl-PL"/>
        </w:rPr>
        <w:t>.</w:t>
      </w:r>
      <w:r w:rsidR="00817197">
        <w:rPr>
          <w:rFonts w:ascii="Bookman Old Style" w:hAnsi="Bookman Old Style"/>
          <w:sz w:val="20"/>
          <w:szCs w:val="20"/>
          <w:lang w:val="pl-PL"/>
        </w:rPr>
        <w:t>0</w:t>
      </w:r>
      <w:r w:rsidR="00E42632">
        <w:rPr>
          <w:rFonts w:ascii="Bookman Old Style" w:hAnsi="Bookman Old Style"/>
          <w:sz w:val="20"/>
          <w:szCs w:val="20"/>
          <w:lang w:val="pl-PL"/>
        </w:rPr>
        <w:t>4</w:t>
      </w:r>
      <w:r w:rsidRPr="00521061">
        <w:rPr>
          <w:rFonts w:ascii="Bookman Old Style" w:hAnsi="Bookman Old Style"/>
          <w:sz w:val="20"/>
          <w:szCs w:val="20"/>
          <w:lang w:val="pl-PL"/>
        </w:rPr>
        <w:t>.</w:t>
      </w:r>
      <w:r w:rsidR="00E42632">
        <w:rPr>
          <w:rFonts w:ascii="Bookman Old Style" w:hAnsi="Bookman Old Style"/>
          <w:sz w:val="20"/>
          <w:szCs w:val="20"/>
          <w:lang w:val="pl-PL"/>
        </w:rPr>
        <w:t>20</w:t>
      </w:r>
      <w:r w:rsidRPr="00521061">
        <w:rPr>
          <w:rFonts w:ascii="Bookman Old Style" w:hAnsi="Bookman Old Style"/>
          <w:sz w:val="20"/>
          <w:szCs w:val="20"/>
          <w:lang w:val="pl-PL"/>
        </w:rPr>
        <w:t>)</w:t>
      </w:r>
    </w:p>
    <w:p w14:paraId="69038B6F" w14:textId="77777777" w:rsidR="00913AF9" w:rsidRPr="00521061" w:rsidRDefault="00622482" w:rsidP="00B84A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5" w:history="1">
        <w:r w:rsidR="009C6A47" w:rsidRPr="00521061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http://fow.pl/forum/viewtopic.php?f=18&amp;t=6871&amp;sid=6a3826f04a84a629dfa90a1872931da1</w:t>
        </w:r>
      </w:hyperlink>
    </w:p>
    <w:p w14:paraId="4809207A" w14:textId="77777777" w:rsidR="008544D0" w:rsidRPr="00521061" w:rsidRDefault="00622482" w:rsidP="00B84A6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6" w:history="1">
        <w:r w:rsidR="005F287E" w:rsidRPr="00521061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https://historisches-marinearchiv.de/projekte/minensucher/beschreibung.php</w:t>
        </w:r>
      </w:hyperlink>
    </w:p>
    <w:p w14:paraId="5C1E1313" w14:textId="77777777" w:rsidR="00E42632" w:rsidRDefault="00622482" w:rsidP="00E42632">
      <w:pPr>
        <w:spacing w:after="0"/>
        <w:rPr>
          <w:rFonts w:ascii="Bookman Old Style" w:hAnsi="Bookman Old Style"/>
          <w:noProof/>
          <w:sz w:val="20"/>
          <w:szCs w:val="20"/>
          <w:lang w:val="pl-PL"/>
        </w:rPr>
      </w:pPr>
      <w:hyperlink r:id="rId7" w:history="1">
        <w:r w:rsidR="00E42632" w:rsidRPr="00150D60">
          <w:rPr>
            <w:rStyle w:val="Hipercze"/>
            <w:rFonts w:ascii="Bookman Old Style" w:hAnsi="Bookman Old Style"/>
            <w:noProof/>
            <w:sz w:val="20"/>
            <w:szCs w:val="20"/>
            <w:lang w:val="pl-PL"/>
          </w:rPr>
          <w:t>https://www.naszbaltyk.com/morskie-kadry-antka/3518-pozegnanie-z-ka-ef-ka.html</w:t>
        </w:r>
      </w:hyperlink>
    </w:p>
    <w:p w14:paraId="212FCB87" w14:textId="1D4A196A" w:rsidR="005F287E" w:rsidRDefault="00622482" w:rsidP="00B84A66">
      <w:pPr>
        <w:spacing w:after="0"/>
        <w:rPr>
          <w:rFonts w:ascii="Bookman Old Style" w:hAnsi="Bookman Old Style"/>
          <w:noProof/>
          <w:sz w:val="20"/>
          <w:szCs w:val="20"/>
          <w:lang w:val="pl-PL"/>
        </w:rPr>
      </w:pPr>
      <w:hyperlink r:id="rId8" w:history="1">
        <w:r w:rsidR="00BD3296" w:rsidRPr="00C0122A">
          <w:rPr>
            <w:rStyle w:val="Hipercze"/>
            <w:rFonts w:ascii="Bookman Old Style" w:hAnsi="Bookman Old Style"/>
            <w:noProof/>
            <w:sz w:val="20"/>
            <w:szCs w:val="20"/>
            <w:lang w:val="pl-PL"/>
          </w:rPr>
          <w:t>https://wiadomosci.onet.pl/kiosk/czolgiem-na-okret/00v30</w:t>
        </w:r>
      </w:hyperlink>
    </w:p>
    <w:p w14:paraId="3A81AEA6" w14:textId="77777777" w:rsidR="00E42632" w:rsidRPr="00521061" w:rsidRDefault="00E42632" w:rsidP="00B84A66">
      <w:pPr>
        <w:spacing w:after="0"/>
        <w:rPr>
          <w:rFonts w:ascii="Bookman Old Style" w:hAnsi="Bookman Old Style"/>
          <w:noProof/>
          <w:sz w:val="20"/>
          <w:szCs w:val="20"/>
          <w:lang w:val="pl-PL"/>
        </w:rPr>
      </w:pPr>
    </w:p>
    <w:sectPr w:rsidR="00E42632" w:rsidRPr="00521061" w:rsidSect="00913A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E5F"/>
    <w:multiLevelType w:val="hybridMultilevel"/>
    <w:tmpl w:val="43B28B54"/>
    <w:lvl w:ilvl="0" w:tplc="C49E9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407D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9086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F9"/>
    <w:rsid w:val="000034E6"/>
    <w:rsid w:val="00007AE1"/>
    <w:rsid w:val="00012C3F"/>
    <w:rsid w:val="00045EDB"/>
    <w:rsid w:val="000B1A34"/>
    <w:rsid w:val="000B3D4A"/>
    <w:rsid w:val="000B4767"/>
    <w:rsid w:val="000C088F"/>
    <w:rsid w:val="000E128D"/>
    <w:rsid w:val="00113001"/>
    <w:rsid w:val="00132360"/>
    <w:rsid w:val="00143CE3"/>
    <w:rsid w:val="00156AB0"/>
    <w:rsid w:val="001572EF"/>
    <w:rsid w:val="001971DB"/>
    <w:rsid w:val="001B1C3E"/>
    <w:rsid w:val="001E133A"/>
    <w:rsid w:val="001E55AB"/>
    <w:rsid w:val="001F149F"/>
    <w:rsid w:val="001F4F50"/>
    <w:rsid w:val="002014A4"/>
    <w:rsid w:val="00205ED1"/>
    <w:rsid w:val="00216961"/>
    <w:rsid w:val="002261B4"/>
    <w:rsid w:val="00231F07"/>
    <w:rsid w:val="00244316"/>
    <w:rsid w:val="00244693"/>
    <w:rsid w:val="00250261"/>
    <w:rsid w:val="002519A4"/>
    <w:rsid w:val="002870EB"/>
    <w:rsid w:val="002B0E28"/>
    <w:rsid w:val="002B1AE7"/>
    <w:rsid w:val="002C3568"/>
    <w:rsid w:val="002D42D7"/>
    <w:rsid w:val="002E28AF"/>
    <w:rsid w:val="00300BE2"/>
    <w:rsid w:val="0031135C"/>
    <w:rsid w:val="0031295B"/>
    <w:rsid w:val="0035632D"/>
    <w:rsid w:val="0035782C"/>
    <w:rsid w:val="00371589"/>
    <w:rsid w:val="003E1D24"/>
    <w:rsid w:val="003F343B"/>
    <w:rsid w:val="0040336C"/>
    <w:rsid w:val="00403A09"/>
    <w:rsid w:val="00421F3F"/>
    <w:rsid w:val="0044262C"/>
    <w:rsid w:val="00445EFE"/>
    <w:rsid w:val="00451214"/>
    <w:rsid w:val="0045528D"/>
    <w:rsid w:val="00457794"/>
    <w:rsid w:val="004622D4"/>
    <w:rsid w:val="00467A72"/>
    <w:rsid w:val="00487CE8"/>
    <w:rsid w:val="00487DB7"/>
    <w:rsid w:val="00494C23"/>
    <w:rsid w:val="005010A1"/>
    <w:rsid w:val="00505470"/>
    <w:rsid w:val="005061F8"/>
    <w:rsid w:val="0051061B"/>
    <w:rsid w:val="00521061"/>
    <w:rsid w:val="0053719C"/>
    <w:rsid w:val="005450E0"/>
    <w:rsid w:val="005533E2"/>
    <w:rsid w:val="00554BB2"/>
    <w:rsid w:val="00562198"/>
    <w:rsid w:val="005732CE"/>
    <w:rsid w:val="005914A6"/>
    <w:rsid w:val="005A6699"/>
    <w:rsid w:val="005A71C4"/>
    <w:rsid w:val="005B505E"/>
    <w:rsid w:val="005C3EE8"/>
    <w:rsid w:val="005F287E"/>
    <w:rsid w:val="00604293"/>
    <w:rsid w:val="00610994"/>
    <w:rsid w:val="00612E37"/>
    <w:rsid w:val="00614480"/>
    <w:rsid w:val="00622482"/>
    <w:rsid w:val="006310FE"/>
    <w:rsid w:val="00632D2A"/>
    <w:rsid w:val="00637C43"/>
    <w:rsid w:val="006417CE"/>
    <w:rsid w:val="006B38E0"/>
    <w:rsid w:val="006E3B3C"/>
    <w:rsid w:val="00747A02"/>
    <w:rsid w:val="0076261E"/>
    <w:rsid w:val="007643E6"/>
    <w:rsid w:val="00782652"/>
    <w:rsid w:val="007A47E1"/>
    <w:rsid w:val="007A6BF5"/>
    <w:rsid w:val="007D5034"/>
    <w:rsid w:val="007E244F"/>
    <w:rsid w:val="007E6DF6"/>
    <w:rsid w:val="00807B98"/>
    <w:rsid w:val="00817197"/>
    <w:rsid w:val="00817A63"/>
    <w:rsid w:val="00837213"/>
    <w:rsid w:val="008535DB"/>
    <w:rsid w:val="008544D0"/>
    <w:rsid w:val="008766D0"/>
    <w:rsid w:val="00881ECA"/>
    <w:rsid w:val="00892F1E"/>
    <w:rsid w:val="008C58EB"/>
    <w:rsid w:val="008F0E4B"/>
    <w:rsid w:val="008F3AF1"/>
    <w:rsid w:val="009072AC"/>
    <w:rsid w:val="00913AF9"/>
    <w:rsid w:val="00914003"/>
    <w:rsid w:val="00957DAD"/>
    <w:rsid w:val="009650B8"/>
    <w:rsid w:val="0099469C"/>
    <w:rsid w:val="009A132D"/>
    <w:rsid w:val="009A3D17"/>
    <w:rsid w:val="009B7512"/>
    <w:rsid w:val="009C6A47"/>
    <w:rsid w:val="009F173A"/>
    <w:rsid w:val="00A0702B"/>
    <w:rsid w:val="00A47BD6"/>
    <w:rsid w:val="00A57568"/>
    <w:rsid w:val="00A912F1"/>
    <w:rsid w:val="00AB4D27"/>
    <w:rsid w:val="00AD1AD9"/>
    <w:rsid w:val="00B63E45"/>
    <w:rsid w:val="00B74292"/>
    <w:rsid w:val="00B84A66"/>
    <w:rsid w:val="00BD3296"/>
    <w:rsid w:val="00BE130A"/>
    <w:rsid w:val="00BF4D0C"/>
    <w:rsid w:val="00C22D6F"/>
    <w:rsid w:val="00C23A93"/>
    <w:rsid w:val="00C41B0A"/>
    <w:rsid w:val="00C72432"/>
    <w:rsid w:val="00C744D4"/>
    <w:rsid w:val="00D003B0"/>
    <w:rsid w:val="00D018EC"/>
    <w:rsid w:val="00D02F8B"/>
    <w:rsid w:val="00D22208"/>
    <w:rsid w:val="00D417A9"/>
    <w:rsid w:val="00D5706B"/>
    <w:rsid w:val="00D62022"/>
    <w:rsid w:val="00D6780F"/>
    <w:rsid w:val="00D72156"/>
    <w:rsid w:val="00D904C3"/>
    <w:rsid w:val="00DA2EA8"/>
    <w:rsid w:val="00DA5831"/>
    <w:rsid w:val="00DC3707"/>
    <w:rsid w:val="00DC64DE"/>
    <w:rsid w:val="00DD5969"/>
    <w:rsid w:val="00DE189A"/>
    <w:rsid w:val="00DE38FA"/>
    <w:rsid w:val="00DE66D8"/>
    <w:rsid w:val="00E11C6A"/>
    <w:rsid w:val="00E20103"/>
    <w:rsid w:val="00E42632"/>
    <w:rsid w:val="00E57126"/>
    <w:rsid w:val="00E61CCB"/>
    <w:rsid w:val="00E94435"/>
    <w:rsid w:val="00EC1F06"/>
    <w:rsid w:val="00ED2C0A"/>
    <w:rsid w:val="00ED7E32"/>
    <w:rsid w:val="00F1310A"/>
    <w:rsid w:val="00F15D9B"/>
    <w:rsid w:val="00F40B5C"/>
    <w:rsid w:val="00F4209C"/>
    <w:rsid w:val="00F62FD5"/>
    <w:rsid w:val="00F85BD1"/>
    <w:rsid w:val="00FA1F94"/>
    <w:rsid w:val="00FD38A3"/>
    <w:rsid w:val="00FF0B1C"/>
    <w:rsid w:val="00FF560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F866"/>
  <w15:docId w15:val="{32FC4909-E286-4652-AB2C-4FF5A292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AF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A66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C6A4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2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5D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5DB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adomosci.onet.pl/kiosk/czolgiem-na-okret/00v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szbaltyk.com/morskie-kadry-antka/3518-pozegnanie-z-ka-ef-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isches-marinearchiv.de/projekte/minensucher/beschreibung.php" TargetMode="External"/><Relationship Id="rId5" Type="http://schemas.openxmlformats.org/officeDocument/2006/relationships/hyperlink" Target="http://fow.pl/forum/viewtopic.php?f=18&amp;t=6871&amp;sid=6a3826f04a84a629dfa90a1872931da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5866</Words>
  <Characters>35200</Characters>
  <Application>Microsoft Office Word</Application>
  <DocSecurity>0</DocSecurity>
  <Lines>293</Lines>
  <Paragraphs>81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T.</dc:creator>
  <cp:lastModifiedBy>D. T.</cp:lastModifiedBy>
  <cp:revision>2</cp:revision>
  <dcterms:created xsi:type="dcterms:W3CDTF">2024-07-14T18:53:00Z</dcterms:created>
  <dcterms:modified xsi:type="dcterms:W3CDTF">2024-07-14T18:53:00Z</dcterms:modified>
</cp:coreProperties>
</file>